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7523" w14:textId="77777777" w:rsidR="00471B24" w:rsidRDefault="00471B24">
      <w:pPr>
        <w:rPr>
          <w:rFonts w:hint="eastAsia"/>
        </w:rPr>
      </w:pPr>
      <w:r>
        <w:rPr>
          <w:rFonts w:hint="eastAsia"/>
        </w:rPr>
        <w:t>直指苍穹的拼音</w:t>
      </w:r>
    </w:p>
    <w:p w14:paraId="5ABD0FBC" w14:textId="77777777" w:rsidR="00471B24" w:rsidRDefault="00471B24">
      <w:pPr>
        <w:rPr>
          <w:rFonts w:hint="eastAsia"/>
        </w:rPr>
      </w:pPr>
      <w:r>
        <w:rPr>
          <w:rFonts w:hint="eastAsia"/>
        </w:rPr>
        <w:t>“直指苍穹”的拼音是“zhí zhǐ cāng qióng”。这一短语形象地描绘了人类对天空、宇宙的向往与探索精神。在中国文化中，“苍穹”往往被视为天的代称，代表着无限和神秘。而“直指”，则表达了直接指向目标的决心与勇气。</w:t>
      </w:r>
    </w:p>
    <w:p w14:paraId="170FDAF8" w14:textId="77777777" w:rsidR="00471B24" w:rsidRDefault="00471B24">
      <w:pPr>
        <w:rPr>
          <w:rFonts w:hint="eastAsia"/>
        </w:rPr>
      </w:pPr>
    </w:p>
    <w:p w14:paraId="5CC7B3CA" w14:textId="77777777" w:rsidR="00471B24" w:rsidRDefault="00471B24">
      <w:pPr>
        <w:rPr>
          <w:rFonts w:hint="eastAsia"/>
        </w:rPr>
      </w:pPr>
    </w:p>
    <w:p w14:paraId="384E87B8" w14:textId="77777777" w:rsidR="00471B24" w:rsidRDefault="00471B2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06FBBCE9" w14:textId="77777777" w:rsidR="00471B24" w:rsidRDefault="00471B24">
      <w:pPr>
        <w:rPr>
          <w:rFonts w:hint="eastAsia"/>
        </w:rPr>
      </w:pPr>
      <w:r>
        <w:rPr>
          <w:rFonts w:hint="eastAsia"/>
        </w:rPr>
        <w:t>自古以来，中国人就对天空充满了敬畏与好奇。古代哲学家们常常仰望星空，思考天地万物的奥秘。《诗经》中有“维天之命，於穆不已”，反映了古人对于天的崇拜。在这样的背景下，“直指苍穹”不仅是一种物理上的指向动作，更象征着人类追求真理、探索未知世界的不懈努力。</w:t>
      </w:r>
    </w:p>
    <w:p w14:paraId="249DEBF2" w14:textId="77777777" w:rsidR="00471B24" w:rsidRDefault="00471B24">
      <w:pPr>
        <w:rPr>
          <w:rFonts w:hint="eastAsia"/>
        </w:rPr>
      </w:pPr>
    </w:p>
    <w:p w14:paraId="70870F66" w14:textId="77777777" w:rsidR="00471B24" w:rsidRDefault="00471B24">
      <w:pPr>
        <w:rPr>
          <w:rFonts w:hint="eastAsia"/>
        </w:rPr>
      </w:pPr>
    </w:p>
    <w:p w14:paraId="67B008F7" w14:textId="77777777" w:rsidR="00471B24" w:rsidRDefault="00471B24">
      <w:pPr>
        <w:rPr>
          <w:rFonts w:hint="eastAsia"/>
        </w:rPr>
      </w:pPr>
      <w:r>
        <w:rPr>
          <w:rFonts w:hint="eastAsia"/>
        </w:rPr>
        <w:t>现代科技中的体现</w:t>
      </w:r>
    </w:p>
    <w:p w14:paraId="3B3D576D" w14:textId="77777777" w:rsidR="00471B24" w:rsidRDefault="00471B24">
      <w:pPr>
        <w:rPr>
          <w:rFonts w:hint="eastAsia"/>
        </w:rPr>
      </w:pPr>
      <w:r>
        <w:rPr>
          <w:rFonts w:hint="eastAsia"/>
        </w:rPr>
        <w:t>进入21世纪，随着航天技术的发展，“直指苍穹”有了更加具体的表现形式。中国载人航天工程的成功实施，如神舟系列飞船的发射，标志着中国在太空探索领域迈出了重要一步。这些成就不仅是科学技术的进步，更是中华民族实现古老梦想的具体实践。通过不断的探索和尝试，我们正一步步揭开宇宙的神秘面纱。</w:t>
      </w:r>
    </w:p>
    <w:p w14:paraId="7DD6EAB6" w14:textId="77777777" w:rsidR="00471B24" w:rsidRDefault="00471B24">
      <w:pPr>
        <w:rPr>
          <w:rFonts w:hint="eastAsia"/>
        </w:rPr>
      </w:pPr>
    </w:p>
    <w:p w14:paraId="011CE96F" w14:textId="77777777" w:rsidR="00471B24" w:rsidRDefault="00471B24">
      <w:pPr>
        <w:rPr>
          <w:rFonts w:hint="eastAsia"/>
        </w:rPr>
      </w:pPr>
    </w:p>
    <w:p w14:paraId="5F3A6FDC" w14:textId="77777777" w:rsidR="00471B24" w:rsidRDefault="00471B24">
      <w:pPr>
        <w:rPr>
          <w:rFonts w:hint="eastAsia"/>
        </w:rPr>
      </w:pPr>
      <w:r>
        <w:rPr>
          <w:rFonts w:hint="eastAsia"/>
        </w:rPr>
        <w:t>教育与启发</w:t>
      </w:r>
    </w:p>
    <w:p w14:paraId="6791C063" w14:textId="77777777" w:rsidR="00471B24" w:rsidRDefault="00471B24">
      <w:pPr>
        <w:rPr>
          <w:rFonts w:hint="eastAsia"/>
        </w:rPr>
      </w:pPr>
      <w:r>
        <w:rPr>
          <w:rFonts w:hint="eastAsia"/>
        </w:rPr>
        <w:t>“直指苍穹”也给当代青少年带来了深刻的启示。它鼓励年轻人勇敢追梦，不畏艰难险阻，向着自己的目标不断前进。学校和社会应当创造条件，激发青少年的好奇心和创造力，培养他们解决问题的能力。正如一句名言所说：“你的想象力就是你的超能力。”让每个孩子都能怀抱梦想，勇往直前。</w:t>
      </w:r>
    </w:p>
    <w:p w14:paraId="3D023366" w14:textId="77777777" w:rsidR="00471B24" w:rsidRDefault="00471B24">
      <w:pPr>
        <w:rPr>
          <w:rFonts w:hint="eastAsia"/>
        </w:rPr>
      </w:pPr>
    </w:p>
    <w:p w14:paraId="33EE9236" w14:textId="77777777" w:rsidR="00471B24" w:rsidRDefault="00471B24">
      <w:pPr>
        <w:rPr>
          <w:rFonts w:hint="eastAsia"/>
        </w:rPr>
      </w:pPr>
    </w:p>
    <w:p w14:paraId="613364DA" w14:textId="77777777" w:rsidR="00471B24" w:rsidRDefault="00471B24">
      <w:pPr>
        <w:rPr>
          <w:rFonts w:hint="eastAsia"/>
        </w:rPr>
      </w:pPr>
      <w:r>
        <w:rPr>
          <w:rFonts w:hint="eastAsia"/>
        </w:rPr>
        <w:t>最后的总结</w:t>
      </w:r>
    </w:p>
    <w:p w14:paraId="1A60817F" w14:textId="77777777" w:rsidR="00471B24" w:rsidRDefault="00471B24">
      <w:pPr>
        <w:rPr>
          <w:rFonts w:hint="eastAsia"/>
        </w:rPr>
      </w:pPr>
      <w:r>
        <w:rPr>
          <w:rFonts w:hint="eastAsia"/>
        </w:rPr>
        <w:t>“直指苍穹”的精神贯穿于中国的历史长河之中，体现了人们对未知世界无尽的好奇与探索欲望。无论是古代诗人对星辰大海的吟咏，还是现代科学家对外太空的深入研究，都展现了这种追求卓越的精神风貌。让我们怀揣梦想，脚踏实地，共同迎接未来的挑战。</w:t>
      </w:r>
    </w:p>
    <w:p w14:paraId="6107BE57" w14:textId="77777777" w:rsidR="00471B24" w:rsidRDefault="00471B24">
      <w:pPr>
        <w:rPr>
          <w:rFonts w:hint="eastAsia"/>
        </w:rPr>
      </w:pPr>
    </w:p>
    <w:p w14:paraId="77CA7276" w14:textId="77777777" w:rsidR="00471B24" w:rsidRDefault="00471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30DE3" w14:textId="011E05A0" w:rsidR="00272F32" w:rsidRDefault="00272F32"/>
    <w:sectPr w:rsidR="0027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32"/>
    <w:rsid w:val="00272F32"/>
    <w:rsid w:val="00471B2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C6DD9-27B9-4ACA-B8FC-782A27D9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2025-08-04T12:37:00Z</dcterms:modified>
</cp:coreProperties>
</file>