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0B5A" w14:textId="77777777" w:rsidR="00A447FF" w:rsidRDefault="00A447FF">
      <w:pPr>
        <w:rPr>
          <w:rFonts w:hint="eastAsia"/>
        </w:rPr>
      </w:pPr>
      <w:r>
        <w:rPr>
          <w:rFonts w:hint="eastAsia"/>
        </w:rPr>
        <w:t>直扑的拼音</w:t>
      </w:r>
    </w:p>
    <w:p w14:paraId="14F42CFF" w14:textId="77777777" w:rsidR="00A447FF" w:rsidRDefault="00A447FF">
      <w:pPr>
        <w:rPr>
          <w:rFonts w:hint="eastAsia"/>
        </w:rPr>
      </w:pPr>
      <w:r>
        <w:rPr>
          <w:rFonts w:hint="eastAsia"/>
        </w:rPr>
        <w:t>直扑“zhí pū”是一个生动形象的词汇，它不仅在日常交流中频繁出现，而且在文学作品、新闻报道等各类文本中也十分常见。直扑这个词语通常用来形容直接而迅速的动作，比如动物捕捉猎物时那种毫不犹豫的姿态，或是消防员冲向火场的英勇身影。</w:t>
      </w:r>
    </w:p>
    <w:p w14:paraId="1670845E" w14:textId="77777777" w:rsidR="00A447FF" w:rsidRDefault="00A447FF">
      <w:pPr>
        <w:rPr>
          <w:rFonts w:hint="eastAsia"/>
        </w:rPr>
      </w:pPr>
    </w:p>
    <w:p w14:paraId="19FFEF1C" w14:textId="77777777" w:rsidR="00A447FF" w:rsidRDefault="00A447FF">
      <w:pPr>
        <w:rPr>
          <w:rFonts w:hint="eastAsia"/>
        </w:rPr>
      </w:pPr>
    </w:p>
    <w:p w14:paraId="22337864" w14:textId="77777777" w:rsidR="00A447FF" w:rsidRDefault="00A447FF">
      <w:pPr>
        <w:rPr>
          <w:rFonts w:hint="eastAsia"/>
        </w:rPr>
      </w:pPr>
      <w:r>
        <w:rPr>
          <w:rFonts w:hint="eastAsia"/>
        </w:rPr>
        <w:t>词义解析</w:t>
      </w:r>
    </w:p>
    <w:p w14:paraId="7463226A" w14:textId="77777777" w:rsidR="00A447FF" w:rsidRDefault="00A447FF">
      <w:pPr>
        <w:rPr>
          <w:rFonts w:hint="eastAsia"/>
        </w:rPr>
      </w:pPr>
      <w:r>
        <w:rPr>
          <w:rFonts w:hint="eastAsia"/>
        </w:rPr>
        <w:t>从字面上看，“直”意味着直线、不拐弯，象征着直接与果断；“扑”则代表扑打、扑击的行为，是一种充满力量和速度的动作。两者结合，“直扑”便传达出一种快速且目标明确的行动方式。在不同的语境下，它可以表达勇敢无畏的精神，也可以描述紧急情况下必须采取的果断措施。</w:t>
      </w:r>
    </w:p>
    <w:p w14:paraId="2EFC5A09" w14:textId="77777777" w:rsidR="00A447FF" w:rsidRDefault="00A447FF">
      <w:pPr>
        <w:rPr>
          <w:rFonts w:hint="eastAsia"/>
        </w:rPr>
      </w:pPr>
    </w:p>
    <w:p w14:paraId="6368D474" w14:textId="77777777" w:rsidR="00A447FF" w:rsidRDefault="00A447FF">
      <w:pPr>
        <w:rPr>
          <w:rFonts w:hint="eastAsia"/>
        </w:rPr>
      </w:pPr>
    </w:p>
    <w:p w14:paraId="139685C2" w14:textId="77777777" w:rsidR="00A447FF" w:rsidRDefault="00A447FF">
      <w:pPr>
        <w:rPr>
          <w:rFonts w:hint="eastAsia"/>
        </w:rPr>
      </w:pPr>
      <w:r>
        <w:rPr>
          <w:rFonts w:hint="eastAsia"/>
        </w:rPr>
        <w:t>应用场景</w:t>
      </w:r>
    </w:p>
    <w:p w14:paraId="6B0968A5" w14:textId="77777777" w:rsidR="00A447FF" w:rsidRDefault="00A447FF">
      <w:pPr>
        <w:rPr>
          <w:rFonts w:hint="eastAsia"/>
        </w:rPr>
      </w:pPr>
      <w:r>
        <w:rPr>
          <w:rFonts w:hint="eastAsia"/>
        </w:rPr>
        <w:t>无论是体育赛事中的精彩抢断，还是自然灾害发生时救援队伍的第一反应，“直扑”都恰到好处地描绘了那些关键时刻所必需的速度和决心。例如，在足球比赛中，防守队员为了阻止对方进攻，会不顾一切地直扑向持球者，试图抢夺控球权。又如，在洪水来袭之际，抗洪战士们直扑堤坝险段，争分夺秒地进行加固作业，以保护人民生命财产安全。</w:t>
      </w:r>
    </w:p>
    <w:p w14:paraId="21B3A379" w14:textId="77777777" w:rsidR="00A447FF" w:rsidRDefault="00A447FF">
      <w:pPr>
        <w:rPr>
          <w:rFonts w:hint="eastAsia"/>
        </w:rPr>
      </w:pPr>
    </w:p>
    <w:p w14:paraId="401C38C6" w14:textId="77777777" w:rsidR="00A447FF" w:rsidRDefault="00A447FF">
      <w:pPr>
        <w:rPr>
          <w:rFonts w:hint="eastAsia"/>
        </w:rPr>
      </w:pPr>
    </w:p>
    <w:p w14:paraId="3D89F85A" w14:textId="77777777" w:rsidR="00A447FF" w:rsidRDefault="00A447FF">
      <w:pPr>
        <w:rPr>
          <w:rFonts w:hint="eastAsia"/>
        </w:rPr>
      </w:pPr>
      <w:r>
        <w:rPr>
          <w:rFonts w:hint="eastAsia"/>
        </w:rPr>
        <w:t>文化内涵</w:t>
      </w:r>
    </w:p>
    <w:p w14:paraId="3490F11D" w14:textId="77777777" w:rsidR="00A447FF" w:rsidRDefault="00A447FF">
      <w:pPr>
        <w:rPr>
          <w:rFonts w:hint="eastAsia"/>
        </w:rPr>
      </w:pPr>
      <w:r>
        <w:rPr>
          <w:rFonts w:hint="eastAsia"/>
        </w:rPr>
        <w:t>在中国传统文化里，“直扑”同样有着深远的意义。古往今来，无数仁人志士面对困难和挑战时，选择了勇往直前的道路，这种精神被后世誉为“直扑”。它不仅是对个人勇气的一种赞美，更是中华民族坚韧不拔品格的体现。从岳飞抗击金兵到林则徐虎门销烟，历史长河中无数英雄事迹无不展现了“直扑”的伟大意义。</w:t>
      </w:r>
    </w:p>
    <w:p w14:paraId="14D3F3CD" w14:textId="77777777" w:rsidR="00A447FF" w:rsidRDefault="00A447FF">
      <w:pPr>
        <w:rPr>
          <w:rFonts w:hint="eastAsia"/>
        </w:rPr>
      </w:pPr>
    </w:p>
    <w:p w14:paraId="0CEF0E5C" w14:textId="77777777" w:rsidR="00A447FF" w:rsidRDefault="00A447FF">
      <w:pPr>
        <w:rPr>
          <w:rFonts w:hint="eastAsia"/>
        </w:rPr>
      </w:pPr>
    </w:p>
    <w:p w14:paraId="7913352A" w14:textId="77777777" w:rsidR="00A447FF" w:rsidRDefault="00A447FF">
      <w:pPr>
        <w:rPr>
          <w:rFonts w:hint="eastAsia"/>
        </w:rPr>
      </w:pPr>
      <w:r>
        <w:rPr>
          <w:rFonts w:hint="eastAsia"/>
        </w:rPr>
        <w:t>现代视角下的解读</w:t>
      </w:r>
    </w:p>
    <w:p w14:paraId="152B1734" w14:textId="77777777" w:rsidR="00A447FF" w:rsidRDefault="00A447FF">
      <w:pPr>
        <w:rPr>
          <w:rFonts w:hint="eastAsia"/>
        </w:rPr>
      </w:pPr>
      <w:r>
        <w:rPr>
          <w:rFonts w:hint="eastAsia"/>
        </w:rPr>
        <w:t>在现代社会，“直扑”这一概念也被赋予了新的含义。随着科技的发展和社会的进步，人们在追求梦想、实现自我价值的过程中，也需要具备“直扑”的精神。无论是在创业路上遇到重重困难，还是在学术研究中面临未知挑战，只有像勇士一样直扑向前，才能突破障碍，达成目标。因此，“直扑”不仅仅是一个简单的词汇，更是一种积极向上的人生态度。</w:t>
      </w:r>
    </w:p>
    <w:p w14:paraId="1638A3FE" w14:textId="77777777" w:rsidR="00A447FF" w:rsidRDefault="00A447FF">
      <w:pPr>
        <w:rPr>
          <w:rFonts w:hint="eastAsia"/>
        </w:rPr>
      </w:pPr>
    </w:p>
    <w:p w14:paraId="6772115D" w14:textId="77777777" w:rsidR="00A447FF" w:rsidRDefault="00A447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CF7ABF" w14:textId="15F808B0" w:rsidR="00F63024" w:rsidRDefault="00F63024"/>
    <w:sectPr w:rsidR="00F63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24"/>
    <w:rsid w:val="00996B25"/>
    <w:rsid w:val="00A447FF"/>
    <w:rsid w:val="00F6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7F05EC-8AFB-4861-9DCD-896ED097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30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0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0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0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0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0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0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0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0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3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3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30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30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30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30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30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30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30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3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0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30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30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0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30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3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30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30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