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BC43" w14:textId="77777777" w:rsidR="00192E84" w:rsidRDefault="00192E84">
      <w:pPr>
        <w:rPr>
          <w:rFonts w:hint="eastAsia"/>
        </w:rPr>
      </w:pPr>
      <w:r>
        <w:rPr>
          <w:rFonts w:hint="eastAsia"/>
        </w:rPr>
        <w:t>痔疮两个字的拼音怎么打</w:t>
      </w:r>
    </w:p>
    <w:p w14:paraId="0F7F7427" w14:textId="77777777" w:rsidR="00192E84" w:rsidRDefault="00192E84">
      <w:pPr>
        <w:rPr>
          <w:rFonts w:hint="eastAsia"/>
        </w:rPr>
      </w:pPr>
      <w:r>
        <w:rPr>
          <w:rFonts w:hint="eastAsia"/>
        </w:rPr>
        <w:t>在日常的学习和工作中，我们偶尔会遇到需要输入一些生僻或者不太熟悉的汉字的情况。痔疮作为一个常见病的名字，有时候可能会让人不确定它的准确拼音输入方式。让我们明确一下，“痔疮”的拼音是“zhì chuāng”。接下来，本文将详细介绍如何打出这两个字的拼音。</w:t>
      </w:r>
    </w:p>
    <w:p w14:paraId="005428F7" w14:textId="77777777" w:rsidR="00192E84" w:rsidRDefault="00192E84">
      <w:pPr>
        <w:rPr>
          <w:rFonts w:hint="eastAsia"/>
        </w:rPr>
      </w:pPr>
    </w:p>
    <w:p w14:paraId="1682819B" w14:textId="77777777" w:rsidR="00192E84" w:rsidRDefault="00192E84">
      <w:pPr>
        <w:rPr>
          <w:rFonts w:hint="eastAsia"/>
        </w:rPr>
      </w:pPr>
    </w:p>
    <w:p w14:paraId="131FBB6A" w14:textId="77777777" w:rsidR="00192E84" w:rsidRDefault="00192E84">
      <w:pPr>
        <w:rPr>
          <w:rFonts w:hint="eastAsia"/>
        </w:rPr>
      </w:pPr>
      <w:r>
        <w:rPr>
          <w:rFonts w:hint="eastAsia"/>
        </w:rPr>
        <w:t>使用拼音输入法打出痔疮</w:t>
      </w:r>
    </w:p>
    <w:p w14:paraId="379A2A37" w14:textId="77777777" w:rsidR="00192E84" w:rsidRDefault="00192E84">
      <w:pPr>
        <w:rPr>
          <w:rFonts w:hint="eastAsia"/>
        </w:rPr>
      </w:pPr>
      <w:r>
        <w:rPr>
          <w:rFonts w:hint="eastAsia"/>
        </w:rPr>
        <w:t>对于大多数中文用户来说，使用拼音输入法是最常见的文字输入方式。无论您使用的是搜狗、百度还是系统自带的微软拼音等输入法，只要切换到拼音模式，然后依次输入“zhi”、“chuang”，就可以轻松找到“痔疮”这两个字了。这里需要注意的是，由于同音字的存在，在输入完成后可能还需要通过数字键选择正确的词语。</w:t>
      </w:r>
    </w:p>
    <w:p w14:paraId="621041AD" w14:textId="77777777" w:rsidR="00192E84" w:rsidRDefault="00192E84">
      <w:pPr>
        <w:rPr>
          <w:rFonts w:hint="eastAsia"/>
        </w:rPr>
      </w:pPr>
    </w:p>
    <w:p w14:paraId="38C87872" w14:textId="77777777" w:rsidR="00192E84" w:rsidRDefault="00192E84">
      <w:pPr>
        <w:rPr>
          <w:rFonts w:hint="eastAsia"/>
        </w:rPr>
      </w:pPr>
    </w:p>
    <w:p w14:paraId="01E7D763" w14:textId="77777777" w:rsidR="00192E84" w:rsidRDefault="00192E84">
      <w:pPr>
        <w:rPr>
          <w:rFonts w:hint="eastAsia"/>
        </w:rPr>
      </w:pPr>
      <w:r>
        <w:rPr>
          <w:rFonts w:hint="eastAsia"/>
        </w:rPr>
        <w:t>五笔输入法下的痔疮输入</w:t>
      </w:r>
    </w:p>
    <w:p w14:paraId="1D230A1F" w14:textId="77777777" w:rsidR="00192E84" w:rsidRDefault="00192E84">
      <w:pPr>
        <w:rPr>
          <w:rFonts w:hint="eastAsia"/>
        </w:rPr>
      </w:pPr>
      <w:r>
        <w:rPr>
          <w:rFonts w:hint="eastAsia"/>
        </w:rPr>
        <w:t>除了拼音输入法外，还有一些朋友偏好使用五笔输入法进行文字录入。五笔输入法基于汉字的笔画和结构，对于熟练掌握的人来说，可以实现快速输入。不过，对于“痔疮”二字来说，如果您不熟悉它们的五笔编码，那么查找起来可能相对困难一些。“痔”的五笔编码为“fkg”，而“疮”的编码为“tdcb”。因此，在使用五笔输入法时，直接输入这些编码即可找到对应的汉字。</w:t>
      </w:r>
    </w:p>
    <w:p w14:paraId="3CE5E2BB" w14:textId="77777777" w:rsidR="00192E84" w:rsidRDefault="00192E84">
      <w:pPr>
        <w:rPr>
          <w:rFonts w:hint="eastAsia"/>
        </w:rPr>
      </w:pPr>
    </w:p>
    <w:p w14:paraId="3130CA32" w14:textId="77777777" w:rsidR="00192E84" w:rsidRDefault="00192E84">
      <w:pPr>
        <w:rPr>
          <w:rFonts w:hint="eastAsia"/>
        </w:rPr>
      </w:pPr>
    </w:p>
    <w:p w14:paraId="50FA29A5" w14:textId="77777777" w:rsidR="00192E84" w:rsidRDefault="00192E84">
      <w:pPr>
        <w:rPr>
          <w:rFonts w:hint="eastAsia"/>
        </w:rPr>
      </w:pPr>
      <w:r>
        <w:rPr>
          <w:rFonts w:hint="eastAsia"/>
        </w:rPr>
        <w:t>学习与记忆</w:t>
      </w:r>
    </w:p>
    <w:p w14:paraId="425E169F" w14:textId="77777777" w:rsidR="00192E84" w:rsidRDefault="00192E84">
      <w:pPr>
        <w:rPr>
          <w:rFonts w:hint="eastAsia"/>
        </w:rPr>
      </w:pPr>
      <w:r>
        <w:rPr>
          <w:rFonts w:hint="eastAsia"/>
        </w:rPr>
        <w:t>了解如何正确输入像“痔疮”这样的词组不仅有助于提高我们的工作效率，还能帮助我们更好地学习和记忆相关知识。通过多次实践输入，我们可以更加熟悉这些词汇的拼写和发音，从而在日常生活或专业讨论中更加自信地运用。</w:t>
      </w:r>
    </w:p>
    <w:p w14:paraId="6570028C" w14:textId="77777777" w:rsidR="00192E84" w:rsidRDefault="00192E84">
      <w:pPr>
        <w:rPr>
          <w:rFonts w:hint="eastAsia"/>
        </w:rPr>
      </w:pPr>
    </w:p>
    <w:p w14:paraId="51E1E8DA" w14:textId="77777777" w:rsidR="00192E84" w:rsidRDefault="00192E84">
      <w:pPr>
        <w:rPr>
          <w:rFonts w:hint="eastAsia"/>
        </w:rPr>
      </w:pPr>
    </w:p>
    <w:p w14:paraId="67EE1913" w14:textId="77777777" w:rsidR="00192E84" w:rsidRDefault="00192E84">
      <w:pPr>
        <w:rPr>
          <w:rFonts w:hint="eastAsia"/>
        </w:rPr>
      </w:pPr>
      <w:r>
        <w:rPr>
          <w:rFonts w:hint="eastAsia"/>
        </w:rPr>
        <w:t>最后的总结</w:t>
      </w:r>
    </w:p>
    <w:p w14:paraId="533B95CF" w14:textId="77777777" w:rsidR="00192E84" w:rsidRDefault="00192E84">
      <w:pPr>
        <w:rPr>
          <w:rFonts w:hint="eastAsia"/>
        </w:rPr>
      </w:pPr>
      <w:r>
        <w:rPr>
          <w:rFonts w:hint="eastAsia"/>
        </w:rPr>
        <w:t>不论您习惯使用拼音输入法还是五笔输入法，都能够找到合适的方法来输入“痔疮”这两个字。重要的是，我们要根据自己的实际情况选择最适合自己的输入方法，并不断练习以提高输入效率。希望这篇文章能为您解决关于“痔疮”拼音输入的问题提供帮助。</w:t>
      </w:r>
    </w:p>
    <w:p w14:paraId="7E6E5679" w14:textId="77777777" w:rsidR="00192E84" w:rsidRDefault="00192E84">
      <w:pPr>
        <w:rPr>
          <w:rFonts w:hint="eastAsia"/>
        </w:rPr>
      </w:pPr>
    </w:p>
    <w:p w14:paraId="7A3183C2" w14:textId="77777777" w:rsidR="00192E84" w:rsidRDefault="00192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B4EC6" w14:textId="69F86B19" w:rsidR="007B012F" w:rsidRDefault="007B012F"/>
    <w:sectPr w:rsidR="007B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2F"/>
    <w:rsid w:val="00192E84"/>
    <w:rsid w:val="007B012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15F44-C518-4CD1-9997-934807FA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