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3FF7" w14:textId="77777777" w:rsidR="00466CD9" w:rsidRDefault="00466CD9">
      <w:pPr>
        <w:rPr>
          <w:rFonts w:hint="eastAsia"/>
        </w:rPr>
      </w:pPr>
      <w:r>
        <w:rPr>
          <w:rFonts w:hint="eastAsia"/>
        </w:rPr>
        <w:t>症的拼音怎么写的拼音</w:t>
      </w:r>
    </w:p>
    <w:p w14:paraId="05533698" w14:textId="77777777" w:rsidR="00466CD9" w:rsidRDefault="00466CD9">
      <w:pPr>
        <w:rPr>
          <w:rFonts w:hint="eastAsia"/>
        </w:rPr>
      </w:pPr>
      <w:r>
        <w:rPr>
          <w:rFonts w:hint="eastAsia"/>
        </w:rPr>
        <w:t>“症”字在汉语中是一个非常常见且重要的词汇，特别是在中医和西医领域。其拼音写作“zheng4”，其中“zh”代表了一个清辅音的发音方式，类似于英语中的“j”音，但更强调舌尖抵住上前牙龈的动作，“eng”则是后鼻音，发音时要注意声音从鼻腔发出，整个音节为去声，即第四声，在汉语四声中表示由高到低降调的声音。</w:t>
      </w:r>
    </w:p>
    <w:p w14:paraId="2390A85F" w14:textId="77777777" w:rsidR="00466CD9" w:rsidRDefault="00466CD9">
      <w:pPr>
        <w:rPr>
          <w:rFonts w:hint="eastAsia"/>
        </w:rPr>
      </w:pPr>
    </w:p>
    <w:p w14:paraId="064A9CFB" w14:textId="77777777" w:rsidR="00466CD9" w:rsidRDefault="00466CD9">
      <w:pPr>
        <w:rPr>
          <w:rFonts w:hint="eastAsia"/>
        </w:rPr>
      </w:pPr>
    </w:p>
    <w:p w14:paraId="5C6FC3B0" w14:textId="77777777" w:rsidR="00466CD9" w:rsidRDefault="00466CD9">
      <w:pPr>
        <w:rPr>
          <w:rFonts w:hint="eastAsia"/>
        </w:rPr>
      </w:pPr>
      <w:r>
        <w:rPr>
          <w:rFonts w:hint="eastAsia"/>
        </w:rPr>
        <w:t>了解汉字“症”的意义及其文化背景</w:t>
      </w:r>
    </w:p>
    <w:p w14:paraId="1C324252" w14:textId="77777777" w:rsidR="00466CD9" w:rsidRDefault="00466CD9">
      <w:pPr>
        <w:rPr>
          <w:rFonts w:hint="eastAsia"/>
        </w:rPr>
      </w:pPr>
      <w:r>
        <w:rPr>
          <w:rFonts w:hint="eastAsia"/>
        </w:rPr>
        <w:t>“症”指的是疾病或症状，是描述人体不健康状态的专业术语。在中华文化特别是传统医学——中医里，“症”不仅仅是现代医学所理解的身体上可观察到的现象，还涵盖了更为广泛的范畴，如情志、饮食、起居等与人体健康相关的各种因素。因此，理解“症”的拼音不仅有助于正确发音，也促进了对中华传统文化及医疗体系的认识。</w:t>
      </w:r>
    </w:p>
    <w:p w14:paraId="24EB9D3F" w14:textId="77777777" w:rsidR="00466CD9" w:rsidRDefault="00466CD9">
      <w:pPr>
        <w:rPr>
          <w:rFonts w:hint="eastAsia"/>
        </w:rPr>
      </w:pPr>
    </w:p>
    <w:p w14:paraId="53758021" w14:textId="77777777" w:rsidR="00466CD9" w:rsidRDefault="00466CD9">
      <w:pPr>
        <w:rPr>
          <w:rFonts w:hint="eastAsia"/>
        </w:rPr>
      </w:pPr>
    </w:p>
    <w:p w14:paraId="5EA5F1BC" w14:textId="77777777" w:rsidR="00466CD9" w:rsidRDefault="00466CD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2CC6F1C" w14:textId="77777777" w:rsidR="00466CD9" w:rsidRDefault="00466CD9">
      <w:pPr>
        <w:rPr>
          <w:rFonts w:hint="eastAsia"/>
        </w:rPr>
      </w:pPr>
      <w:r>
        <w:rPr>
          <w:rFonts w:hint="eastAsia"/>
        </w:rPr>
        <w:t>对于汉语非母语者而言，掌握汉字的拼音是学习汉语的重要一步。拼音作为汉字的音译工具，能够帮助学习者准确地发音，并逐步建立起汉字与其读音之间的联系。尤其是在学习像“症”这样专业性较强的词汇时，正确的拼音知识可以帮助人们更好地交流沟通，避免因发音错误而产生的误解。</w:t>
      </w:r>
    </w:p>
    <w:p w14:paraId="1A238043" w14:textId="77777777" w:rsidR="00466CD9" w:rsidRDefault="00466CD9">
      <w:pPr>
        <w:rPr>
          <w:rFonts w:hint="eastAsia"/>
        </w:rPr>
      </w:pPr>
    </w:p>
    <w:p w14:paraId="12379A6C" w14:textId="77777777" w:rsidR="00466CD9" w:rsidRDefault="00466CD9">
      <w:pPr>
        <w:rPr>
          <w:rFonts w:hint="eastAsia"/>
        </w:rPr>
      </w:pPr>
    </w:p>
    <w:p w14:paraId="0052475C" w14:textId="77777777" w:rsidR="00466CD9" w:rsidRDefault="00466CD9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19B72BF9" w14:textId="77777777" w:rsidR="00466CD9" w:rsidRDefault="00466CD9">
      <w:pPr>
        <w:rPr>
          <w:rFonts w:hint="eastAsia"/>
        </w:rPr>
      </w:pPr>
      <w:r>
        <w:rPr>
          <w:rFonts w:hint="eastAsia"/>
        </w:rPr>
        <w:t>为了有效地学习汉字的拼音，可以采用多种方法。可以通过模仿标准发音来练习，利用音频资料或语言学习软件进行反复听读训练。结合汉字的具体含义来记忆拼音也是一种有效的方式，例如将“症”的拼音与其代表的疾病概念相联系，有助于加深记忆。参与语言交换活动或者加入汉语学习小组，也是提高拼音水平的好途径。</w:t>
      </w:r>
    </w:p>
    <w:p w14:paraId="6D1AB16E" w14:textId="77777777" w:rsidR="00466CD9" w:rsidRDefault="00466CD9">
      <w:pPr>
        <w:rPr>
          <w:rFonts w:hint="eastAsia"/>
        </w:rPr>
      </w:pPr>
    </w:p>
    <w:p w14:paraId="3E5275F1" w14:textId="77777777" w:rsidR="00466CD9" w:rsidRDefault="00466CD9">
      <w:pPr>
        <w:rPr>
          <w:rFonts w:hint="eastAsia"/>
        </w:rPr>
      </w:pPr>
    </w:p>
    <w:p w14:paraId="57642BE4" w14:textId="77777777" w:rsidR="00466CD9" w:rsidRDefault="00466CD9">
      <w:pPr>
        <w:rPr>
          <w:rFonts w:hint="eastAsia"/>
        </w:rPr>
      </w:pPr>
      <w:r>
        <w:rPr>
          <w:rFonts w:hint="eastAsia"/>
        </w:rPr>
        <w:t>最后的总结</w:t>
      </w:r>
    </w:p>
    <w:p w14:paraId="1EE3CA04" w14:textId="77777777" w:rsidR="00466CD9" w:rsidRDefault="00466CD9">
      <w:pPr>
        <w:rPr>
          <w:rFonts w:hint="eastAsia"/>
        </w:rPr>
      </w:pPr>
      <w:r>
        <w:rPr>
          <w:rFonts w:hint="eastAsia"/>
        </w:rPr>
        <w:t>“症”的拼音写作“zheng4”，学习并掌握这一拼音不仅有助于准确表达相关概念，而且对于深入了解汉语文化和传统医学有着重要意义。通过不断练习和探索适合自己的学习方法，无论是汉语初学者还是希望进一步提升汉语水平的学习者，都能在拼音学习方面取得进步。</w:t>
      </w:r>
    </w:p>
    <w:p w14:paraId="0DB59634" w14:textId="77777777" w:rsidR="00466CD9" w:rsidRDefault="00466CD9">
      <w:pPr>
        <w:rPr>
          <w:rFonts w:hint="eastAsia"/>
        </w:rPr>
      </w:pPr>
    </w:p>
    <w:p w14:paraId="39D398B5" w14:textId="77777777" w:rsidR="00466CD9" w:rsidRDefault="00466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ADBFF" w14:textId="3855420C" w:rsidR="00E50999" w:rsidRDefault="00E50999"/>
    <w:sectPr w:rsidR="00E50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99"/>
    <w:rsid w:val="00466CD9"/>
    <w:rsid w:val="00996B25"/>
    <w:rsid w:val="00E5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BC37D-FD01-4F1E-8953-8625B3F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