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31B4" w14:textId="77777777" w:rsidR="003878F0" w:rsidRDefault="003878F0">
      <w:pPr>
        <w:rPr>
          <w:rFonts w:hint="eastAsia"/>
        </w:rPr>
      </w:pPr>
      <w:r>
        <w:rPr>
          <w:rFonts w:hint="eastAsia"/>
        </w:rPr>
        <w:t>炙的拼音</w:t>
      </w:r>
    </w:p>
    <w:p w14:paraId="1386EA46" w14:textId="77777777" w:rsidR="003878F0" w:rsidRDefault="003878F0">
      <w:pPr>
        <w:rPr>
          <w:rFonts w:hint="eastAsia"/>
        </w:rPr>
      </w:pPr>
      <w:r>
        <w:rPr>
          <w:rFonts w:hint="eastAsia"/>
        </w:rPr>
        <w:t>炙，这个字在汉语中具有丰富的文化内涵和实用价值，其拼音为“zhì”。对于许多初学者来说，了解一个汉字的发音是掌握这门语言的关键一步。通过学习炙的拼音，我们不仅可以正确地读出这个词，还能更深入地理解它所蕴含的文化意义。</w:t>
      </w:r>
    </w:p>
    <w:p w14:paraId="6929A2ED" w14:textId="77777777" w:rsidR="003878F0" w:rsidRDefault="003878F0">
      <w:pPr>
        <w:rPr>
          <w:rFonts w:hint="eastAsia"/>
        </w:rPr>
      </w:pPr>
    </w:p>
    <w:p w14:paraId="587E4577" w14:textId="77777777" w:rsidR="003878F0" w:rsidRDefault="003878F0">
      <w:pPr>
        <w:rPr>
          <w:rFonts w:hint="eastAsia"/>
        </w:rPr>
      </w:pPr>
    </w:p>
    <w:p w14:paraId="368E52CF" w14:textId="77777777" w:rsidR="003878F0" w:rsidRDefault="003878F0">
      <w:pPr>
        <w:rPr>
          <w:rFonts w:hint="eastAsia"/>
        </w:rPr>
      </w:pPr>
      <w:r>
        <w:rPr>
          <w:rFonts w:hint="eastAsia"/>
        </w:rPr>
        <w:t>汉字解析：炙</w:t>
      </w:r>
    </w:p>
    <w:p w14:paraId="29A4BA5A" w14:textId="77777777" w:rsidR="003878F0" w:rsidRDefault="003878F0">
      <w:pPr>
        <w:rPr>
          <w:rFonts w:hint="eastAsia"/>
        </w:rPr>
      </w:pPr>
      <w:r>
        <w:rPr>
          <w:rFonts w:hint="eastAsia"/>
        </w:rPr>
        <w:t>从字形上看，“炙”由“月”和“火”两部分组成，形象地描述了将肉置于火上烤制的过程。这种造字法生动展现了古代人们的生活场景和饮食习惯，也体现了汉字作为象形文字的独特魅力。炙，在古汉语中特指烤肉，后来引申为各种烹饪方式中的烘烤之意。随着时代的发展，“炙”还被用于形容某些事物受到热烈欢迎或追捧的状态，比如“炙手可热”这一成语就很好地说明了这一点。</w:t>
      </w:r>
    </w:p>
    <w:p w14:paraId="6F082501" w14:textId="77777777" w:rsidR="003878F0" w:rsidRDefault="003878F0">
      <w:pPr>
        <w:rPr>
          <w:rFonts w:hint="eastAsia"/>
        </w:rPr>
      </w:pPr>
    </w:p>
    <w:p w14:paraId="2B8EA6AB" w14:textId="77777777" w:rsidR="003878F0" w:rsidRDefault="003878F0">
      <w:pPr>
        <w:rPr>
          <w:rFonts w:hint="eastAsia"/>
        </w:rPr>
      </w:pPr>
    </w:p>
    <w:p w14:paraId="0751CC5A" w14:textId="77777777" w:rsidR="003878F0" w:rsidRDefault="003878F0">
      <w:pPr>
        <w:rPr>
          <w:rFonts w:hint="eastAsia"/>
        </w:rPr>
      </w:pPr>
      <w:r>
        <w:rPr>
          <w:rFonts w:hint="eastAsia"/>
        </w:rPr>
        <w:t>炙的应用与文化背景</w:t>
      </w:r>
    </w:p>
    <w:p w14:paraId="2C417488" w14:textId="77777777" w:rsidR="003878F0" w:rsidRDefault="003878F0">
      <w:pPr>
        <w:rPr>
          <w:rFonts w:hint="eastAsia"/>
        </w:rPr>
      </w:pPr>
      <w:r>
        <w:rPr>
          <w:rFonts w:hint="eastAsia"/>
        </w:rPr>
        <w:t>在中国古代文献中，“炙”字频繁出现，反映了古人对美食的热爱和追求。无论是宫廷盛宴还是民间聚餐，烤制食物都是不可或缺的一部分。《诗经》中就有诗句提及炙肉，展示了早在周朝时期，烤肉就已经成为了人们日常饮食的重要组成部分。炙作为一种烹饪方法，不仅限于肉类，还包括蔬菜等其他食材，体现了中华饮食文化的多样性和包容性。</w:t>
      </w:r>
    </w:p>
    <w:p w14:paraId="7F2A1123" w14:textId="77777777" w:rsidR="003878F0" w:rsidRDefault="003878F0">
      <w:pPr>
        <w:rPr>
          <w:rFonts w:hint="eastAsia"/>
        </w:rPr>
      </w:pPr>
    </w:p>
    <w:p w14:paraId="3CAFBB80" w14:textId="77777777" w:rsidR="003878F0" w:rsidRDefault="003878F0">
      <w:pPr>
        <w:rPr>
          <w:rFonts w:hint="eastAsia"/>
        </w:rPr>
      </w:pPr>
    </w:p>
    <w:p w14:paraId="1C7A52DC" w14:textId="77777777" w:rsidR="003878F0" w:rsidRDefault="003878F0">
      <w:pPr>
        <w:rPr>
          <w:rFonts w:hint="eastAsia"/>
        </w:rPr>
      </w:pPr>
      <w:r>
        <w:rPr>
          <w:rFonts w:hint="eastAsia"/>
        </w:rPr>
        <w:t>现代语境下的炙</w:t>
      </w:r>
    </w:p>
    <w:p w14:paraId="2460512E" w14:textId="77777777" w:rsidR="003878F0" w:rsidRDefault="003878F0">
      <w:pPr>
        <w:rPr>
          <w:rFonts w:hint="eastAsia"/>
        </w:rPr>
      </w:pPr>
      <w:r>
        <w:rPr>
          <w:rFonts w:hint="eastAsia"/>
        </w:rPr>
        <w:t>进入现代社会后，“炙”的使用范围更加广泛，除了传统的烹饪含义外，还常用来比喻事物或人物的热门程度。例如，在娱乐界或体育界，当一位明星或者运动员非常受欢迎时，媒体往往会用“炙手可热”来形容他们当前的地位。这种用法使得古老的汉字焕发出了新的生命力，同时也证明了汉语随社会发展而不断演变的特点。</w:t>
      </w:r>
    </w:p>
    <w:p w14:paraId="7622FD9B" w14:textId="77777777" w:rsidR="003878F0" w:rsidRDefault="003878F0">
      <w:pPr>
        <w:rPr>
          <w:rFonts w:hint="eastAsia"/>
        </w:rPr>
      </w:pPr>
    </w:p>
    <w:p w14:paraId="2D1C58E5" w14:textId="77777777" w:rsidR="003878F0" w:rsidRDefault="003878F0">
      <w:pPr>
        <w:rPr>
          <w:rFonts w:hint="eastAsia"/>
        </w:rPr>
      </w:pPr>
    </w:p>
    <w:p w14:paraId="7AE2E60D" w14:textId="77777777" w:rsidR="003878F0" w:rsidRDefault="003878F0">
      <w:pPr>
        <w:rPr>
          <w:rFonts w:hint="eastAsia"/>
        </w:rPr>
      </w:pPr>
      <w:r>
        <w:rPr>
          <w:rFonts w:hint="eastAsia"/>
        </w:rPr>
        <w:t>学习炙的意义</w:t>
      </w:r>
    </w:p>
    <w:p w14:paraId="3FB5CA55" w14:textId="77777777" w:rsidR="003878F0" w:rsidRDefault="003878F0">
      <w:pPr>
        <w:rPr>
          <w:rFonts w:hint="eastAsia"/>
        </w:rPr>
      </w:pPr>
      <w:r>
        <w:rPr>
          <w:rFonts w:hint="eastAsia"/>
        </w:rPr>
        <w:t>对于汉语学习者而言，掌握像“炙”这样的词汇不仅是语言能力提升的一个标志，更是深入了解中国文化的一扇窗户。通过研究这些富有表现力的汉字，我们可以更好地把握汉语的魅力所在，体会到中华民族悠久历史背后深厚的文化积淀。这也提醒我们在全球化日益加深的今天，保护和传承本土文化的重要性。</w:t>
      </w:r>
    </w:p>
    <w:p w14:paraId="31FCF7DC" w14:textId="77777777" w:rsidR="003878F0" w:rsidRDefault="003878F0">
      <w:pPr>
        <w:rPr>
          <w:rFonts w:hint="eastAsia"/>
        </w:rPr>
      </w:pPr>
    </w:p>
    <w:p w14:paraId="13801E7F" w14:textId="77777777" w:rsidR="003878F0" w:rsidRDefault="00387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830EA" w14:textId="50BD9168" w:rsidR="009A2A55" w:rsidRDefault="009A2A55"/>
    <w:sectPr w:rsidR="009A2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55"/>
    <w:rsid w:val="003878F0"/>
    <w:rsid w:val="00996B25"/>
    <w:rsid w:val="009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F2C94-F0C5-4BF4-9487-E56F4B85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