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0EABF" w14:textId="77777777" w:rsidR="00B84508" w:rsidRDefault="00B84508">
      <w:pPr>
        <w:rPr>
          <w:rFonts w:hint="eastAsia"/>
        </w:rPr>
      </w:pPr>
      <w:r>
        <w:rPr>
          <w:rFonts w:hint="eastAsia"/>
        </w:rPr>
        <w:t>治疗的拼音怎么写</w:t>
      </w:r>
    </w:p>
    <w:p w14:paraId="0A43F9C4" w14:textId="77777777" w:rsidR="00B84508" w:rsidRDefault="00B84508">
      <w:pPr>
        <w:rPr>
          <w:rFonts w:hint="eastAsia"/>
        </w:rPr>
      </w:pPr>
      <w:r>
        <w:rPr>
          <w:rFonts w:hint="eastAsia"/>
        </w:rPr>
        <w:t>在汉语学习的过程中，了解和掌握汉字的正确拼音是非常重要的。对于“治疗”这个词来说，它的拼音是“zhì liáo”。其中，“治”的拼音是“zhì”，而“疗”的拼音则是“liáo”。这两个字分别代表了不同的含义，但组合在一起时，则特指通过各种手段来改善或解决健康问题的过程。</w:t>
      </w:r>
    </w:p>
    <w:p w14:paraId="3B498729" w14:textId="77777777" w:rsidR="00B84508" w:rsidRDefault="00B84508">
      <w:pPr>
        <w:rPr>
          <w:rFonts w:hint="eastAsia"/>
        </w:rPr>
      </w:pPr>
    </w:p>
    <w:p w14:paraId="530C2D3E" w14:textId="77777777" w:rsidR="00B84508" w:rsidRDefault="00B84508">
      <w:pPr>
        <w:rPr>
          <w:rFonts w:hint="eastAsia"/>
        </w:rPr>
      </w:pPr>
    </w:p>
    <w:p w14:paraId="7FEFEE55" w14:textId="77777777" w:rsidR="00B84508" w:rsidRDefault="00B84508">
      <w:pPr>
        <w:rPr>
          <w:rFonts w:hint="eastAsia"/>
        </w:rPr>
      </w:pPr>
      <w:r>
        <w:rPr>
          <w:rFonts w:hint="eastAsia"/>
        </w:rPr>
        <w:t>深入了解“治”的拼音及其含义</w:t>
      </w:r>
    </w:p>
    <w:p w14:paraId="3AA4B56D" w14:textId="77777777" w:rsidR="00B84508" w:rsidRDefault="00B84508">
      <w:pPr>
        <w:rPr>
          <w:rFonts w:hint="eastAsia"/>
        </w:rPr>
      </w:pPr>
      <w:r>
        <w:rPr>
          <w:rFonts w:hint="eastAsia"/>
        </w:rPr>
        <w:t>“治”（zhì）这个字不仅仅用于医疗领域，在日常生活中也有广泛的使用场景。比如，在描述治理国家、处理事务等方面也会用到这个字。“治”作为动词时，意味着管理、调整或解决问题。在拼音的学习中，注意声调非常重要，“治”的拼音为第四声，即降调，这有助于准确发音和理解其在句子中的作用。</w:t>
      </w:r>
    </w:p>
    <w:p w14:paraId="779F61A3" w14:textId="77777777" w:rsidR="00B84508" w:rsidRDefault="00B84508">
      <w:pPr>
        <w:rPr>
          <w:rFonts w:hint="eastAsia"/>
        </w:rPr>
      </w:pPr>
    </w:p>
    <w:p w14:paraId="77C1095D" w14:textId="77777777" w:rsidR="00B84508" w:rsidRDefault="00B84508">
      <w:pPr>
        <w:rPr>
          <w:rFonts w:hint="eastAsia"/>
        </w:rPr>
      </w:pPr>
    </w:p>
    <w:p w14:paraId="30DC2B6D" w14:textId="77777777" w:rsidR="00B84508" w:rsidRDefault="00B84508">
      <w:pPr>
        <w:rPr>
          <w:rFonts w:hint="eastAsia"/>
        </w:rPr>
      </w:pPr>
      <w:r>
        <w:rPr>
          <w:rFonts w:hint="eastAsia"/>
        </w:rPr>
        <w:t>探讨“疗”的拼音及应用范围</w:t>
      </w:r>
    </w:p>
    <w:p w14:paraId="43E1B7CE" w14:textId="77777777" w:rsidR="00B84508" w:rsidRDefault="00B84508">
      <w:pPr>
        <w:rPr>
          <w:rFonts w:hint="eastAsia"/>
        </w:rPr>
      </w:pPr>
      <w:r>
        <w:rPr>
          <w:rFonts w:hint="eastAsia"/>
        </w:rPr>
        <w:t>与“治”相比，“疗”（liáo）更专注于恢复健康或缓解疾病方面。它的拼音同样需要关注正确的声调，属于第二声，表示上升调。在医学领域，“疗”可以与多种词组合使用，如“理疗”、“疗养”等，每个组合都指向特定的治疗方法或过程。学习这些词汇不仅能够增加汉语词汇量，还能帮助更好地理解和参与到相关的讨论中。</w:t>
      </w:r>
    </w:p>
    <w:p w14:paraId="6F3F35F1" w14:textId="77777777" w:rsidR="00B84508" w:rsidRDefault="00B84508">
      <w:pPr>
        <w:rPr>
          <w:rFonts w:hint="eastAsia"/>
        </w:rPr>
      </w:pPr>
    </w:p>
    <w:p w14:paraId="51F19C60" w14:textId="77777777" w:rsidR="00B84508" w:rsidRDefault="00B84508">
      <w:pPr>
        <w:rPr>
          <w:rFonts w:hint="eastAsia"/>
        </w:rPr>
      </w:pPr>
    </w:p>
    <w:p w14:paraId="1D977AD5" w14:textId="77777777" w:rsidR="00B84508" w:rsidRDefault="00B84508">
      <w:pPr>
        <w:rPr>
          <w:rFonts w:hint="eastAsia"/>
        </w:rPr>
      </w:pPr>
      <w:r>
        <w:rPr>
          <w:rFonts w:hint="eastAsia"/>
        </w:rPr>
        <w:t>综合运用：治疗的完整概念</w:t>
      </w:r>
    </w:p>
    <w:p w14:paraId="5115C1B7" w14:textId="77777777" w:rsidR="00B84508" w:rsidRDefault="00B84508">
      <w:pPr>
        <w:rPr>
          <w:rFonts w:hint="eastAsia"/>
        </w:rPr>
      </w:pPr>
      <w:r>
        <w:rPr>
          <w:rFonts w:hint="eastAsia"/>
        </w:rPr>
        <w:t>将“治”与“疗”结合成“治疗”，就形成了一个完整的概念，指的是采取行动以减轻、控制或治愈疾病的过程。无论是传统中医还是现代西医，治疗都是核心目标之一。了解“治疗”的正确拼音有助于非母语者更加精准地进行交流，同时也体现了对中文语言文化的尊重和欣赏。</w:t>
      </w:r>
    </w:p>
    <w:p w14:paraId="2A00E5DD" w14:textId="77777777" w:rsidR="00B84508" w:rsidRDefault="00B84508">
      <w:pPr>
        <w:rPr>
          <w:rFonts w:hint="eastAsia"/>
        </w:rPr>
      </w:pPr>
    </w:p>
    <w:p w14:paraId="472F3DC9" w14:textId="77777777" w:rsidR="00B84508" w:rsidRDefault="00B84508">
      <w:pPr>
        <w:rPr>
          <w:rFonts w:hint="eastAsia"/>
        </w:rPr>
      </w:pPr>
    </w:p>
    <w:p w14:paraId="240FABB2" w14:textId="77777777" w:rsidR="00B84508" w:rsidRDefault="00B84508">
      <w:pPr>
        <w:rPr>
          <w:rFonts w:hint="eastAsia"/>
        </w:rPr>
      </w:pPr>
      <w:r>
        <w:rPr>
          <w:rFonts w:hint="eastAsia"/>
        </w:rPr>
        <w:t>最后的总结</w:t>
      </w:r>
    </w:p>
    <w:p w14:paraId="4AE6AED0" w14:textId="77777777" w:rsidR="00B84508" w:rsidRDefault="00B84508">
      <w:pPr>
        <w:rPr>
          <w:rFonts w:hint="eastAsia"/>
        </w:rPr>
      </w:pPr>
      <w:r>
        <w:rPr>
          <w:rFonts w:hint="eastAsia"/>
        </w:rPr>
        <w:t>掌握汉语词汇的正确拼音，特别是像“治疗”这样的专业术语，对于提升汉语水平至关重要。通过不断练习和实际应用，不仅可以加深对汉语的理解，还能够提高沟通效率。希望本文能为汉语学习者提供有价值的信息，助力大家在学习汉语的道路上越走越远。</w:t>
      </w:r>
    </w:p>
    <w:p w14:paraId="7449DA9E" w14:textId="77777777" w:rsidR="00B84508" w:rsidRDefault="00B84508">
      <w:pPr>
        <w:rPr>
          <w:rFonts w:hint="eastAsia"/>
        </w:rPr>
      </w:pPr>
    </w:p>
    <w:p w14:paraId="63F8DE58" w14:textId="77777777" w:rsidR="00B84508" w:rsidRDefault="00B845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D7AAE" w14:textId="5054E598" w:rsidR="00081C31" w:rsidRDefault="00081C31"/>
    <w:sectPr w:rsidR="00081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31"/>
    <w:rsid w:val="00081C31"/>
    <w:rsid w:val="00996B25"/>
    <w:rsid w:val="00B8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FDC7E-3750-45D6-B583-F486554A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1C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C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C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C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C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C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C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C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C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1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1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1C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1C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1C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1C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1C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1C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1C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1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C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1C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1C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C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C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1C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1C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