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FF5D" w14:textId="77777777" w:rsidR="004F7B10" w:rsidRDefault="004F7B10">
      <w:pPr>
        <w:rPr>
          <w:rFonts w:hint="eastAsia"/>
        </w:rPr>
      </w:pPr>
      <w:r>
        <w:rPr>
          <w:rFonts w:hint="eastAsia"/>
        </w:rPr>
        <w:t>治理字的拼音</w:t>
      </w:r>
    </w:p>
    <w:p w14:paraId="317378DF" w14:textId="77777777" w:rsidR="004F7B10" w:rsidRDefault="004F7B10">
      <w:pPr>
        <w:rPr>
          <w:rFonts w:hint="eastAsia"/>
        </w:rPr>
      </w:pPr>
      <w:r>
        <w:rPr>
          <w:rFonts w:hint="eastAsia"/>
        </w:rPr>
        <w:t>治理，在汉语中读作“zhì lǐ”，是指管理、处理事务的方法与过程。它不仅涵盖了政府对国家或地区的管理，也包括了企业内部的管理、社区的自治等多个层面。治理的核心在于通过一系列制度和规则来协调各方利益，实现共同目标。随着社会的发展，治理的理念也在不断进化，从传统的权威式管理向更加民主和参与式的模式转变。</w:t>
      </w:r>
    </w:p>
    <w:p w14:paraId="72A91C22" w14:textId="77777777" w:rsidR="004F7B10" w:rsidRDefault="004F7B10">
      <w:pPr>
        <w:rPr>
          <w:rFonts w:hint="eastAsia"/>
        </w:rPr>
      </w:pPr>
    </w:p>
    <w:p w14:paraId="64AF2DA5" w14:textId="77777777" w:rsidR="004F7B10" w:rsidRDefault="004F7B10">
      <w:pPr>
        <w:rPr>
          <w:rFonts w:hint="eastAsia"/>
        </w:rPr>
      </w:pPr>
    </w:p>
    <w:p w14:paraId="022F91C5" w14:textId="77777777" w:rsidR="004F7B10" w:rsidRDefault="004F7B10">
      <w:pPr>
        <w:rPr>
          <w:rFonts w:hint="eastAsia"/>
        </w:rPr>
      </w:pPr>
      <w:r>
        <w:rPr>
          <w:rFonts w:hint="eastAsia"/>
        </w:rPr>
        <w:t>历史背景与发展</w:t>
      </w:r>
    </w:p>
    <w:p w14:paraId="1495F0A8" w14:textId="77777777" w:rsidR="004F7B10" w:rsidRDefault="004F7B10">
      <w:pPr>
        <w:rPr>
          <w:rFonts w:hint="eastAsia"/>
        </w:rPr>
      </w:pPr>
      <w:r>
        <w:rPr>
          <w:rFonts w:hint="eastAsia"/>
        </w:rPr>
        <w:t>在古代中国，“治”主要指的是君主对国家的统治，强调的是中央集权的重要性。然而，随着时代的发展，治理的概念逐渐扩大，不再局限于政治领域。例如，在现代社会中，公司治理成为了企业管理的重要组成部分，旨在确保公司的运营符合法律规范，并最大化股东的利益。环境治理、社会治理等概念的出现，也反映了人们对生活质量提升和社会和谐发展的追求。</w:t>
      </w:r>
    </w:p>
    <w:p w14:paraId="030EFCC6" w14:textId="77777777" w:rsidR="004F7B10" w:rsidRDefault="004F7B10">
      <w:pPr>
        <w:rPr>
          <w:rFonts w:hint="eastAsia"/>
        </w:rPr>
      </w:pPr>
    </w:p>
    <w:p w14:paraId="3DBB6E58" w14:textId="77777777" w:rsidR="004F7B10" w:rsidRDefault="004F7B10">
      <w:pPr>
        <w:rPr>
          <w:rFonts w:hint="eastAsia"/>
        </w:rPr>
      </w:pPr>
    </w:p>
    <w:p w14:paraId="3C25708F" w14:textId="77777777" w:rsidR="004F7B10" w:rsidRDefault="004F7B10">
      <w:pPr>
        <w:rPr>
          <w:rFonts w:hint="eastAsia"/>
        </w:rPr>
      </w:pPr>
      <w:r>
        <w:rPr>
          <w:rFonts w:hint="eastAsia"/>
        </w:rPr>
        <w:t>现代意义与应用</w:t>
      </w:r>
    </w:p>
    <w:p w14:paraId="7BB3813D" w14:textId="77777777" w:rsidR="004F7B10" w:rsidRDefault="004F7B10">
      <w:pPr>
        <w:rPr>
          <w:rFonts w:hint="eastAsia"/>
        </w:rPr>
      </w:pPr>
      <w:r>
        <w:rPr>
          <w:rFonts w:hint="eastAsia"/>
        </w:rPr>
        <w:t>现代意义上的治理更加强调多元主体的参与，不仅仅依赖于政府的力量，还包括社会组织、企业、公民个人等多方力量的协同合作。这种多中心的治理模式有助于提高决策的质量，促进资源的有效配置，以及增强社会的整体韧性。特别是在面对全球性挑战如气候变化、公共卫生事件时，有效的国际合作和治理显得尤为重要。</w:t>
      </w:r>
    </w:p>
    <w:p w14:paraId="20CD9CFB" w14:textId="77777777" w:rsidR="004F7B10" w:rsidRDefault="004F7B10">
      <w:pPr>
        <w:rPr>
          <w:rFonts w:hint="eastAsia"/>
        </w:rPr>
      </w:pPr>
    </w:p>
    <w:p w14:paraId="6AF916BD" w14:textId="77777777" w:rsidR="004F7B10" w:rsidRDefault="004F7B10">
      <w:pPr>
        <w:rPr>
          <w:rFonts w:hint="eastAsia"/>
        </w:rPr>
      </w:pPr>
    </w:p>
    <w:p w14:paraId="65897E59" w14:textId="77777777" w:rsidR="004F7B10" w:rsidRDefault="004F7B10">
      <w:pPr>
        <w:rPr>
          <w:rFonts w:hint="eastAsia"/>
        </w:rPr>
      </w:pPr>
      <w:r>
        <w:rPr>
          <w:rFonts w:hint="eastAsia"/>
        </w:rPr>
        <w:t>面临的挑战与未来方向</w:t>
      </w:r>
    </w:p>
    <w:p w14:paraId="30E9F44D" w14:textId="77777777" w:rsidR="004F7B10" w:rsidRDefault="004F7B10">
      <w:pPr>
        <w:rPr>
          <w:rFonts w:hint="eastAsia"/>
        </w:rPr>
      </w:pPr>
      <w:r>
        <w:rPr>
          <w:rFonts w:hint="eastAsia"/>
        </w:rPr>
        <w:t>尽管治理理念的进步为解决复杂的社会问题提供了新的思路，但在实践中仍然面临着诸多挑战。如何平衡不同利益相关者的需求，怎样提高政策执行的效率，以及如何在全球范围内建立公平合理的治理体系等问题亟待解决。未来，随着技术的发展和社会结构的变化，治理的方式方法也将不断创新，以适应新的发展需求。</w:t>
      </w:r>
    </w:p>
    <w:p w14:paraId="3DCDF0E6" w14:textId="77777777" w:rsidR="004F7B10" w:rsidRDefault="004F7B10">
      <w:pPr>
        <w:rPr>
          <w:rFonts w:hint="eastAsia"/>
        </w:rPr>
      </w:pPr>
    </w:p>
    <w:p w14:paraId="2344E514" w14:textId="77777777" w:rsidR="004F7B10" w:rsidRDefault="004F7B10">
      <w:pPr>
        <w:rPr>
          <w:rFonts w:hint="eastAsia"/>
        </w:rPr>
      </w:pPr>
    </w:p>
    <w:p w14:paraId="31F26DD6" w14:textId="77777777" w:rsidR="004F7B10" w:rsidRDefault="004F7B10">
      <w:pPr>
        <w:rPr>
          <w:rFonts w:hint="eastAsia"/>
        </w:rPr>
      </w:pPr>
      <w:r>
        <w:rPr>
          <w:rFonts w:hint="eastAsia"/>
        </w:rPr>
        <w:t>最后的总结</w:t>
      </w:r>
    </w:p>
    <w:p w14:paraId="56B509C8" w14:textId="77777777" w:rsidR="004F7B10" w:rsidRDefault="004F7B10">
      <w:pPr>
        <w:rPr>
          <w:rFonts w:hint="eastAsia"/>
        </w:rPr>
      </w:pPr>
      <w:r>
        <w:rPr>
          <w:rFonts w:hint="eastAsia"/>
        </w:rPr>
        <w:t>“治理”的拼音虽然简单——“zhì lǐ”，但它背后蕴含的意义却是深远而复杂的。治理不仅是维护社会稳定、推动经济发展的重要手段，也是促进人类文明进步的关键因素。通过持续探索和实践更加科学合理的治理模式，我们能够更好地应对未来的挑战，构建一个更加和谐美好的世界。</w:t>
      </w:r>
    </w:p>
    <w:p w14:paraId="491EA3BD" w14:textId="77777777" w:rsidR="004F7B10" w:rsidRDefault="004F7B10">
      <w:pPr>
        <w:rPr>
          <w:rFonts w:hint="eastAsia"/>
        </w:rPr>
      </w:pPr>
    </w:p>
    <w:p w14:paraId="38EE0396" w14:textId="77777777" w:rsidR="004F7B10" w:rsidRDefault="004F7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A2020" w14:textId="377C5C4F" w:rsidR="00B13583" w:rsidRDefault="00B13583"/>
    <w:sectPr w:rsidR="00B1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83"/>
    <w:rsid w:val="004F7B10"/>
    <w:rsid w:val="00996B25"/>
    <w:rsid w:val="00B1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1EA11-485E-4BFF-B78E-8910D1B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