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72D3" w14:textId="77777777" w:rsidR="007D6DEE" w:rsidRDefault="007D6DEE">
      <w:pPr>
        <w:rPr>
          <w:rFonts w:hint="eastAsia"/>
        </w:rPr>
      </w:pPr>
      <w:r>
        <w:rPr>
          <w:rFonts w:hint="eastAsia"/>
        </w:rPr>
        <w:t>正的组词的拼音</w:t>
      </w:r>
    </w:p>
    <w:p w14:paraId="75F06B0B" w14:textId="77777777" w:rsidR="007D6DEE" w:rsidRDefault="007D6DEE">
      <w:pPr>
        <w:rPr>
          <w:rFonts w:hint="eastAsia"/>
        </w:rPr>
      </w:pPr>
      <w:r>
        <w:rPr>
          <w:rFonts w:hint="eastAsia"/>
        </w:rPr>
        <w:t>在汉语学习过程中，了解汉字的不同组词及其拼音是极为重要的。今天我们要探讨的主题是“正”的各种组词及其拼音，这些词汇不仅丰富了我们的语言表达，也让我们对“正”字的意义有了更深的理解。</w:t>
      </w:r>
    </w:p>
    <w:p w14:paraId="066F8501" w14:textId="77777777" w:rsidR="007D6DEE" w:rsidRDefault="007D6DEE">
      <w:pPr>
        <w:rPr>
          <w:rFonts w:hint="eastAsia"/>
        </w:rPr>
      </w:pPr>
    </w:p>
    <w:p w14:paraId="74AEAD32" w14:textId="77777777" w:rsidR="007D6DEE" w:rsidRDefault="007D6DEE">
      <w:pPr>
        <w:rPr>
          <w:rFonts w:hint="eastAsia"/>
        </w:rPr>
      </w:pPr>
    </w:p>
    <w:p w14:paraId="231C7784" w14:textId="77777777" w:rsidR="007D6DEE" w:rsidRDefault="007D6DEE">
      <w:pPr>
        <w:rPr>
          <w:rFonts w:hint="eastAsia"/>
        </w:rPr>
      </w:pPr>
      <w:r>
        <w:rPr>
          <w:rFonts w:hint="eastAsia"/>
        </w:rPr>
        <w:t>正面与正义</w:t>
      </w:r>
    </w:p>
    <w:p w14:paraId="2A823C0B" w14:textId="77777777" w:rsidR="007D6DEE" w:rsidRDefault="007D6DEE">
      <w:pPr>
        <w:rPr>
          <w:rFonts w:hint="eastAsia"/>
        </w:rPr>
      </w:pPr>
      <w:r>
        <w:rPr>
          <w:rFonts w:hint="eastAsia"/>
        </w:rPr>
        <w:t>“正面”（zhèng miàn）和“正义”（zhèng yì）是我们日常交流中经常使用的词语。“正面”不仅仅是指物理位置上的前方或者物体的前侧，还可以用来形容积极、健康的思想态度或行为方式。而“正义”，则更多地涉及到道德和法律层面，代表着公正、公平的价值观和社会秩序的基础。</w:t>
      </w:r>
    </w:p>
    <w:p w14:paraId="5DB9065D" w14:textId="77777777" w:rsidR="007D6DEE" w:rsidRDefault="007D6DEE">
      <w:pPr>
        <w:rPr>
          <w:rFonts w:hint="eastAsia"/>
        </w:rPr>
      </w:pPr>
    </w:p>
    <w:p w14:paraId="1C4ECE6A" w14:textId="77777777" w:rsidR="007D6DEE" w:rsidRDefault="007D6DEE">
      <w:pPr>
        <w:rPr>
          <w:rFonts w:hint="eastAsia"/>
        </w:rPr>
      </w:pPr>
    </w:p>
    <w:p w14:paraId="4D88AA21" w14:textId="77777777" w:rsidR="007D6DEE" w:rsidRDefault="007D6DEE">
      <w:pPr>
        <w:rPr>
          <w:rFonts w:hint="eastAsia"/>
        </w:rPr>
      </w:pPr>
      <w:r>
        <w:rPr>
          <w:rFonts w:hint="eastAsia"/>
        </w:rPr>
        <w:t>正确与正直</w:t>
      </w:r>
    </w:p>
    <w:p w14:paraId="3DC17A37" w14:textId="77777777" w:rsidR="007D6DEE" w:rsidRDefault="007D6DEE">
      <w:pPr>
        <w:rPr>
          <w:rFonts w:hint="eastAsia"/>
        </w:rPr>
      </w:pPr>
      <w:r>
        <w:rPr>
          <w:rFonts w:hint="eastAsia"/>
        </w:rPr>
        <w:t>接着是“正确”（zhèng què）和“正直”（zhèng zhí）。这两个词都强调了真理性和道德性。“正确”通常用于描述信息、观点或方法的准确性；而“正直”则是指一个人品德高尚，能够坚持真理，不偏私、不做假。两者都在各自的语境下强调了诚信和公正的重要性。</w:t>
      </w:r>
    </w:p>
    <w:p w14:paraId="6BC1DFE6" w14:textId="77777777" w:rsidR="007D6DEE" w:rsidRDefault="007D6DEE">
      <w:pPr>
        <w:rPr>
          <w:rFonts w:hint="eastAsia"/>
        </w:rPr>
      </w:pPr>
    </w:p>
    <w:p w14:paraId="2546524B" w14:textId="77777777" w:rsidR="007D6DEE" w:rsidRDefault="007D6DEE">
      <w:pPr>
        <w:rPr>
          <w:rFonts w:hint="eastAsia"/>
        </w:rPr>
      </w:pPr>
    </w:p>
    <w:p w14:paraId="5D5ABB74" w14:textId="77777777" w:rsidR="007D6DEE" w:rsidRDefault="007D6DEE">
      <w:pPr>
        <w:rPr>
          <w:rFonts w:hint="eastAsia"/>
        </w:rPr>
      </w:pPr>
      <w:r>
        <w:rPr>
          <w:rFonts w:hint="eastAsia"/>
        </w:rPr>
        <w:t>正式与正常</w:t>
      </w:r>
    </w:p>
    <w:p w14:paraId="57956FDE" w14:textId="77777777" w:rsidR="007D6DEE" w:rsidRDefault="007D6DEE">
      <w:pPr>
        <w:rPr>
          <w:rFonts w:hint="eastAsia"/>
        </w:rPr>
      </w:pPr>
      <w:r>
        <w:rPr>
          <w:rFonts w:hint="eastAsia"/>
        </w:rPr>
        <w:t>“正式”（zhèng shì）和“正常”（zhèng cháng）也是由“正”字组成的常用词汇。“正式”多用于表示官方认可的状态或是按照规定程序进行的事物；“正常”则指的是符合常规标准或期待的状态，无论是日常生活还是工作场合，“正常”都是我们评价事物状态的一个重要尺度。</w:t>
      </w:r>
    </w:p>
    <w:p w14:paraId="3B1A3FE7" w14:textId="77777777" w:rsidR="007D6DEE" w:rsidRDefault="007D6DEE">
      <w:pPr>
        <w:rPr>
          <w:rFonts w:hint="eastAsia"/>
        </w:rPr>
      </w:pPr>
    </w:p>
    <w:p w14:paraId="4F2B01EB" w14:textId="77777777" w:rsidR="007D6DEE" w:rsidRDefault="007D6DEE">
      <w:pPr>
        <w:rPr>
          <w:rFonts w:hint="eastAsia"/>
        </w:rPr>
      </w:pPr>
    </w:p>
    <w:p w14:paraId="4438EECF" w14:textId="77777777" w:rsidR="007D6DEE" w:rsidRDefault="007D6DEE">
      <w:pPr>
        <w:rPr>
          <w:rFonts w:hint="eastAsia"/>
        </w:rPr>
      </w:pPr>
      <w:r>
        <w:rPr>
          <w:rFonts w:hint="eastAsia"/>
        </w:rPr>
        <w:t>最后的总结</w:t>
      </w:r>
    </w:p>
    <w:p w14:paraId="26CEFA53" w14:textId="77777777" w:rsidR="007D6DEE" w:rsidRDefault="007D6DEE">
      <w:pPr>
        <w:rPr>
          <w:rFonts w:hint="eastAsia"/>
        </w:rPr>
      </w:pPr>
      <w:r>
        <w:rPr>
          <w:rFonts w:hint="eastAsia"/>
        </w:rPr>
        <w:t>通过以上对包含“正”字的一些常见组词及其拼音的介绍，我们可以看出，“正”字在汉语中的应用十分广泛，它不仅能体现出事物的位置方向，更深层次地，还涉及到了价值观、道德规范以及社会秩序等多个方面。学习这些词汇不仅有助于提高汉语水平，也能帮助我们更好地理解中国文化和社会价值观念。希望今天的分享能为大家提供一些有价值的信息，并激发大家对汉语学习的兴趣。</w:t>
      </w:r>
    </w:p>
    <w:p w14:paraId="7F474838" w14:textId="77777777" w:rsidR="007D6DEE" w:rsidRDefault="007D6DEE">
      <w:pPr>
        <w:rPr>
          <w:rFonts w:hint="eastAsia"/>
        </w:rPr>
      </w:pPr>
    </w:p>
    <w:p w14:paraId="67C192E1" w14:textId="77777777" w:rsidR="007D6DEE" w:rsidRDefault="007D6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09EEB" w14:textId="6CAA9922" w:rsidR="00765289" w:rsidRDefault="00765289"/>
    <w:sectPr w:rsidR="00765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89"/>
    <w:rsid w:val="00765289"/>
    <w:rsid w:val="007D6DE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7CB0-E3AF-407D-A08D-DCBA5718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