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65AF" w14:textId="77777777" w:rsidR="00D75FD1" w:rsidRDefault="00D75FD1">
      <w:pPr>
        <w:rPr>
          <w:rFonts w:hint="eastAsia"/>
        </w:rPr>
      </w:pPr>
      <w:r>
        <w:rPr>
          <w:rFonts w:hint="eastAsia"/>
        </w:rPr>
        <w:t>正的汉语拼音怎么写的</w:t>
      </w:r>
    </w:p>
    <w:p w14:paraId="6695F074" w14:textId="77777777" w:rsidR="00D75FD1" w:rsidRDefault="00D75FD1">
      <w:pPr>
        <w:rPr>
          <w:rFonts w:hint="eastAsia"/>
        </w:rPr>
      </w:pPr>
      <w:r>
        <w:rPr>
          <w:rFonts w:hint="eastAsia"/>
        </w:rPr>
        <w:t>汉语拼音是学习汉语的重要工具，它是一种基于拉丁字母的标注汉字发音的方法。在汉语中，“正”这个字代表着多种含义，比如正确、正面等。其拼音写作“zheng4”，这里的“zh”代表一个特定的辅音，而“eng”则是一个元音组合，“4”表示第四声，即降调。学习如何准确拼读汉语拼音对于掌握汉语发音至关重要。</w:t>
      </w:r>
    </w:p>
    <w:p w14:paraId="44CFD4B2" w14:textId="77777777" w:rsidR="00D75FD1" w:rsidRDefault="00D75FD1">
      <w:pPr>
        <w:rPr>
          <w:rFonts w:hint="eastAsia"/>
        </w:rPr>
      </w:pPr>
    </w:p>
    <w:p w14:paraId="763CE91F" w14:textId="77777777" w:rsidR="00D75FD1" w:rsidRDefault="00D75FD1">
      <w:pPr>
        <w:rPr>
          <w:rFonts w:hint="eastAsia"/>
        </w:rPr>
      </w:pPr>
    </w:p>
    <w:p w14:paraId="343984D7" w14:textId="77777777" w:rsidR="00D75FD1" w:rsidRDefault="00D75FD1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4C9636DC" w14:textId="77777777" w:rsidR="00D75FD1" w:rsidRDefault="00D75FD1">
      <w:pPr>
        <w:rPr>
          <w:rFonts w:hint="eastAsia"/>
        </w:rPr>
      </w:pPr>
      <w:r>
        <w:rPr>
          <w:rFonts w:hint="eastAsia"/>
        </w:rPr>
        <w:t>汉语拼音系统由声母、韵母和声调三部分组成。以“正”字为例，“zh”属于声母部分，它是通过将舌尖放在上前牙后方，形成轻微的阻碍，然后发出的声音。“eng”是韵母，发音时需要口腔放松，舌头处于自然位置，发出清晰的声音。声调是汉语拼音不可或缺的部分，它决定了词义的不同。例如，“zheng4”意味着正面或正确的意思，而不同的声调可能会导致完全不同的含义。</w:t>
      </w:r>
    </w:p>
    <w:p w14:paraId="1BB445B8" w14:textId="77777777" w:rsidR="00D75FD1" w:rsidRDefault="00D75FD1">
      <w:pPr>
        <w:rPr>
          <w:rFonts w:hint="eastAsia"/>
        </w:rPr>
      </w:pPr>
    </w:p>
    <w:p w14:paraId="46E167B8" w14:textId="77777777" w:rsidR="00D75FD1" w:rsidRDefault="00D75FD1">
      <w:pPr>
        <w:rPr>
          <w:rFonts w:hint="eastAsia"/>
        </w:rPr>
      </w:pPr>
    </w:p>
    <w:p w14:paraId="6067B751" w14:textId="77777777" w:rsidR="00D75FD1" w:rsidRDefault="00D75FD1">
      <w:pPr>
        <w:rPr>
          <w:rFonts w:hint="eastAsia"/>
        </w:rPr>
      </w:pPr>
      <w:r>
        <w:rPr>
          <w:rFonts w:hint="eastAsia"/>
        </w:rPr>
        <w:t>如何正确发音“正”</w:t>
      </w:r>
    </w:p>
    <w:p w14:paraId="22D0C0DD" w14:textId="77777777" w:rsidR="00D75FD1" w:rsidRDefault="00D75FD1">
      <w:pPr>
        <w:rPr>
          <w:rFonts w:hint="eastAsia"/>
        </w:rPr>
      </w:pPr>
      <w:r>
        <w:rPr>
          <w:rFonts w:hint="eastAsia"/>
        </w:rPr>
        <w:t>要准确发音“正”，首先要注意声母“zh”的发音技巧。发声时，舌尖轻轻触碰上前牙后面，气流从中通过并产生摩擦音。接着是韵母“eng”的发音，此时舌尖应放低，舌面稍微抬起，发出声音。最后不要忘了第四声的降调，从高音迅速降至低音。练习时可以尝试将这三个元素结合起来，反复练习直到能够流畅地发出“zheng4”的音。</w:t>
      </w:r>
    </w:p>
    <w:p w14:paraId="7E9513D0" w14:textId="77777777" w:rsidR="00D75FD1" w:rsidRDefault="00D75FD1">
      <w:pPr>
        <w:rPr>
          <w:rFonts w:hint="eastAsia"/>
        </w:rPr>
      </w:pPr>
    </w:p>
    <w:p w14:paraId="299EE473" w14:textId="77777777" w:rsidR="00D75FD1" w:rsidRDefault="00D75FD1">
      <w:pPr>
        <w:rPr>
          <w:rFonts w:hint="eastAsia"/>
        </w:rPr>
      </w:pPr>
    </w:p>
    <w:p w14:paraId="0145A69B" w14:textId="77777777" w:rsidR="00D75FD1" w:rsidRDefault="00D75FD1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0FBD958D" w14:textId="77777777" w:rsidR="00D75FD1" w:rsidRDefault="00D75FD1">
      <w:pPr>
        <w:rPr>
          <w:rFonts w:hint="eastAsia"/>
        </w:rPr>
      </w:pPr>
      <w:r>
        <w:rPr>
          <w:rFonts w:hint="eastAsia"/>
        </w:rPr>
        <w:t>汉语拼音不仅是外国人学习汉语的有效工具，也是中国儿童学习普通话的基础。通过汉语拼音，学习者能够更准确地理解汉字的发音规则，进而提高听说能力。汉语拼音还广泛应用于信息技术领域，如输入法设计、语音识别等。因此，无论是为了日常交流还是专业研究，“正”的汉语拼音以及其他词汇的拼音学习都是非常重要的。</w:t>
      </w:r>
    </w:p>
    <w:p w14:paraId="7C4E4878" w14:textId="77777777" w:rsidR="00D75FD1" w:rsidRDefault="00D75FD1">
      <w:pPr>
        <w:rPr>
          <w:rFonts w:hint="eastAsia"/>
        </w:rPr>
      </w:pPr>
    </w:p>
    <w:p w14:paraId="29A3AE00" w14:textId="77777777" w:rsidR="00D75FD1" w:rsidRDefault="00D75FD1">
      <w:pPr>
        <w:rPr>
          <w:rFonts w:hint="eastAsia"/>
        </w:rPr>
      </w:pPr>
    </w:p>
    <w:p w14:paraId="2CAC5A78" w14:textId="77777777" w:rsidR="00D75FD1" w:rsidRDefault="00D75FD1">
      <w:pPr>
        <w:rPr>
          <w:rFonts w:hint="eastAsia"/>
        </w:rPr>
      </w:pPr>
      <w:r>
        <w:rPr>
          <w:rFonts w:hint="eastAsia"/>
        </w:rPr>
        <w:t>最后的总结</w:t>
      </w:r>
    </w:p>
    <w:p w14:paraId="5A76734A" w14:textId="77777777" w:rsidR="00D75FD1" w:rsidRDefault="00D75FD1">
      <w:pPr>
        <w:rPr>
          <w:rFonts w:hint="eastAsia"/>
        </w:rPr>
      </w:pPr>
      <w:r>
        <w:rPr>
          <w:rFonts w:hint="eastAsia"/>
        </w:rPr>
        <w:t>了解和掌握“正”的汉语拼音（zheng4），不仅有助于我们准确发音，还能加深对汉语的理解。汉语拼音作为连接汉字与发音之间的桥梁，在汉语学习过程中扮演着不可替代的角色。希望本文能帮助读者更好地理解和学习汉语拼音，为进一步探索汉语世界打下坚实的基础。</w:t>
      </w:r>
    </w:p>
    <w:p w14:paraId="47848454" w14:textId="77777777" w:rsidR="00D75FD1" w:rsidRDefault="00D75FD1">
      <w:pPr>
        <w:rPr>
          <w:rFonts w:hint="eastAsia"/>
        </w:rPr>
      </w:pPr>
    </w:p>
    <w:p w14:paraId="30BD1CA6" w14:textId="77777777" w:rsidR="00D75FD1" w:rsidRDefault="00D75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90D82" w14:textId="41D558D1" w:rsidR="00AE20CC" w:rsidRDefault="00AE20CC"/>
    <w:sectPr w:rsidR="00AE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CC"/>
    <w:rsid w:val="00996B25"/>
    <w:rsid w:val="00AE20CC"/>
    <w:rsid w:val="00D7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7325D-5AD2-4C7C-9A3C-5F4E7598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