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AC25A" w14:textId="77777777" w:rsidR="00EC4A92" w:rsidRDefault="00EC4A92">
      <w:pPr>
        <w:rPr>
          <w:rFonts w:hint="eastAsia"/>
        </w:rPr>
      </w:pPr>
      <w:r>
        <w:rPr>
          <w:rFonts w:hint="eastAsia"/>
        </w:rPr>
        <w:t>正的拼音读音怎么写的呀</w:t>
      </w:r>
    </w:p>
    <w:p w14:paraId="0E4C7329" w14:textId="77777777" w:rsidR="00EC4A92" w:rsidRDefault="00EC4A92">
      <w:pPr>
        <w:rPr>
          <w:rFonts w:hint="eastAsia"/>
        </w:rPr>
      </w:pPr>
      <w:r>
        <w:rPr>
          <w:rFonts w:hint="eastAsia"/>
        </w:rPr>
        <w:t>在汉语学习中，拼音是掌握汉字发音的重要工具。对于“正”这个字，它的拼音读作“zhèng”。其中，“zh”代表了一个声母，而“eng”则为韵母。这种组合方式是汉语拼音系统中的一部分，旨在帮助人们准确地发出每一个汉字的声音。</w:t>
      </w:r>
    </w:p>
    <w:p w14:paraId="3632C2B3" w14:textId="77777777" w:rsidR="00EC4A92" w:rsidRDefault="00EC4A92">
      <w:pPr>
        <w:rPr>
          <w:rFonts w:hint="eastAsia"/>
        </w:rPr>
      </w:pPr>
    </w:p>
    <w:p w14:paraId="20F4A72B" w14:textId="77777777" w:rsidR="00EC4A92" w:rsidRDefault="00EC4A92">
      <w:pPr>
        <w:rPr>
          <w:rFonts w:hint="eastAsia"/>
        </w:rPr>
      </w:pPr>
    </w:p>
    <w:p w14:paraId="62EA8979" w14:textId="77777777" w:rsidR="00EC4A92" w:rsidRDefault="00EC4A92">
      <w:pPr>
        <w:rPr>
          <w:rFonts w:hint="eastAsia"/>
        </w:rPr>
      </w:pPr>
      <w:r>
        <w:rPr>
          <w:rFonts w:hint="eastAsia"/>
        </w:rPr>
        <w:t>了解拼音的基础结构</w:t>
      </w:r>
    </w:p>
    <w:p w14:paraId="4EBCB087" w14:textId="77777777" w:rsidR="00EC4A92" w:rsidRDefault="00EC4A92">
      <w:pPr>
        <w:rPr>
          <w:rFonts w:hint="eastAsia"/>
        </w:rPr>
      </w:pPr>
      <w:r>
        <w:rPr>
          <w:rFonts w:hint="eastAsia"/>
        </w:rPr>
        <w:t>汉语拼音由声母、韵母以及声调组成。以“正”字为例，“zh”属于声母，而“eng”则是韵母。“正”的声调是第四声，即从高到低降调。正确理解和使用拼音中的这些元素，可以帮助我们更准确地表达和理解汉语。拼音不仅对初学者来说是一个重要的学习工具，而且对于任何想要提高自己普通话水平的人来说也是非常有用的。</w:t>
      </w:r>
    </w:p>
    <w:p w14:paraId="4F04C67D" w14:textId="77777777" w:rsidR="00EC4A92" w:rsidRDefault="00EC4A92">
      <w:pPr>
        <w:rPr>
          <w:rFonts w:hint="eastAsia"/>
        </w:rPr>
      </w:pPr>
    </w:p>
    <w:p w14:paraId="72024FC1" w14:textId="77777777" w:rsidR="00EC4A92" w:rsidRDefault="00EC4A92">
      <w:pPr>
        <w:rPr>
          <w:rFonts w:hint="eastAsia"/>
        </w:rPr>
      </w:pPr>
    </w:p>
    <w:p w14:paraId="58F7F558" w14:textId="77777777" w:rsidR="00EC4A92" w:rsidRDefault="00EC4A92">
      <w:pPr>
        <w:rPr>
          <w:rFonts w:hint="eastAsia"/>
        </w:rPr>
      </w:pPr>
      <w:r>
        <w:rPr>
          <w:rFonts w:hint="eastAsia"/>
        </w:rPr>
        <w:t>如何练习“正”的发音</w:t>
      </w:r>
    </w:p>
    <w:p w14:paraId="0986F658" w14:textId="77777777" w:rsidR="00EC4A92" w:rsidRDefault="00EC4A92">
      <w:pPr>
        <w:rPr>
          <w:rFonts w:hint="eastAsia"/>
        </w:rPr>
      </w:pPr>
      <w:r>
        <w:rPr>
          <w:rFonts w:hint="eastAsia"/>
        </w:rPr>
        <w:t>为了正确发出“正”的音，首先需要确保能够清晰地发出声母“zh”。这是一个卷舌音，要求舌尖向上卷起接触硬腭前部，但不要触及上门牙。然后流畅地过渡到韵母“eng”，这要求声音从鼻腔出来，并保持一定的开放性。别忘了加上正确的声调，这样就能准确无误地说出“zhèng”。可以通过模仿音频资料或请教老师来不断练习，直到发音自然流利。</w:t>
      </w:r>
    </w:p>
    <w:p w14:paraId="758FCFC7" w14:textId="77777777" w:rsidR="00EC4A92" w:rsidRDefault="00EC4A92">
      <w:pPr>
        <w:rPr>
          <w:rFonts w:hint="eastAsia"/>
        </w:rPr>
      </w:pPr>
    </w:p>
    <w:p w14:paraId="404BC2D0" w14:textId="77777777" w:rsidR="00EC4A92" w:rsidRDefault="00EC4A92">
      <w:pPr>
        <w:rPr>
          <w:rFonts w:hint="eastAsia"/>
        </w:rPr>
      </w:pPr>
    </w:p>
    <w:p w14:paraId="28291FA3" w14:textId="77777777" w:rsidR="00EC4A92" w:rsidRDefault="00EC4A92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0E989132" w14:textId="77777777" w:rsidR="00EC4A92" w:rsidRDefault="00EC4A92">
      <w:pPr>
        <w:rPr>
          <w:rFonts w:hint="eastAsia"/>
        </w:rPr>
      </w:pPr>
      <w:r>
        <w:rPr>
          <w:rFonts w:hint="eastAsia"/>
        </w:rPr>
        <w:t>拼音在现代汉语中扮演着非常重要的角色，无论是在教育领域还是日常生活中。它不仅是学习汉字发音的基础，还广泛应用于电子设备上输入汉字。例如，在手机或电脑上，人们通常会使用拼音输入法来打字。通过输入汉字对应的拼音，再从候选词中选择所需的汉字，大大提高了汉字输入的效率。拼音也用于教授外国人学习汉语，帮助他们更快地掌握汉语发音。</w:t>
      </w:r>
    </w:p>
    <w:p w14:paraId="38D74868" w14:textId="77777777" w:rsidR="00EC4A92" w:rsidRDefault="00EC4A92">
      <w:pPr>
        <w:rPr>
          <w:rFonts w:hint="eastAsia"/>
        </w:rPr>
      </w:pPr>
    </w:p>
    <w:p w14:paraId="73FA9943" w14:textId="77777777" w:rsidR="00EC4A92" w:rsidRDefault="00EC4A92">
      <w:pPr>
        <w:rPr>
          <w:rFonts w:hint="eastAsia"/>
        </w:rPr>
      </w:pPr>
    </w:p>
    <w:p w14:paraId="157A42DA" w14:textId="77777777" w:rsidR="00EC4A92" w:rsidRDefault="00EC4A92">
      <w:pPr>
        <w:rPr>
          <w:rFonts w:hint="eastAsia"/>
        </w:rPr>
      </w:pPr>
      <w:r>
        <w:rPr>
          <w:rFonts w:hint="eastAsia"/>
        </w:rPr>
        <w:t>最后的总结</w:t>
      </w:r>
    </w:p>
    <w:p w14:paraId="16D732EE" w14:textId="77777777" w:rsidR="00EC4A92" w:rsidRDefault="00EC4A92">
      <w:pPr>
        <w:rPr>
          <w:rFonts w:hint="eastAsia"/>
        </w:rPr>
      </w:pPr>
      <w:r>
        <w:rPr>
          <w:rFonts w:hint="eastAsia"/>
        </w:rPr>
        <w:t>“正”的拼音写作“zhèng”，它包含了汉语拼音的基本构成要素：声母、韵母和声调。通过不断地练习和实际应用，我们可以更好地掌握汉语发音技巧，提升自己的语言能力。无论是作为汉语学习者还是汉语教师，深入理解拼音的规则和应用都是至关重要的。</w:t>
      </w:r>
    </w:p>
    <w:p w14:paraId="4A8724C9" w14:textId="77777777" w:rsidR="00EC4A92" w:rsidRDefault="00EC4A92">
      <w:pPr>
        <w:rPr>
          <w:rFonts w:hint="eastAsia"/>
        </w:rPr>
      </w:pPr>
    </w:p>
    <w:p w14:paraId="154013F4" w14:textId="77777777" w:rsidR="00EC4A92" w:rsidRDefault="00EC4A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199ECA" w14:textId="7FA26D17" w:rsidR="00A52B88" w:rsidRDefault="00A52B88"/>
    <w:sectPr w:rsidR="00A52B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B88"/>
    <w:rsid w:val="00996B25"/>
    <w:rsid w:val="00A52B88"/>
    <w:rsid w:val="00EC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7CE9BB-CE49-4FE4-AB34-5A7CE04D9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2B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B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B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B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2B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B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B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B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2B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2B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2B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2B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2B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2B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2B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2B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2B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2B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2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2B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2B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2B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2B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2B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2B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2B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2B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2B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