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D715" w14:textId="77777777" w:rsidR="008B22BD" w:rsidRDefault="008B22BD">
      <w:pPr>
        <w:rPr>
          <w:rFonts w:hint="eastAsia"/>
        </w:rPr>
      </w:pPr>
      <w:r>
        <w:rPr>
          <w:rFonts w:hint="eastAsia"/>
        </w:rPr>
        <w:t>正的拼音笔画顺序表简介</w:t>
      </w:r>
    </w:p>
    <w:p w14:paraId="314E53D9" w14:textId="77777777" w:rsidR="008B22BD" w:rsidRDefault="008B22BD">
      <w:pPr>
        <w:rPr>
          <w:rFonts w:hint="eastAsia"/>
        </w:rPr>
      </w:pPr>
      <w:r>
        <w:rPr>
          <w:rFonts w:hint="eastAsia"/>
        </w:rPr>
        <w:t>拼音笔画顺序表是汉字学习的基础工具之一，对于初学者来说尤为重要。它不仅帮助我们准确地写出每个汉字，还对理解和记忆汉字有着不可或缺的帮助。“正”字作为常用汉字之一，其正确的书写顺序和拼音也是学习者需要掌握的内容之一。本文将以“正”字为例，详细介绍其拼音笔画顺序。</w:t>
      </w:r>
    </w:p>
    <w:p w14:paraId="29009B56" w14:textId="77777777" w:rsidR="008B22BD" w:rsidRDefault="008B22BD">
      <w:pPr>
        <w:rPr>
          <w:rFonts w:hint="eastAsia"/>
        </w:rPr>
      </w:pPr>
    </w:p>
    <w:p w14:paraId="0C77A94A" w14:textId="77777777" w:rsidR="008B22BD" w:rsidRDefault="008B22BD">
      <w:pPr>
        <w:rPr>
          <w:rFonts w:hint="eastAsia"/>
        </w:rPr>
      </w:pPr>
    </w:p>
    <w:p w14:paraId="34E39D8A" w14:textId="77777777" w:rsidR="008B22BD" w:rsidRDefault="008B22BD">
      <w:pPr>
        <w:rPr>
          <w:rFonts w:hint="eastAsia"/>
        </w:rPr>
      </w:pPr>
      <w:r>
        <w:rPr>
          <w:rFonts w:hint="eastAsia"/>
        </w:rPr>
        <w:t>正字的基本信息</w:t>
      </w:r>
    </w:p>
    <w:p w14:paraId="03FAAC0B" w14:textId="77777777" w:rsidR="008B22BD" w:rsidRDefault="008B22BD">
      <w:pPr>
        <w:rPr>
          <w:rFonts w:hint="eastAsia"/>
        </w:rPr>
      </w:pPr>
      <w:r>
        <w:rPr>
          <w:rFonts w:hint="eastAsia"/>
        </w:rPr>
        <w:t>“正”字的拼音为“zhèng”，属于一级汉字，常用于表示正面、正确等含义。在日常生活中，“正”字的使用频率非常高，无论是书面语还是口语中都能见到它的身影。了解并掌握“正”的正确写法和拼音，有助于提高汉字书写的准确性，同时也便于更好地理解含有“正”字的词语和成语。</w:t>
      </w:r>
    </w:p>
    <w:p w14:paraId="14B47C01" w14:textId="77777777" w:rsidR="008B22BD" w:rsidRDefault="008B22BD">
      <w:pPr>
        <w:rPr>
          <w:rFonts w:hint="eastAsia"/>
        </w:rPr>
      </w:pPr>
    </w:p>
    <w:p w14:paraId="5CF31368" w14:textId="77777777" w:rsidR="008B22BD" w:rsidRDefault="008B22BD">
      <w:pPr>
        <w:rPr>
          <w:rFonts w:hint="eastAsia"/>
        </w:rPr>
      </w:pPr>
    </w:p>
    <w:p w14:paraId="49106C3A" w14:textId="77777777" w:rsidR="008B22BD" w:rsidRDefault="008B22BD">
      <w:pPr>
        <w:rPr>
          <w:rFonts w:hint="eastAsia"/>
        </w:rPr>
      </w:pPr>
      <w:r>
        <w:rPr>
          <w:rFonts w:hint="eastAsia"/>
        </w:rPr>
        <w:t>正字的笔画顺序</w:t>
      </w:r>
    </w:p>
    <w:p w14:paraId="37D496A9" w14:textId="77777777" w:rsidR="008B22BD" w:rsidRDefault="008B22BD">
      <w:pPr>
        <w:rPr>
          <w:rFonts w:hint="eastAsia"/>
        </w:rPr>
      </w:pPr>
      <w:r>
        <w:rPr>
          <w:rFonts w:hint="eastAsia"/>
        </w:rPr>
        <w:t>“正”字共有五画，其笔画顺序依次为：横、竖、横折、竖、横。遵循正确的笔画顺序进行书写，不仅能保证字形美观大方，还能提高书写速度和效率。初学者在练习时，应当按照规定的顺序一笔一划地进行书写，逐步形成良好的书写习惯。</w:t>
      </w:r>
    </w:p>
    <w:p w14:paraId="5355C4F8" w14:textId="77777777" w:rsidR="008B22BD" w:rsidRDefault="008B22BD">
      <w:pPr>
        <w:rPr>
          <w:rFonts w:hint="eastAsia"/>
        </w:rPr>
      </w:pPr>
    </w:p>
    <w:p w14:paraId="68C0F07D" w14:textId="77777777" w:rsidR="008B22BD" w:rsidRDefault="008B22BD">
      <w:pPr>
        <w:rPr>
          <w:rFonts w:hint="eastAsia"/>
        </w:rPr>
      </w:pPr>
    </w:p>
    <w:p w14:paraId="69D511D4" w14:textId="77777777" w:rsidR="008B22BD" w:rsidRDefault="008B22BD">
      <w:pPr>
        <w:rPr>
          <w:rFonts w:hint="eastAsia"/>
        </w:rPr>
      </w:pPr>
      <w:r>
        <w:rPr>
          <w:rFonts w:hint="eastAsia"/>
        </w:rPr>
        <w:t>正字的意义及其在汉语中的应用</w:t>
      </w:r>
    </w:p>
    <w:p w14:paraId="13CCE457" w14:textId="77777777" w:rsidR="008B22BD" w:rsidRDefault="008B22BD">
      <w:pPr>
        <w:rPr>
          <w:rFonts w:hint="eastAsia"/>
        </w:rPr>
      </w:pPr>
      <w:r>
        <w:rPr>
          <w:rFonts w:hint="eastAsia"/>
        </w:rPr>
        <w:t>“正”字除了本身具有积极向上的意义外，在汉语中也广泛应用于各种词组和句子当中。例如：“正义”、“正式”、“正直”等词语，都是基于“正”字所蕴含的正面、正确的含义而衍生出来的。通过学习“正”字，可以加深对这些词汇的理解，并且能够更准确地运用到实际交流中去。</w:t>
      </w:r>
    </w:p>
    <w:p w14:paraId="3270FB61" w14:textId="77777777" w:rsidR="008B22BD" w:rsidRDefault="008B22BD">
      <w:pPr>
        <w:rPr>
          <w:rFonts w:hint="eastAsia"/>
        </w:rPr>
      </w:pPr>
    </w:p>
    <w:p w14:paraId="4B491700" w14:textId="77777777" w:rsidR="008B22BD" w:rsidRDefault="008B22BD">
      <w:pPr>
        <w:rPr>
          <w:rFonts w:hint="eastAsia"/>
        </w:rPr>
      </w:pPr>
    </w:p>
    <w:p w14:paraId="1423B9FE" w14:textId="77777777" w:rsidR="008B22BD" w:rsidRDefault="008B22BD">
      <w:pPr>
        <w:rPr>
          <w:rFonts w:hint="eastAsia"/>
        </w:rPr>
      </w:pPr>
      <w:r>
        <w:rPr>
          <w:rFonts w:hint="eastAsia"/>
        </w:rPr>
        <w:t>如何有效地学习正字的拼音笔画顺序</w:t>
      </w:r>
    </w:p>
    <w:p w14:paraId="3F5B2AD3" w14:textId="77777777" w:rsidR="008B22BD" w:rsidRDefault="008B22BD">
      <w:pPr>
        <w:rPr>
          <w:rFonts w:hint="eastAsia"/>
        </w:rPr>
      </w:pPr>
      <w:r>
        <w:rPr>
          <w:rFonts w:hint="eastAsia"/>
        </w:rPr>
        <w:t>为了有效地学习“正”字的拼音和笔画顺序，建议采取以下几种方法：可以通过反复观看示范视频或图片来熟悉正确的笔顺；多做书写练习，通过实践来巩固记忆；还可以尝试将“正”字编入故事或者小短文中，以增加趣味性和实用性。只有不断练习和探索，才能真正掌握汉字的奥秘。</w:t>
      </w:r>
    </w:p>
    <w:p w14:paraId="744EC0BB" w14:textId="77777777" w:rsidR="008B22BD" w:rsidRDefault="008B22BD">
      <w:pPr>
        <w:rPr>
          <w:rFonts w:hint="eastAsia"/>
        </w:rPr>
      </w:pPr>
    </w:p>
    <w:p w14:paraId="4375356D" w14:textId="77777777" w:rsidR="008B22BD" w:rsidRDefault="008B22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8F358" w14:textId="0C44B8E1" w:rsidR="006346FC" w:rsidRDefault="006346FC"/>
    <w:sectPr w:rsidR="00634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FC"/>
    <w:rsid w:val="006346FC"/>
    <w:rsid w:val="008B22B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D251D-DAA7-401B-921B-CAB93F25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