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9508" w14:textId="77777777" w:rsidR="007E23A5" w:rsidRDefault="007E23A5">
      <w:pPr>
        <w:rPr>
          <w:rFonts w:hint="eastAsia"/>
        </w:rPr>
      </w:pPr>
      <w:r>
        <w:rPr>
          <w:rFonts w:hint="eastAsia"/>
        </w:rPr>
        <w:t>正的拼音是怎么写</w:t>
      </w:r>
    </w:p>
    <w:p w14:paraId="443B3193" w14:textId="77777777" w:rsidR="007E23A5" w:rsidRDefault="007E23A5">
      <w:pPr>
        <w:rPr>
          <w:rFonts w:hint="eastAsia"/>
        </w:rPr>
      </w:pPr>
      <w:r>
        <w:rPr>
          <w:rFonts w:hint="eastAsia"/>
        </w:rPr>
        <w:t>在汉语中，“正”字的拼音写作“zheng”，其中“z”是一个声母，而“heng”则包含了韵母和声调。具体来说，“zh”是声母，代表了一个发音的基本起点，而“eng”则是韵母，赋予了这个音节更丰富的声音特质。“正”的拼音还带有一个声调符号，由于这里我们讨论的是文字书写形式，所以不直接显示出来，但需要知道的是，“正”的拼音在实际标注时应该标为第三声，即“zhěng”。了解一个汉字的确切拼音对于学习中文的人来说至关重要，因为它不仅帮助我们正确发音，还能辅助记忆汉字本身。</w:t>
      </w:r>
    </w:p>
    <w:p w14:paraId="7B101833" w14:textId="77777777" w:rsidR="007E23A5" w:rsidRDefault="007E23A5">
      <w:pPr>
        <w:rPr>
          <w:rFonts w:hint="eastAsia"/>
        </w:rPr>
      </w:pPr>
    </w:p>
    <w:p w14:paraId="67E30BB7" w14:textId="77777777" w:rsidR="007E23A5" w:rsidRDefault="007E23A5">
      <w:pPr>
        <w:rPr>
          <w:rFonts w:hint="eastAsia"/>
        </w:rPr>
      </w:pPr>
    </w:p>
    <w:p w14:paraId="1D50EBC1" w14:textId="77777777" w:rsidR="007E23A5" w:rsidRDefault="007E23A5">
      <w:pPr>
        <w:rPr>
          <w:rFonts w:hint="eastAsia"/>
        </w:rPr>
      </w:pPr>
      <w:r>
        <w:rPr>
          <w:rFonts w:hint="eastAsia"/>
        </w:rPr>
        <w:t>正字的多面性及其在语言中的重要性</w:t>
      </w:r>
    </w:p>
    <w:p w14:paraId="40509C98" w14:textId="77777777" w:rsidR="007E23A5" w:rsidRDefault="007E23A5">
      <w:pPr>
        <w:rPr>
          <w:rFonts w:hint="eastAsia"/>
        </w:rPr>
      </w:pPr>
      <w:r>
        <w:rPr>
          <w:rFonts w:hint="eastAsia"/>
        </w:rPr>
        <w:t>“正”字在汉语中有着广泛的应用场景，从描述时间（如正午）、方位（如正前方），到表达事物的状态（如正当、正直）等。“正”字所携带的正面含义使其成为许多积极概念的重要组成部分。不仅如此，在语法结构中，“正”也扮演着不可或缺的角色，例如用于强调动作正在进行（正在做某事）。因此，掌握“正”字的正确拼音以及其用法，对于提高中文水平来说具有重要意义。</w:t>
      </w:r>
    </w:p>
    <w:p w14:paraId="2620D859" w14:textId="77777777" w:rsidR="007E23A5" w:rsidRDefault="007E23A5">
      <w:pPr>
        <w:rPr>
          <w:rFonts w:hint="eastAsia"/>
        </w:rPr>
      </w:pPr>
    </w:p>
    <w:p w14:paraId="2CD8FE97" w14:textId="77777777" w:rsidR="007E23A5" w:rsidRDefault="007E23A5">
      <w:pPr>
        <w:rPr>
          <w:rFonts w:hint="eastAsia"/>
        </w:rPr>
      </w:pPr>
    </w:p>
    <w:p w14:paraId="257F902F" w14:textId="77777777" w:rsidR="007E23A5" w:rsidRDefault="007E23A5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5EA02518" w14:textId="77777777" w:rsidR="007E23A5" w:rsidRDefault="007E23A5">
      <w:pPr>
        <w:rPr>
          <w:rFonts w:hint="eastAsia"/>
        </w:rPr>
      </w:pPr>
      <w:r>
        <w:rPr>
          <w:rFonts w:hint="eastAsia"/>
        </w:rPr>
        <w:t>学习汉语拼音是进入中文世界的第一步。对于初学者来说，理解拼音系统的基本构成——声母、韵母和声调，是非常关键的。通过练习单个声母和韵母的发音，可以帮助建立基本的发音能力。接着，尝试将它们组合起来形成完整的音节，并注意不同声调的变化对意义的影响。利用在线资源、汉语学习应用程序或参加汉语课程，都是有效提升拼音能力的好方法。听力训练同样重要，通过听母语者如何发音来调整自己的发音习惯，能够更快地掌握正确的读音。</w:t>
      </w:r>
    </w:p>
    <w:p w14:paraId="0776C430" w14:textId="77777777" w:rsidR="007E23A5" w:rsidRDefault="007E23A5">
      <w:pPr>
        <w:rPr>
          <w:rFonts w:hint="eastAsia"/>
        </w:rPr>
      </w:pPr>
    </w:p>
    <w:p w14:paraId="2CBF9479" w14:textId="77777777" w:rsidR="007E23A5" w:rsidRDefault="007E23A5">
      <w:pPr>
        <w:rPr>
          <w:rFonts w:hint="eastAsia"/>
        </w:rPr>
      </w:pPr>
    </w:p>
    <w:p w14:paraId="0C6C51A6" w14:textId="77777777" w:rsidR="007E23A5" w:rsidRDefault="007E23A5">
      <w:pPr>
        <w:rPr>
          <w:rFonts w:hint="eastAsia"/>
        </w:rPr>
      </w:pPr>
      <w:r>
        <w:rPr>
          <w:rFonts w:hint="eastAsia"/>
        </w:rPr>
        <w:t>拼音在现代教育中的角色</w:t>
      </w:r>
    </w:p>
    <w:p w14:paraId="44B44D40" w14:textId="77777777" w:rsidR="007E23A5" w:rsidRDefault="007E23A5">
      <w:pPr>
        <w:rPr>
          <w:rFonts w:hint="eastAsia"/>
        </w:rPr>
      </w:pPr>
      <w:r>
        <w:rPr>
          <w:rFonts w:hint="eastAsia"/>
        </w:rPr>
        <w:t>随着全球化的发展，越来越多的人开始学习汉语，而拼音作为学习中文的有效工具，其地位变得日益重要。在中国的教育体系中，拼音是小学语文教育的重要组成部分，它为孩子们提供了一种系统学习汉字发音的方法。而在对外汉语教学中，拼音更是被广泛应用，作为帮助外国学生克服语音障碍的关键桥梁。通过拼音，学习者可以更容易地阅读和书写汉字，同时也为后续的语言学习奠定了坚实的基础。</w:t>
      </w:r>
    </w:p>
    <w:p w14:paraId="46FF7631" w14:textId="77777777" w:rsidR="007E23A5" w:rsidRDefault="007E23A5">
      <w:pPr>
        <w:rPr>
          <w:rFonts w:hint="eastAsia"/>
        </w:rPr>
      </w:pPr>
    </w:p>
    <w:p w14:paraId="55D71CB4" w14:textId="77777777" w:rsidR="007E23A5" w:rsidRDefault="007E2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6FC02" w14:textId="51661F99" w:rsidR="00B070AD" w:rsidRDefault="00B070AD"/>
    <w:sectPr w:rsidR="00B0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AD"/>
    <w:rsid w:val="007E23A5"/>
    <w:rsid w:val="00996B25"/>
    <w:rsid w:val="00B0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93D8D-6CBD-4E45-A38C-9259968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