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F414" w14:textId="77777777" w:rsidR="00251FDF" w:rsidRDefault="00251FDF">
      <w:pPr>
        <w:rPr>
          <w:rFonts w:hint="eastAsia"/>
        </w:rPr>
      </w:pPr>
      <w:r>
        <w:rPr>
          <w:rFonts w:hint="eastAsia"/>
        </w:rPr>
        <w:t>正的拼音是什么</w:t>
      </w:r>
    </w:p>
    <w:p w14:paraId="5E00467B" w14:textId="77777777" w:rsidR="00251FDF" w:rsidRDefault="00251FDF">
      <w:pPr>
        <w:rPr>
          <w:rFonts w:hint="eastAsia"/>
        </w:rPr>
      </w:pPr>
      <w:r>
        <w:rPr>
          <w:rFonts w:hint="eastAsia"/>
        </w:rPr>
        <w:t>“正”字的拼音是“zhèng”，在汉语拼音体系中，它属于一声（阴平声），意味着发音时声音平稳而高亢。这个字的拼音结构清晰简单，易于学习者掌握。作为基础汉字之一，“正”的拼音学习对于初学者来说至关重要，它是构建词汇和语句的基础。</w:t>
      </w:r>
    </w:p>
    <w:p w14:paraId="5601C520" w14:textId="77777777" w:rsidR="00251FDF" w:rsidRDefault="00251FDF">
      <w:pPr>
        <w:rPr>
          <w:rFonts w:hint="eastAsia"/>
        </w:rPr>
      </w:pPr>
    </w:p>
    <w:p w14:paraId="637D9B00" w14:textId="77777777" w:rsidR="00251FDF" w:rsidRDefault="00251FDF">
      <w:pPr>
        <w:rPr>
          <w:rFonts w:hint="eastAsia"/>
        </w:rPr>
      </w:pPr>
    </w:p>
    <w:p w14:paraId="5629C59F" w14:textId="77777777" w:rsidR="00251FDF" w:rsidRDefault="00251FDF">
      <w:pPr>
        <w:rPr>
          <w:rFonts w:hint="eastAsia"/>
        </w:rPr>
      </w:pPr>
      <w:r>
        <w:rPr>
          <w:rFonts w:hint="eastAsia"/>
        </w:rPr>
        <w:t>组词介绍</w:t>
      </w:r>
    </w:p>
    <w:p w14:paraId="52033BE9" w14:textId="77777777" w:rsidR="00251FDF" w:rsidRDefault="00251FDF">
      <w:pPr>
        <w:rPr>
          <w:rFonts w:hint="eastAsia"/>
        </w:rPr>
      </w:pPr>
      <w:r>
        <w:rPr>
          <w:rFonts w:hint="eastAsia"/>
        </w:rPr>
        <w:t>“正”字可以与其他许多汉字组合成词，表达丰富的含义。例如，“正式”，表示事情按照规定或预期的形式进行；“正确”，指符合事实、道理或某种标准的状态；“正当”，意思是合理合法，没有可指责的地方；还有“正义”，强调公正的、有利于人民的道理等。“正”字在这些词语中的使用，充分展示了其多面性和灵活性，能够适应不同的语境和表达需求。</w:t>
      </w:r>
    </w:p>
    <w:p w14:paraId="5F8743C2" w14:textId="77777777" w:rsidR="00251FDF" w:rsidRDefault="00251FDF">
      <w:pPr>
        <w:rPr>
          <w:rFonts w:hint="eastAsia"/>
        </w:rPr>
      </w:pPr>
    </w:p>
    <w:p w14:paraId="11253CA3" w14:textId="77777777" w:rsidR="00251FDF" w:rsidRDefault="00251FDF">
      <w:pPr>
        <w:rPr>
          <w:rFonts w:hint="eastAsia"/>
        </w:rPr>
      </w:pPr>
    </w:p>
    <w:p w14:paraId="352ACE99" w14:textId="77777777" w:rsidR="00251FDF" w:rsidRDefault="00251FDF">
      <w:pPr>
        <w:rPr>
          <w:rFonts w:hint="eastAsia"/>
        </w:rPr>
      </w:pPr>
      <w:r>
        <w:rPr>
          <w:rFonts w:hint="eastAsia"/>
        </w:rPr>
        <w:t>怎么写的艺术</w:t>
      </w:r>
    </w:p>
    <w:p w14:paraId="5104ADA8" w14:textId="77777777" w:rsidR="00251FDF" w:rsidRDefault="00251FDF">
      <w:pPr>
        <w:rPr>
          <w:rFonts w:hint="eastAsia"/>
        </w:rPr>
      </w:pPr>
      <w:r>
        <w:rPr>
          <w:rFonts w:hint="eastAsia"/>
        </w:rPr>
        <w:t>从书写的角度来看，“正”字的写法简洁而不失优雅。它由五笔组成，分别是横、竖、横折钩、点和最后的一横。书写时，需要注意每一笔画的位置和长度，尤其是中间的竖线要直且居中，这样写出的“正”字才会显得端正有力。在中国书法艺术中，“正”字因其结构的对称和谐而备受青睐，书法家们通过不同的笔触和风格来展现这一字的独特魅力。</w:t>
      </w:r>
    </w:p>
    <w:p w14:paraId="40DF98D4" w14:textId="77777777" w:rsidR="00251FDF" w:rsidRDefault="00251FDF">
      <w:pPr>
        <w:rPr>
          <w:rFonts w:hint="eastAsia"/>
        </w:rPr>
      </w:pPr>
    </w:p>
    <w:p w14:paraId="064F6DB5" w14:textId="77777777" w:rsidR="00251FDF" w:rsidRDefault="00251FDF">
      <w:pPr>
        <w:rPr>
          <w:rFonts w:hint="eastAsia"/>
        </w:rPr>
      </w:pPr>
    </w:p>
    <w:p w14:paraId="4B5ED47F" w14:textId="77777777" w:rsidR="00251FDF" w:rsidRDefault="00251FDF">
      <w:pPr>
        <w:rPr>
          <w:rFonts w:hint="eastAsia"/>
        </w:rPr>
      </w:pPr>
      <w:r>
        <w:rPr>
          <w:rFonts w:hint="eastAsia"/>
        </w:rPr>
        <w:t>文化意义与应用</w:t>
      </w:r>
    </w:p>
    <w:p w14:paraId="0B844AF5" w14:textId="77777777" w:rsidR="00251FDF" w:rsidRDefault="00251FDF">
      <w:pPr>
        <w:rPr>
          <w:rFonts w:hint="eastAsia"/>
        </w:rPr>
      </w:pPr>
      <w:r>
        <w:rPr>
          <w:rFonts w:hint="eastAsia"/>
        </w:rPr>
        <w:t>在更广泛的文化背景中，“正”不仅仅是一个简单的汉字，它还承载着深厚的文化价值和哲学思考。在中国传统文化里，“正”代表着一种理想状态，无论是道德行为还是社会秩序，都追求“正”的境界。这种理念贯穿于教育、管理、人际交往等多个方面，影响深远。因此，在日常生活和工作中，我们经常会遇到以“正”为核心的倡导和规范，鼓励人们秉持正确的态度，做出正面的行为。</w:t>
      </w:r>
    </w:p>
    <w:p w14:paraId="407F37A1" w14:textId="77777777" w:rsidR="00251FDF" w:rsidRDefault="00251FDF">
      <w:pPr>
        <w:rPr>
          <w:rFonts w:hint="eastAsia"/>
        </w:rPr>
      </w:pPr>
    </w:p>
    <w:p w14:paraId="0A2A8B55" w14:textId="77777777" w:rsidR="00251FDF" w:rsidRDefault="00251FDF">
      <w:pPr>
        <w:rPr>
          <w:rFonts w:hint="eastAsia"/>
        </w:rPr>
      </w:pPr>
    </w:p>
    <w:p w14:paraId="5503B073" w14:textId="77777777" w:rsidR="00251FDF" w:rsidRDefault="00251FDF">
      <w:pPr>
        <w:rPr>
          <w:rFonts w:hint="eastAsia"/>
        </w:rPr>
      </w:pPr>
      <w:r>
        <w:rPr>
          <w:rFonts w:hint="eastAsia"/>
        </w:rPr>
        <w:t>最后的总结</w:t>
      </w:r>
    </w:p>
    <w:p w14:paraId="07BBC36A" w14:textId="77777777" w:rsidR="00251FDF" w:rsidRDefault="00251FDF">
      <w:pPr>
        <w:rPr>
          <w:rFonts w:hint="eastAsia"/>
        </w:rPr>
      </w:pPr>
      <w:r>
        <w:rPr>
          <w:rFonts w:hint="eastAsia"/>
        </w:rPr>
        <w:t>“正”字无论是在语言学上的拼音，还是在词汇组合、书写艺术以及文化意义上，都有着不可替代的重要性。了解并掌握“正”的相关内容，不仅有助于提高汉语水平，更能深入理解中华文化的核心价值观。希望本文能为读者提供有价值的参考，激发更多关于汉字及其背后文化的探索兴趣。</w:t>
      </w:r>
    </w:p>
    <w:p w14:paraId="60D973EF" w14:textId="77777777" w:rsidR="00251FDF" w:rsidRDefault="00251FDF">
      <w:pPr>
        <w:rPr>
          <w:rFonts w:hint="eastAsia"/>
        </w:rPr>
      </w:pPr>
    </w:p>
    <w:p w14:paraId="1819A844" w14:textId="77777777" w:rsidR="00251FDF" w:rsidRDefault="00251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F09C0" w14:textId="11417B08" w:rsidR="00BA5910" w:rsidRDefault="00BA5910"/>
    <w:sectPr w:rsidR="00BA5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10"/>
    <w:rsid w:val="00251FDF"/>
    <w:rsid w:val="00996B25"/>
    <w:rsid w:val="00BA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A9B61-1B02-4587-8DE0-4C70ADAE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