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1506" w14:textId="77777777" w:rsidR="0065146B" w:rsidRDefault="0065146B">
      <w:pPr>
        <w:rPr>
          <w:rFonts w:hint="eastAsia"/>
        </w:rPr>
      </w:pPr>
      <w:r>
        <w:rPr>
          <w:rFonts w:hint="eastAsia"/>
        </w:rPr>
        <w:t>正的拼音是什么组词啊怎么写</w:t>
      </w:r>
    </w:p>
    <w:p w14:paraId="31BB84FA" w14:textId="77777777" w:rsidR="0065146B" w:rsidRDefault="0065146B">
      <w:pPr>
        <w:rPr>
          <w:rFonts w:hint="eastAsia"/>
        </w:rPr>
      </w:pPr>
    </w:p>
    <w:p w14:paraId="6A2779A7" w14:textId="77777777" w:rsidR="0065146B" w:rsidRDefault="0065146B">
      <w:pPr>
        <w:rPr>
          <w:rFonts w:hint="eastAsia"/>
        </w:rPr>
      </w:pPr>
      <w:r>
        <w:rPr>
          <w:rFonts w:hint="eastAsia"/>
        </w:rPr>
        <w:t>“正”是一个常用汉字，它的拼音是zhèng。在汉语中，“正”字使用频率非常高，既可以用作形容词，也可以用作动词、副词和名词，具有丰富的语义。</w:t>
      </w:r>
    </w:p>
    <w:p w14:paraId="618BBECE" w14:textId="77777777" w:rsidR="0065146B" w:rsidRDefault="0065146B">
      <w:pPr>
        <w:rPr>
          <w:rFonts w:hint="eastAsia"/>
        </w:rPr>
      </w:pPr>
    </w:p>
    <w:p w14:paraId="7E61C178" w14:textId="77777777" w:rsidR="0065146B" w:rsidRDefault="0065146B">
      <w:pPr>
        <w:rPr>
          <w:rFonts w:hint="eastAsia"/>
        </w:rPr>
      </w:pPr>
    </w:p>
    <w:p w14:paraId="733703ED" w14:textId="77777777" w:rsidR="0065146B" w:rsidRDefault="0065146B">
      <w:pPr>
        <w:rPr>
          <w:rFonts w:hint="eastAsia"/>
        </w:rPr>
      </w:pPr>
      <w:r>
        <w:rPr>
          <w:rFonts w:hint="eastAsia"/>
        </w:rPr>
        <w:t>“正”的基本含义</w:t>
      </w:r>
    </w:p>
    <w:p w14:paraId="7E515AF5" w14:textId="77777777" w:rsidR="0065146B" w:rsidRDefault="0065146B">
      <w:pPr>
        <w:rPr>
          <w:rFonts w:hint="eastAsia"/>
        </w:rPr>
      </w:pPr>
    </w:p>
    <w:p w14:paraId="3F5B16B1" w14:textId="77777777" w:rsidR="0065146B" w:rsidRDefault="0065146B">
      <w:pPr>
        <w:rPr>
          <w:rFonts w:hint="eastAsia"/>
        </w:rPr>
      </w:pPr>
      <w:r>
        <w:rPr>
          <w:rFonts w:hint="eastAsia"/>
        </w:rPr>
        <w:t>“正”最基本的含义是“不偏不斜”，表示端正、正确或正当。例如“正直”、“正义”、“正道”等词语都体现了这种含义。“正”还常用来表示时间上的准确，如“正午”表示中午12点整；在数学中，“正数”表示大于零的数，与“负数”相对。</w:t>
      </w:r>
    </w:p>
    <w:p w14:paraId="35741E81" w14:textId="77777777" w:rsidR="0065146B" w:rsidRDefault="0065146B">
      <w:pPr>
        <w:rPr>
          <w:rFonts w:hint="eastAsia"/>
        </w:rPr>
      </w:pPr>
    </w:p>
    <w:p w14:paraId="51236D61" w14:textId="77777777" w:rsidR="0065146B" w:rsidRDefault="0065146B">
      <w:pPr>
        <w:rPr>
          <w:rFonts w:hint="eastAsia"/>
        </w:rPr>
      </w:pPr>
    </w:p>
    <w:p w14:paraId="376555C1" w14:textId="77777777" w:rsidR="0065146B" w:rsidRDefault="0065146B">
      <w:pPr>
        <w:rPr>
          <w:rFonts w:hint="eastAsia"/>
        </w:rPr>
      </w:pPr>
      <w:r>
        <w:rPr>
          <w:rFonts w:hint="eastAsia"/>
        </w:rPr>
        <w:t>“正”的常见组词</w:t>
      </w:r>
    </w:p>
    <w:p w14:paraId="62B3B56D" w14:textId="77777777" w:rsidR="0065146B" w:rsidRDefault="0065146B">
      <w:pPr>
        <w:rPr>
          <w:rFonts w:hint="eastAsia"/>
        </w:rPr>
      </w:pPr>
    </w:p>
    <w:p w14:paraId="0520342D" w14:textId="77777777" w:rsidR="0065146B" w:rsidRDefault="0065146B">
      <w:pPr>
        <w:rPr>
          <w:rFonts w:hint="eastAsia"/>
        </w:rPr>
      </w:pPr>
      <w:r>
        <w:rPr>
          <w:rFonts w:hint="eastAsia"/>
        </w:rPr>
        <w:t>“正”可以组成很多词语，常见的有：</w:t>
      </w:r>
    </w:p>
    <w:p w14:paraId="6C8FB2BF" w14:textId="77777777" w:rsidR="0065146B" w:rsidRDefault="0065146B">
      <w:pPr>
        <w:rPr>
          <w:rFonts w:hint="eastAsia"/>
        </w:rPr>
      </w:pPr>
    </w:p>
    <w:p w14:paraId="6DFCC3A4" w14:textId="77777777" w:rsidR="0065146B" w:rsidRDefault="0065146B">
      <w:pPr>
        <w:rPr>
          <w:rFonts w:hint="eastAsia"/>
        </w:rPr>
      </w:pPr>
      <w:r>
        <w:rPr>
          <w:rFonts w:hint="eastAsia"/>
        </w:rPr>
        <w:t>- 正确：表示没有错误，符合事实或标准。</w:t>
      </w:r>
    </w:p>
    <w:p w14:paraId="7C3838A1" w14:textId="77777777" w:rsidR="0065146B" w:rsidRDefault="0065146B">
      <w:pPr>
        <w:rPr>
          <w:rFonts w:hint="eastAsia"/>
        </w:rPr>
      </w:pPr>
    </w:p>
    <w:p w14:paraId="4B58D60D" w14:textId="77777777" w:rsidR="0065146B" w:rsidRDefault="0065146B">
      <w:pPr>
        <w:rPr>
          <w:rFonts w:hint="eastAsia"/>
        </w:rPr>
      </w:pPr>
      <w:r>
        <w:rPr>
          <w:rFonts w:hint="eastAsia"/>
        </w:rPr>
        <w:t>- 正直：形容人品行端正，不徇私舞弊。</w:t>
      </w:r>
    </w:p>
    <w:p w14:paraId="0ABF2588" w14:textId="77777777" w:rsidR="0065146B" w:rsidRDefault="0065146B">
      <w:pPr>
        <w:rPr>
          <w:rFonts w:hint="eastAsia"/>
        </w:rPr>
      </w:pPr>
    </w:p>
    <w:p w14:paraId="08426445" w14:textId="77777777" w:rsidR="0065146B" w:rsidRDefault="0065146B">
      <w:pPr>
        <w:rPr>
          <w:rFonts w:hint="eastAsia"/>
        </w:rPr>
      </w:pPr>
      <w:r>
        <w:rPr>
          <w:rFonts w:hint="eastAsia"/>
        </w:rPr>
        <w:t>- 正义：指公正的道理或行为。</w:t>
      </w:r>
    </w:p>
    <w:p w14:paraId="794CF389" w14:textId="77777777" w:rsidR="0065146B" w:rsidRDefault="0065146B">
      <w:pPr>
        <w:rPr>
          <w:rFonts w:hint="eastAsia"/>
        </w:rPr>
      </w:pPr>
    </w:p>
    <w:p w14:paraId="4AE2B0B4" w14:textId="77777777" w:rsidR="0065146B" w:rsidRDefault="0065146B">
      <w:pPr>
        <w:rPr>
          <w:rFonts w:hint="eastAsia"/>
        </w:rPr>
      </w:pPr>
      <w:r>
        <w:rPr>
          <w:rFonts w:hint="eastAsia"/>
        </w:rPr>
        <w:t>- 正面：指事物的主要方面或积极的一面。</w:t>
      </w:r>
    </w:p>
    <w:p w14:paraId="5972641D" w14:textId="77777777" w:rsidR="0065146B" w:rsidRDefault="0065146B">
      <w:pPr>
        <w:rPr>
          <w:rFonts w:hint="eastAsia"/>
        </w:rPr>
      </w:pPr>
    </w:p>
    <w:p w14:paraId="4A424D56" w14:textId="77777777" w:rsidR="0065146B" w:rsidRDefault="0065146B">
      <w:pPr>
        <w:rPr>
          <w:rFonts w:hint="eastAsia"/>
        </w:rPr>
      </w:pPr>
      <w:r>
        <w:rPr>
          <w:rFonts w:hint="eastAsia"/>
        </w:rPr>
        <w:t>- 正式：表示正式场合或正式状态。</w:t>
      </w:r>
    </w:p>
    <w:p w14:paraId="7B813CBA" w14:textId="77777777" w:rsidR="0065146B" w:rsidRDefault="0065146B">
      <w:pPr>
        <w:rPr>
          <w:rFonts w:hint="eastAsia"/>
        </w:rPr>
      </w:pPr>
    </w:p>
    <w:p w14:paraId="2D74B89D" w14:textId="77777777" w:rsidR="0065146B" w:rsidRDefault="0065146B">
      <w:pPr>
        <w:rPr>
          <w:rFonts w:hint="eastAsia"/>
        </w:rPr>
      </w:pPr>
      <w:r>
        <w:rPr>
          <w:rFonts w:hint="eastAsia"/>
        </w:rPr>
        <w:t>- 正在：表示动作正在进行中。</w:t>
      </w:r>
    </w:p>
    <w:p w14:paraId="7E87048F" w14:textId="77777777" w:rsidR="0065146B" w:rsidRDefault="0065146B">
      <w:pPr>
        <w:rPr>
          <w:rFonts w:hint="eastAsia"/>
        </w:rPr>
      </w:pPr>
    </w:p>
    <w:p w14:paraId="11D6A6D6" w14:textId="77777777" w:rsidR="0065146B" w:rsidRDefault="0065146B">
      <w:pPr>
        <w:rPr>
          <w:rFonts w:hint="eastAsia"/>
        </w:rPr>
      </w:pPr>
      <w:r>
        <w:rPr>
          <w:rFonts w:hint="eastAsia"/>
        </w:rPr>
        <w:t>这些词语在日常生活、学习和工作中都十分常见。</w:t>
      </w:r>
    </w:p>
    <w:p w14:paraId="74ACF181" w14:textId="77777777" w:rsidR="0065146B" w:rsidRDefault="0065146B">
      <w:pPr>
        <w:rPr>
          <w:rFonts w:hint="eastAsia"/>
        </w:rPr>
      </w:pPr>
    </w:p>
    <w:p w14:paraId="57DB1DAF" w14:textId="77777777" w:rsidR="0065146B" w:rsidRDefault="0065146B">
      <w:pPr>
        <w:rPr>
          <w:rFonts w:hint="eastAsia"/>
        </w:rPr>
      </w:pPr>
    </w:p>
    <w:p w14:paraId="2AA9DC9E" w14:textId="77777777" w:rsidR="0065146B" w:rsidRDefault="0065146B">
      <w:pPr>
        <w:rPr>
          <w:rFonts w:hint="eastAsia"/>
        </w:rPr>
      </w:pPr>
      <w:r>
        <w:rPr>
          <w:rFonts w:hint="eastAsia"/>
        </w:rPr>
        <w:t>“正”的写法</w:t>
      </w:r>
    </w:p>
    <w:p w14:paraId="6B01416E" w14:textId="77777777" w:rsidR="0065146B" w:rsidRDefault="0065146B">
      <w:pPr>
        <w:rPr>
          <w:rFonts w:hint="eastAsia"/>
        </w:rPr>
      </w:pPr>
    </w:p>
    <w:p w14:paraId="41A67A8F" w14:textId="77777777" w:rsidR="0065146B" w:rsidRDefault="0065146B">
      <w:pPr>
        <w:rPr>
          <w:rFonts w:hint="eastAsia"/>
        </w:rPr>
      </w:pPr>
      <w:r>
        <w:rPr>
          <w:rFonts w:hint="eastAsia"/>
        </w:rPr>
        <w:t>“正”字的结构比较简单，总共有5画，笔顺为：横、竖、横、竖、横（一 丨 一 二 一）。书写时要注意笔画之间的间距均匀，结构紧凑，避免写得歪斜或松散。楷书中，“正”字通常上紧下松，中间一竖要挺拔有力，体现出端庄稳重的特点。</w:t>
      </w:r>
    </w:p>
    <w:p w14:paraId="06CB4DBD" w14:textId="77777777" w:rsidR="0065146B" w:rsidRDefault="0065146B">
      <w:pPr>
        <w:rPr>
          <w:rFonts w:hint="eastAsia"/>
        </w:rPr>
      </w:pPr>
    </w:p>
    <w:p w14:paraId="728BF9E8" w14:textId="77777777" w:rsidR="0065146B" w:rsidRDefault="0065146B">
      <w:pPr>
        <w:rPr>
          <w:rFonts w:hint="eastAsia"/>
        </w:rPr>
      </w:pPr>
    </w:p>
    <w:p w14:paraId="72B82AC7" w14:textId="77777777" w:rsidR="0065146B" w:rsidRDefault="0065146B">
      <w:pPr>
        <w:rPr>
          <w:rFonts w:hint="eastAsia"/>
        </w:rPr>
      </w:pPr>
      <w:r>
        <w:rPr>
          <w:rFonts w:hint="eastAsia"/>
        </w:rPr>
        <w:t>“正”在不同语境中的运用</w:t>
      </w:r>
    </w:p>
    <w:p w14:paraId="33474B8A" w14:textId="77777777" w:rsidR="0065146B" w:rsidRDefault="0065146B">
      <w:pPr>
        <w:rPr>
          <w:rFonts w:hint="eastAsia"/>
        </w:rPr>
      </w:pPr>
    </w:p>
    <w:p w14:paraId="48A3C892" w14:textId="77777777" w:rsidR="0065146B" w:rsidRDefault="0065146B">
      <w:pPr>
        <w:rPr>
          <w:rFonts w:hint="eastAsia"/>
        </w:rPr>
      </w:pPr>
      <w:r>
        <w:rPr>
          <w:rFonts w:hint="eastAsia"/>
        </w:rPr>
        <w:t>在不同的语境中，“正”可以表达不同的意思。比如在“他正在吃饭”中，“正”表示动作正在进行；在“这个答案是正确的”中，“正”表示正确无误；在“做人要正直”中，“正”则体现了一种道德品质。因此，在理解和使用“正”字时，要结合具体语境进行分析。</w:t>
      </w:r>
    </w:p>
    <w:p w14:paraId="4B547024" w14:textId="77777777" w:rsidR="0065146B" w:rsidRDefault="0065146B">
      <w:pPr>
        <w:rPr>
          <w:rFonts w:hint="eastAsia"/>
        </w:rPr>
      </w:pPr>
    </w:p>
    <w:p w14:paraId="31E6A035" w14:textId="77777777" w:rsidR="0065146B" w:rsidRDefault="0065146B">
      <w:pPr>
        <w:rPr>
          <w:rFonts w:hint="eastAsia"/>
        </w:rPr>
      </w:pPr>
    </w:p>
    <w:p w14:paraId="59B1B7DE" w14:textId="77777777" w:rsidR="0065146B" w:rsidRDefault="0065146B">
      <w:pPr>
        <w:rPr>
          <w:rFonts w:hint="eastAsia"/>
        </w:rPr>
      </w:pPr>
      <w:r>
        <w:rPr>
          <w:rFonts w:hint="eastAsia"/>
        </w:rPr>
        <w:t>最后的总结</w:t>
      </w:r>
    </w:p>
    <w:p w14:paraId="7C122C6D" w14:textId="77777777" w:rsidR="0065146B" w:rsidRDefault="0065146B">
      <w:pPr>
        <w:rPr>
          <w:rFonts w:hint="eastAsia"/>
        </w:rPr>
      </w:pPr>
    </w:p>
    <w:p w14:paraId="75CAD2E4" w14:textId="77777777" w:rsidR="0065146B" w:rsidRDefault="0065146B">
      <w:pPr>
        <w:rPr>
          <w:rFonts w:hint="eastAsia"/>
        </w:rPr>
      </w:pPr>
      <w:r>
        <w:rPr>
          <w:rFonts w:hint="eastAsia"/>
        </w:rPr>
        <w:t>“正”的拼音是zhèng，它是一个多义字，既可以表示端正、正确，也可以表示正在进行的状态。通过掌握“正”的常见组词和写法，我们可以更好地理解和运用这个字，提高语言表达能力。</w:t>
      </w:r>
    </w:p>
    <w:p w14:paraId="63C45B1A" w14:textId="77777777" w:rsidR="0065146B" w:rsidRDefault="0065146B">
      <w:pPr>
        <w:rPr>
          <w:rFonts w:hint="eastAsia"/>
        </w:rPr>
      </w:pPr>
    </w:p>
    <w:p w14:paraId="1F8830A6" w14:textId="77777777" w:rsidR="0065146B" w:rsidRDefault="00651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BFA19" w14:textId="7EE7D94C" w:rsidR="004063FE" w:rsidRDefault="004063FE"/>
    <w:sectPr w:rsidR="00406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FE"/>
    <w:rsid w:val="004063FE"/>
    <w:rsid w:val="0065146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C8188-254B-4CED-87EC-064426F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