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1D2" w14:textId="77777777" w:rsidR="003238E8" w:rsidRDefault="003238E8">
      <w:pPr>
        <w:rPr>
          <w:rFonts w:hint="eastAsia"/>
        </w:rPr>
      </w:pPr>
      <w:r>
        <w:rPr>
          <w:rFonts w:hint="eastAsia"/>
        </w:rPr>
        <w:t>正的拼音拼读组词怎么写</w:t>
      </w:r>
    </w:p>
    <w:p w14:paraId="7F17DF10" w14:textId="77777777" w:rsidR="003238E8" w:rsidRDefault="003238E8">
      <w:pPr>
        <w:rPr>
          <w:rFonts w:hint="eastAsia"/>
        </w:rPr>
      </w:pPr>
    </w:p>
    <w:p w14:paraId="02FF7212" w14:textId="77777777" w:rsidR="003238E8" w:rsidRDefault="003238E8">
      <w:pPr>
        <w:rPr>
          <w:rFonts w:hint="eastAsia"/>
        </w:rPr>
      </w:pPr>
      <w:r>
        <w:rPr>
          <w:rFonts w:hint="eastAsia"/>
        </w:rPr>
        <w:t>在学习汉语拼音的过程中，“正”是一个常见的字，它有两个主要的读音：zhēng 和 zhèng。这两个读音在不同的语境中使用，并且可以组成许多常用词语。</w:t>
      </w:r>
    </w:p>
    <w:p w14:paraId="3636B5A4" w14:textId="77777777" w:rsidR="003238E8" w:rsidRDefault="003238E8">
      <w:pPr>
        <w:rPr>
          <w:rFonts w:hint="eastAsia"/>
        </w:rPr>
      </w:pPr>
    </w:p>
    <w:p w14:paraId="0339AA6A" w14:textId="77777777" w:rsidR="003238E8" w:rsidRDefault="003238E8">
      <w:pPr>
        <w:rPr>
          <w:rFonts w:hint="eastAsia"/>
        </w:rPr>
      </w:pPr>
    </w:p>
    <w:p w14:paraId="2078D2E2" w14:textId="77777777" w:rsidR="003238E8" w:rsidRDefault="003238E8">
      <w:pPr>
        <w:rPr>
          <w:rFonts w:hint="eastAsia"/>
        </w:rPr>
      </w:pPr>
      <w:r>
        <w:rPr>
          <w:rFonts w:hint="eastAsia"/>
        </w:rPr>
        <w:t>“正”的基本读音与发音规则</w:t>
      </w:r>
    </w:p>
    <w:p w14:paraId="46A5557A" w14:textId="77777777" w:rsidR="003238E8" w:rsidRDefault="003238E8">
      <w:pPr>
        <w:rPr>
          <w:rFonts w:hint="eastAsia"/>
        </w:rPr>
      </w:pPr>
    </w:p>
    <w:p w14:paraId="08779CA1" w14:textId="77777777" w:rsidR="003238E8" w:rsidRDefault="003238E8">
      <w:pPr>
        <w:rPr>
          <w:rFonts w:hint="eastAsia"/>
        </w:rPr>
      </w:pPr>
      <w:r>
        <w:rPr>
          <w:rFonts w:hint="eastAsia"/>
        </w:rPr>
        <w:t>“正”作为多音字，在标准普通话中有两个常用的发音。当它读作 zhēng 时，通常用于表示“正月”，也就是农历新年的第一个月份，如“正月初一”。而读作 zhèng 时，则表示正面、正当、正确的意思，例如“正义”、“正式”、“正常”等。</w:t>
      </w:r>
    </w:p>
    <w:p w14:paraId="467E5DF7" w14:textId="77777777" w:rsidR="003238E8" w:rsidRDefault="003238E8">
      <w:pPr>
        <w:rPr>
          <w:rFonts w:hint="eastAsia"/>
        </w:rPr>
      </w:pPr>
    </w:p>
    <w:p w14:paraId="67AF1A93" w14:textId="77777777" w:rsidR="003238E8" w:rsidRDefault="003238E8">
      <w:pPr>
        <w:rPr>
          <w:rFonts w:hint="eastAsia"/>
        </w:rPr>
      </w:pPr>
    </w:p>
    <w:p w14:paraId="3B92A3A4" w14:textId="77777777" w:rsidR="003238E8" w:rsidRDefault="003238E8">
      <w:pPr>
        <w:rPr>
          <w:rFonts w:hint="eastAsia"/>
        </w:rPr>
      </w:pPr>
      <w:r>
        <w:rPr>
          <w:rFonts w:hint="eastAsia"/>
        </w:rPr>
        <w:t>读音为 zhēng 的组词示例</w:t>
      </w:r>
    </w:p>
    <w:p w14:paraId="2A14BD4A" w14:textId="77777777" w:rsidR="003238E8" w:rsidRDefault="003238E8">
      <w:pPr>
        <w:rPr>
          <w:rFonts w:hint="eastAsia"/>
        </w:rPr>
      </w:pPr>
    </w:p>
    <w:p w14:paraId="709DAF23" w14:textId="77777777" w:rsidR="003238E8" w:rsidRDefault="003238E8">
      <w:pPr>
        <w:rPr>
          <w:rFonts w:hint="eastAsia"/>
        </w:rPr>
      </w:pPr>
      <w:r>
        <w:rPr>
          <w:rFonts w:hint="eastAsia"/>
        </w:rPr>
        <w:t>当“正”读作 zhēng 时，最典型的例子就是“正月”。这个读音源自古代语言习惯，至今仍在口语和书面语中保留。例如：“正月十五闹元宵”中的“正月”就应读作 zhēng yuè。除此之外，这一读音的使用相对较少，常见于特定词汇或方言表达。</w:t>
      </w:r>
    </w:p>
    <w:p w14:paraId="089C4906" w14:textId="77777777" w:rsidR="003238E8" w:rsidRDefault="003238E8">
      <w:pPr>
        <w:rPr>
          <w:rFonts w:hint="eastAsia"/>
        </w:rPr>
      </w:pPr>
    </w:p>
    <w:p w14:paraId="0CEE8129" w14:textId="77777777" w:rsidR="003238E8" w:rsidRDefault="003238E8">
      <w:pPr>
        <w:rPr>
          <w:rFonts w:hint="eastAsia"/>
        </w:rPr>
      </w:pPr>
    </w:p>
    <w:p w14:paraId="365BE804" w14:textId="77777777" w:rsidR="003238E8" w:rsidRDefault="003238E8">
      <w:pPr>
        <w:rPr>
          <w:rFonts w:hint="eastAsia"/>
        </w:rPr>
      </w:pPr>
      <w:r>
        <w:rPr>
          <w:rFonts w:hint="eastAsia"/>
        </w:rPr>
        <w:t>读音为 zhèng 的组词示例</w:t>
      </w:r>
    </w:p>
    <w:p w14:paraId="0C44D787" w14:textId="77777777" w:rsidR="003238E8" w:rsidRDefault="003238E8">
      <w:pPr>
        <w:rPr>
          <w:rFonts w:hint="eastAsia"/>
        </w:rPr>
      </w:pPr>
    </w:p>
    <w:p w14:paraId="17A1D0DF" w14:textId="77777777" w:rsidR="003238E8" w:rsidRDefault="003238E8">
      <w:pPr>
        <w:rPr>
          <w:rFonts w:hint="eastAsia"/>
        </w:rPr>
      </w:pPr>
      <w:r>
        <w:rPr>
          <w:rFonts w:hint="eastAsia"/>
        </w:rPr>
        <w:t>“正”最常见的读音是 zhèng，用于表达正面、正确、正当等含义。例如：“正义”表示公正的道理；“正式”表示正规、官方认可的状态；“正常”则指符合常规、没有异常的情况。此外还有“端正”、“正直”、“正气”、“正经”、“正题”等词，都是以“正”为核心意义展开的。</w:t>
      </w:r>
    </w:p>
    <w:p w14:paraId="07DCA3FE" w14:textId="77777777" w:rsidR="003238E8" w:rsidRDefault="003238E8">
      <w:pPr>
        <w:rPr>
          <w:rFonts w:hint="eastAsia"/>
        </w:rPr>
      </w:pPr>
    </w:p>
    <w:p w14:paraId="31A11AA0" w14:textId="77777777" w:rsidR="003238E8" w:rsidRDefault="003238E8">
      <w:pPr>
        <w:rPr>
          <w:rFonts w:hint="eastAsia"/>
        </w:rPr>
      </w:pPr>
    </w:p>
    <w:p w14:paraId="38697662" w14:textId="77777777" w:rsidR="003238E8" w:rsidRDefault="003238E8">
      <w:pPr>
        <w:rPr>
          <w:rFonts w:hint="eastAsia"/>
        </w:rPr>
      </w:pPr>
      <w:r>
        <w:rPr>
          <w:rFonts w:hint="eastAsia"/>
        </w:rPr>
        <w:t>如何区分“正”的不同读音</w:t>
      </w:r>
    </w:p>
    <w:p w14:paraId="3A775633" w14:textId="77777777" w:rsidR="003238E8" w:rsidRDefault="003238E8">
      <w:pPr>
        <w:rPr>
          <w:rFonts w:hint="eastAsia"/>
        </w:rPr>
      </w:pPr>
    </w:p>
    <w:p w14:paraId="26A82863" w14:textId="77777777" w:rsidR="003238E8" w:rsidRDefault="003238E8">
      <w:pPr>
        <w:rPr>
          <w:rFonts w:hint="eastAsia"/>
        </w:rPr>
      </w:pPr>
      <w:r>
        <w:rPr>
          <w:rFonts w:hint="eastAsia"/>
        </w:rPr>
        <w:t>要正确掌握“正”的发音，关键是理解它的语义和语境。当“正”用于表示时间、特别是农历新年相关的内容时，读作 zhēng；而在表达方向、状态、道德等抽象概念时，都读作 zhèng。通过阅读和实际语言运用，可以逐渐熟悉并准确使用这两个读音。</w:t>
      </w:r>
    </w:p>
    <w:p w14:paraId="62688932" w14:textId="77777777" w:rsidR="003238E8" w:rsidRDefault="003238E8">
      <w:pPr>
        <w:rPr>
          <w:rFonts w:hint="eastAsia"/>
        </w:rPr>
      </w:pPr>
    </w:p>
    <w:p w14:paraId="2009D1E8" w14:textId="77777777" w:rsidR="003238E8" w:rsidRDefault="00323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E5C28" w14:textId="5F6425C5" w:rsidR="009637CD" w:rsidRDefault="009637CD"/>
    <w:sectPr w:rsidR="0096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CD"/>
    <w:rsid w:val="003238E8"/>
    <w:rsid w:val="009637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5D958-522D-44EF-8AD8-309C9BCB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