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5C99" w14:textId="77777777" w:rsidR="001F2F3D" w:rsidRDefault="001F2F3D">
      <w:pPr>
        <w:rPr>
          <w:rFonts w:hint="eastAsia"/>
        </w:rPr>
      </w:pPr>
      <w:r>
        <w:rPr>
          <w:rFonts w:hint="eastAsia"/>
        </w:rPr>
        <w:t>正的拼音怎么读啊怎么写啊怎么组词</w:t>
      </w:r>
    </w:p>
    <w:p w14:paraId="0C871AF0" w14:textId="77777777" w:rsidR="001F2F3D" w:rsidRDefault="001F2F3D">
      <w:pPr>
        <w:rPr>
          <w:rFonts w:hint="eastAsia"/>
        </w:rPr>
      </w:pPr>
    </w:p>
    <w:p w14:paraId="2F107A89" w14:textId="77777777" w:rsidR="001F2F3D" w:rsidRDefault="001F2F3D">
      <w:pPr>
        <w:rPr>
          <w:rFonts w:hint="eastAsia"/>
        </w:rPr>
      </w:pPr>
      <w:r>
        <w:rPr>
          <w:rFonts w:hint="eastAsia"/>
        </w:rPr>
        <w:t>“正”是一个常见且常用的汉字，广泛出现在日常用语、书面表达以及成语中。在学习这个字时，我们首先要掌握它的读音、写法以及常见的词语搭配。</w:t>
      </w:r>
    </w:p>
    <w:p w14:paraId="0C2E160F" w14:textId="77777777" w:rsidR="001F2F3D" w:rsidRDefault="001F2F3D">
      <w:pPr>
        <w:rPr>
          <w:rFonts w:hint="eastAsia"/>
        </w:rPr>
      </w:pPr>
    </w:p>
    <w:p w14:paraId="270610A2" w14:textId="77777777" w:rsidR="001F2F3D" w:rsidRDefault="001F2F3D">
      <w:pPr>
        <w:rPr>
          <w:rFonts w:hint="eastAsia"/>
        </w:rPr>
      </w:pPr>
    </w:p>
    <w:p w14:paraId="0807C733" w14:textId="77777777" w:rsidR="001F2F3D" w:rsidRDefault="001F2F3D">
      <w:pPr>
        <w:rPr>
          <w:rFonts w:hint="eastAsia"/>
        </w:rPr>
      </w:pPr>
      <w:r>
        <w:rPr>
          <w:rFonts w:hint="eastAsia"/>
        </w:rPr>
        <w:t>“正”的拼音和发音方式</w:t>
      </w:r>
    </w:p>
    <w:p w14:paraId="7D811845" w14:textId="77777777" w:rsidR="001F2F3D" w:rsidRDefault="001F2F3D">
      <w:pPr>
        <w:rPr>
          <w:rFonts w:hint="eastAsia"/>
        </w:rPr>
      </w:pPr>
    </w:p>
    <w:p w14:paraId="2B085662" w14:textId="77777777" w:rsidR="001F2F3D" w:rsidRDefault="001F2F3D">
      <w:pPr>
        <w:rPr>
          <w:rFonts w:hint="eastAsia"/>
        </w:rPr>
      </w:pPr>
      <w:r>
        <w:rPr>
          <w:rFonts w:hint="eastAsia"/>
        </w:rPr>
        <w:t>“正”的普通话拼音是zhèng，属于第四声。在发音时，要注意舌尖抵住上齿龈，发出清晰有力的“zh”音，然后迅速过渡到“eng”的韵母部分，最后以短促而有力的降调收尾。</w:t>
      </w:r>
    </w:p>
    <w:p w14:paraId="2387025B" w14:textId="77777777" w:rsidR="001F2F3D" w:rsidRDefault="001F2F3D">
      <w:pPr>
        <w:rPr>
          <w:rFonts w:hint="eastAsia"/>
        </w:rPr>
      </w:pPr>
    </w:p>
    <w:p w14:paraId="707A7531" w14:textId="77777777" w:rsidR="001F2F3D" w:rsidRDefault="001F2F3D">
      <w:pPr>
        <w:rPr>
          <w:rFonts w:hint="eastAsia"/>
        </w:rPr>
      </w:pPr>
    </w:p>
    <w:p w14:paraId="77AC2844" w14:textId="77777777" w:rsidR="001F2F3D" w:rsidRDefault="001F2F3D">
      <w:pPr>
        <w:rPr>
          <w:rFonts w:hint="eastAsia"/>
        </w:rPr>
      </w:pPr>
      <w:r>
        <w:rPr>
          <w:rFonts w:hint="eastAsia"/>
        </w:rPr>
        <w:t>“正”的写法和结构</w:t>
      </w:r>
    </w:p>
    <w:p w14:paraId="49DFDFEE" w14:textId="77777777" w:rsidR="001F2F3D" w:rsidRDefault="001F2F3D">
      <w:pPr>
        <w:rPr>
          <w:rFonts w:hint="eastAsia"/>
        </w:rPr>
      </w:pPr>
    </w:p>
    <w:p w14:paraId="325CABD1" w14:textId="77777777" w:rsidR="001F2F3D" w:rsidRDefault="001F2F3D">
      <w:pPr>
        <w:rPr>
          <w:rFonts w:hint="eastAsia"/>
        </w:rPr>
      </w:pPr>
      <w:r>
        <w:rPr>
          <w:rFonts w:hint="eastAsia"/>
        </w:rPr>
        <w:t>“正”字由五个笔画组成，结构为上下结构，部首为“一”，下面是“止”。“正”的书写顺序为：先写最上面的一横，再依次写竖、横、竖、横。整体字形方正匀称，符合汉字书写的基本规范。</w:t>
      </w:r>
    </w:p>
    <w:p w14:paraId="0E8E4170" w14:textId="77777777" w:rsidR="001F2F3D" w:rsidRDefault="001F2F3D">
      <w:pPr>
        <w:rPr>
          <w:rFonts w:hint="eastAsia"/>
        </w:rPr>
      </w:pPr>
    </w:p>
    <w:p w14:paraId="45EB086F" w14:textId="77777777" w:rsidR="001F2F3D" w:rsidRDefault="001F2F3D">
      <w:pPr>
        <w:rPr>
          <w:rFonts w:hint="eastAsia"/>
        </w:rPr>
      </w:pPr>
    </w:p>
    <w:p w14:paraId="35CB1D25" w14:textId="77777777" w:rsidR="001F2F3D" w:rsidRDefault="001F2F3D">
      <w:pPr>
        <w:rPr>
          <w:rFonts w:hint="eastAsia"/>
        </w:rPr>
      </w:pPr>
      <w:r>
        <w:rPr>
          <w:rFonts w:hint="eastAsia"/>
        </w:rPr>
        <w:t>“正”的基本含义</w:t>
      </w:r>
    </w:p>
    <w:p w14:paraId="7C069B99" w14:textId="77777777" w:rsidR="001F2F3D" w:rsidRDefault="001F2F3D">
      <w:pPr>
        <w:rPr>
          <w:rFonts w:hint="eastAsia"/>
        </w:rPr>
      </w:pPr>
    </w:p>
    <w:p w14:paraId="3135F1AA" w14:textId="77777777" w:rsidR="001F2F3D" w:rsidRDefault="001F2F3D">
      <w:pPr>
        <w:rPr>
          <w:rFonts w:hint="eastAsia"/>
        </w:rPr>
      </w:pPr>
      <w:r>
        <w:rPr>
          <w:rFonts w:hint="eastAsia"/>
        </w:rPr>
        <w:t>“正”是一个多义字，主要表示端正、正确、正当等意思。它也可以作为副词使用，表示恰好、正在的意思。例如：“他正好在办公室。”、“我正在吃饭。”</w:t>
      </w:r>
    </w:p>
    <w:p w14:paraId="6BA0D6A9" w14:textId="77777777" w:rsidR="001F2F3D" w:rsidRDefault="001F2F3D">
      <w:pPr>
        <w:rPr>
          <w:rFonts w:hint="eastAsia"/>
        </w:rPr>
      </w:pPr>
    </w:p>
    <w:p w14:paraId="0E6651D6" w14:textId="77777777" w:rsidR="001F2F3D" w:rsidRDefault="001F2F3D">
      <w:pPr>
        <w:rPr>
          <w:rFonts w:hint="eastAsia"/>
        </w:rPr>
      </w:pPr>
    </w:p>
    <w:p w14:paraId="6893AAAD" w14:textId="77777777" w:rsidR="001F2F3D" w:rsidRDefault="001F2F3D">
      <w:pPr>
        <w:rPr>
          <w:rFonts w:hint="eastAsia"/>
        </w:rPr>
      </w:pPr>
      <w:r>
        <w:rPr>
          <w:rFonts w:hint="eastAsia"/>
        </w:rPr>
        <w:t>“正”的常见组词</w:t>
      </w:r>
    </w:p>
    <w:p w14:paraId="3197A827" w14:textId="77777777" w:rsidR="001F2F3D" w:rsidRDefault="001F2F3D">
      <w:pPr>
        <w:rPr>
          <w:rFonts w:hint="eastAsia"/>
        </w:rPr>
      </w:pPr>
    </w:p>
    <w:p w14:paraId="736AB269" w14:textId="77777777" w:rsidR="001F2F3D" w:rsidRDefault="001F2F3D">
      <w:pPr>
        <w:rPr>
          <w:rFonts w:hint="eastAsia"/>
        </w:rPr>
      </w:pPr>
      <w:r>
        <w:rPr>
          <w:rFonts w:hint="eastAsia"/>
        </w:rPr>
        <w:t>“正”可以与许多字组合成词，常见的有：</w:t>
      </w:r>
    </w:p>
    <w:p w14:paraId="66440876" w14:textId="77777777" w:rsidR="001F2F3D" w:rsidRDefault="001F2F3D">
      <w:pPr>
        <w:rPr>
          <w:rFonts w:hint="eastAsia"/>
        </w:rPr>
      </w:pPr>
    </w:p>
    <w:p w14:paraId="7B8DB83E" w14:textId="77777777" w:rsidR="001F2F3D" w:rsidRDefault="001F2F3D">
      <w:pPr>
        <w:rPr>
          <w:rFonts w:hint="eastAsia"/>
        </w:rPr>
      </w:pPr>
      <w:r>
        <w:rPr>
          <w:rFonts w:hint="eastAsia"/>
        </w:rPr>
        <w:t>- 正确（zhèngquè）：表示没有错误</w:t>
      </w:r>
    </w:p>
    <w:p w14:paraId="28AF1589" w14:textId="77777777" w:rsidR="001F2F3D" w:rsidRDefault="001F2F3D">
      <w:pPr>
        <w:rPr>
          <w:rFonts w:hint="eastAsia"/>
        </w:rPr>
      </w:pPr>
    </w:p>
    <w:p w14:paraId="448CC6EE" w14:textId="77777777" w:rsidR="001F2F3D" w:rsidRDefault="001F2F3D">
      <w:pPr>
        <w:rPr>
          <w:rFonts w:hint="eastAsia"/>
        </w:rPr>
      </w:pPr>
      <w:r>
        <w:rPr>
          <w:rFonts w:hint="eastAsia"/>
        </w:rPr>
        <w:t>- 正常（zhèngcháng）：指事物处于正常状态</w:t>
      </w:r>
    </w:p>
    <w:p w14:paraId="28033CCC" w14:textId="77777777" w:rsidR="001F2F3D" w:rsidRDefault="001F2F3D">
      <w:pPr>
        <w:rPr>
          <w:rFonts w:hint="eastAsia"/>
        </w:rPr>
      </w:pPr>
    </w:p>
    <w:p w14:paraId="792E8ACE" w14:textId="77777777" w:rsidR="001F2F3D" w:rsidRDefault="001F2F3D">
      <w:pPr>
        <w:rPr>
          <w:rFonts w:hint="eastAsia"/>
        </w:rPr>
      </w:pPr>
      <w:r>
        <w:rPr>
          <w:rFonts w:hint="eastAsia"/>
        </w:rPr>
        <w:t>- 正面（zhèngmiàn）：指事物的主要或光明的一面</w:t>
      </w:r>
    </w:p>
    <w:p w14:paraId="74E38A09" w14:textId="77777777" w:rsidR="001F2F3D" w:rsidRDefault="001F2F3D">
      <w:pPr>
        <w:rPr>
          <w:rFonts w:hint="eastAsia"/>
        </w:rPr>
      </w:pPr>
    </w:p>
    <w:p w14:paraId="46E167A3" w14:textId="77777777" w:rsidR="001F2F3D" w:rsidRDefault="001F2F3D">
      <w:pPr>
        <w:rPr>
          <w:rFonts w:hint="eastAsia"/>
        </w:rPr>
      </w:pPr>
      <w:r>
        <w:rPr>
          <w:rFonts w:hint="eastAsia"/>
        </w:rPr>
        <w:t>- 正式（zhèngshì）：表示正式场合或正式决定</w:t>
      </w:r>
    </w:p>
    <w:p w14:paraId="68F7B6F4" w14:textId="77777777" w:rsidR="001F2F3D" w:rsidRDefault="001F2F3D">
      <w:pPr>
        <w:rPr>
          <w:rFonts w:hint="eastAsia"/>
        </w:rPr>
      </w:pPr>
    </w:p>
    <w:p w14:paraId="6C59526D" w14:textId="77777777" w:rsidR="001F2F3D" w:rsidRDefault="001F2F3D">
      <w:pPr>
        <w:rPr>
          <w:rFonts w:hint="eastAsia"/>
        </w:rPr>
      </w:pPr>
      <w:r>
        <w:rPr>
          <w:rFonts w:hint="eastAsia"/>
        </w:rPr>
        <w:t>- 正直（zhèngzhí）：形容人品行端正</w:t>
      </w:r>
    </w:p>
    <w:p w14:paraId="7C79B9A1" w14:textId="77777777" w:rsidR="001F2F3D" w:rsidRDefault="001F2F3D">
      <w:pPr>
        <w:rPr>
          <w:rFonts w:hint="eastAsia"/>
        </w:rPr>
      </w:pPr>
    </w:p>
    <w:p w14:paraId="1C430530" w14:textId="77777777" w:rsidR="001F2F3D" w:rsidRDefault="001F2F3D">
      <w:pPr>
        <w:rPr>
          <w:rFonts w:hint="eastAsia"/>
        </w:rPr>
      </w:pPr>
      <w:r>
        <w:rPr>
          <w:rFonts w:hint="eastAsia"/>
        </w:rPr>
        <w:t>- 正义（zhèngyì）：表示公正合理的道理</w:t>
      </w:r>
    </w:p>
    <w:p w14:paraId="4EBF1F14" w14:textId="77777777" w:rsidR="001F2F3D" w:rsidRDefault="001F2F3D">
      <w:pPr>
        <w:rPr>
          <w:rFonts w:hint="eastAsia"/>
        </w:rPr>
      </w:pPr>
    </w:p>
    <w:p w14:paraId="5C5C428D" w14:textId="77777777" w:rsidR="001F2F3D" w:rsidRDefault="001F2F3D">
      <w:pPr>
        <w:rPr>
          <w:rFonts w:hint="eastAsia"/>
        </w:rPr>
      </w:pPr>
      <w:r>
        <w:rPr>
          <w:rFonts w:hint="eastAsia"/>
        </w:rPr>
        <w:t>- 正午（zhèngwǔ）：中午十二点</w:t>
      </w:r>
    </w:p>
    <w:p w14:paraId="64962D29" w14:textId="77777777" w:rsidR="001F2F3D" w:rsidRDefault="001F2F3D">
      <w:pPr>
        <w:rPr>
          <w:rFonts w:hint="eastAsia"/>
        </w:rPr>
      </w:pPr>
    </w:p>
    <w:p w14:paraId="2EE878D7" w14:textId="77777777" w:rsidR="001F2F3D" w:rsidRDefault="001F2F3D">
      <w:pPr>
        <w:rPr>
          <w:rFonts w:hint="eastAsia"/>
        </w:rPr>
      </w:pPr>
      <w:r>
        <w:rPr>
          <w:rFonts w:hint="eastAsia"/>
        </w:rPr>
        <w:t>- 正好（zhènghǎo）：表示恰巧合适</w:t>
      </w:r>
    </w:p>
    <w:p w14:paraId="27880259" w14:textId="77777777" w:rsidR="001F2F3D" w:rsidRDefault="001F2F3D">
      <w:pPr>
        <w:rPr>
          <w:rFonts w:hint="eastAsia"/>
        </w:rPr>
      </w:pPr>
    </w:p>
    <w:p w14:paraId="44B8D129" w14:textId="77777777" w:rsidR="001F2F3D" w:rsidRDefault="001F2F3D">
      <w:pPr>
        <w:rPr>
          <w:rFonts w:hint="eastAsia"/>
        </w:rPr>
      </w:pPr>
    </w:p>
    <w:p w14:paraId="19FB53A9" w14:textId="77777777" w:rsidR="001F2F3D" w:rsidRDefault="001F2F3D">
      <w:pPr>
        <w:rPr>
          <w:rFonts w:hint="eastAsia"/>
        </w:rPr>
      </w:pPr>
      <w:r>
        <w:rPr>
          <w:rFonts w:hint="eastAsia"/>
        </w:rPr>
        <w:t>最后的总结</w:t>
      </w:r>
    </w:p>
    <w:p w14:paraId="7DF3505F" w14:textId="77777777" w:rsidR="001F2F3D" w:rsidRDefault="001F2F3D">
      <w:pPr>
        <w:rPr>
          <w:rFonts w:hint="eastAsia"/>
        </w:rPr>
      </w:pPr>
    </w:p>
    <w:p w14:paraId="31A221BF" w14:textId="77777777" w:rsidR="001F2F3D" w:rsidRDefault="001F2F3D">
      <w:pPr>
        <w:rPr>
          <w:rFonts w:hint="eastAsia"/>
        </w:rPr>
      </w:pPr>
      <w:r>
        <w:rPr>
          <w:rFonts w:hint="eastAsia"/>
        </w:rPr>
        <w:t>“正”是一个基础但非常重要的汉字，掌握它的拼音、写法和常用词语，有助于提升汉语表达能力。通过不断练习和运用，相信你一定能熟练掌握“正”的各种用法。</w:t>
      </w:r>
    </w:p>
    <w:p w14:paraId="6B71D8FB" w14:textId="77777777" w:rsidR="001F2F3D" w:rsidRDefault="001F2F3D">
      <w:pPr>
        <w:rPr>
          <w:rFonts w:hint="eastAsia"/>
        </w:rPr>
      </w:pPr>
    </w:p>
    <w:p w14:paraId="0E06A6FA" w14:textId="77777777" w:rsidR="001F2F3D" w:rsidRDefault="001F2F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90BA0" w14:textId="099E03DB" w:rsidR="00CB5422" w:rsidRDefault="00CB5422"/>
    <w:sectPr w:rsidR="00CB5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22"/>
    <w:rsid w:val="001F2F3D"/>
    <w:rsid w:val="00996B25"/>
    <w:rsid w:val="00CB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3D742-17E7-4FB2-93B2-D4DB5F03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4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4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4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4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4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4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4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4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4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4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4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4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4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4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4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4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4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4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4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4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4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4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4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