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E63B" w14:textId="77777777" w:rsidR="00EC6D52" w:rsidRDefault="00EC6D52">
      <w:pPr>
        <w:rPr>
          <w:rFonts w:hint="eastAsia"/>
        </w:rPr>
      </w:pPr>
      <w:r>
        <w:rPr>
          <w:rFonts w:hint="eastAsia"/>
        </w:rPr>
        <w:t>正的拼音怎么读</w:t>
      </w:r>
    </w:p>
    <w:p w14:paraId="60A0FE50" w14:textId="77777777" w:rsidR="00EC6D52" w:rsidRDefault="00EC6D52">
      <w:pPr>
        <w:rPr>
          <w:rFonts w:hint="eastAsia"/>
        </w:rPr>
      </w:pPr>
      <w:r>
        <w:rPr>
          <w:rFonts w:hint="eastAsia"/>
        </w:rPr>
        <w:t>“正”的拼音是“zhèng”，在汉语拼音中，“zh”是一个常见的声母，属于舌尖后音，发音时需要舌尖向上翘起，靠近硬腭前部，形成阻碍然后发出声音。而“eng”则是一个后鼻韵母，发音时要让气流从鼻腔通过，同时舌头位置稍微向后。</w:t>
      </w:r>
    </w:p>
    <w:p w14:paraId="621416FD" w14:textId="77777777" w:rsidR="00EC6D52" w:rsidRDefault="00EC6D52">
      <w:pPr>
        <w:rPr>
          <w:rFonts w:hint="eastAsia"/>
        </w:rPr>
      </w:pPr>
    </w:p>
    <w:p w14:paraId="48F0ED7F" w14:textId="77777777" w:rsidR="00EC6D52" w:rsidRDefault="00EC6D52">
      <w:pPr>
        <w:rPr>
          <w:rFonts w:hint="eastAsia"/>
        </w:rPr>
      </w:pPr>
    </w:p>
    <w:p w14:paraId="26535162" w14:textId="77777777" w:rsidR="00EC6D52" w:rsidRDefault="00EC6D52">
      <w:pPr>
        <w:rPr>
          <w:rFonts w:hint="eastAsia"/>
        </w:rPr>
      </w:pPr>
      <w:r>
        <w:rPr>
          <w:rFonts w:hint="eastAsia"/>
        </w:rPr>
        <w:t>正字的意义与用法</w:t>
      </w:r>
    </w:p>
    <w:p w14:paraId="13AEFE99" w14:textId="77777777" w:rsidR="00EC6D52" w:rsidRDefault="00EC6D52">
      <w:pPr>
        <w:rPr>
          <w:rFonts w:hint="eastAsia"/>
        </w:rPr>
      </w:pPr>
      <w:r>
        <w:rPr>
          <w:rFonts w:hint="eastAsia"/>
        </w:rPr>
        <w:t>“正”这个汉字在中文里有多种含义和用法，最基本的意思是指事物的正面、正确或者正式的状态。例如，在描述方向时，“正东”、“正南”指的是绝对的方向；在时间方面，“正午”特指中午12点这一时刻。“正”还可以表示修正错误或调整使之符合标准，如“改正”。</w:t>
      </w:r>
    </w:p>
    <w:p w14:paraId="6822A402" w14:textId="77777777" w:rsidR="00EC6D52" w:rsidRDefault="00EC6D52">
      <w:pPr>
        <w:rPr>
          <w:rFonts w:hint="eastAsia"/>
        </w:rPr>
      </w:pPr>
    </w:p>
    <w:p w14:paraId="17F05A87" w14:textId="77777777" w:rsidR="00EC6D52" w:rsidRDefault="00EC6D52">
      <w:pPr>
        <w:rPr>
          <w:rFonts w:hint="eastAsia"/>
        </w:rPr>
      </w:pPr>
    </w:p>
    <w:p w14:paraId="3EE9F099" w14:textId="77777777" w:rsidR="00EC6D52" w:rsidRDefault="00EC6D52">
      <w:pPr>
        <w:rPr>
          <w:rFonts w:hint="eastAsia"/>
        </w:rPr>
      </w:pPr>
      <w:r>
        <w:rPr>
          <w:rFonts w:hint="eastAsia"/>
        </w:rPr>
        <w:t>正与其他词搭配使用</w:t>
      </w:r>
    </w:p>
    <w:p w14:paraId="73B46E32" w14:textId="77777777" w:rsidR="00EC6D52" w:rsidRDefault="00EC6D52">
      <w:pPr>
        <w:rPr>
          <w:rFonts w:hint="eastAsia"/>
        </w:rPr>
      </w:pPr>
      <w:r>
        <w:rPr>
          <w:rFonts w:hint="eastAsia"/>
        </w:rPr>
        <w:t>当“正”与其他汉字组合成词时，可以表达更加丰富的意思。比如“正义”，意为公正的道理和行为准则；“正式”则用来形容具有官方认可的形式或程序的事情。再如“正常”，意味着符合常规或预期的状态，这些都是日常交流中非常常见的词汇。</w:t>
      </w:r>
    </w:p>
    <w:p w14:paraId="19D6A648" w14:textId="77777777" w:rsidR="00EC6D52" w:rsidRDefault="00EC6D52">
      <w:pPr>
        <w:rPr>
          <w:rFonts w:hint="eastAsia"/>
        </w:rPr>
      </w:pPr>
    </w:p>
    <w:p w14:paraId="0BD051D6" w14:textId="77777777" w:rsidR="00EC6D52" w:rsidRDefault="00EC6D52">
      <w:pPr>
        <w:rPr>
          <w:rFonts w:hint="eastAsia"/>
        </w:rPr>
      </w:pPr>
    </w:p>
    <w:p w14:paraId="22748EB0" w14:textId="77777777" w:rsidR="00EC6D52" w:rsidRDefault="00EC6D52">
      <w:pPr>
        <w:rPr>
          <w:rFonts w:hint="eastAsia"/>
        </w:rPr>
      </w:pPr>
      <w:r>
        <w:rPr>
          <w:rFonts w:hint="eastAsia"/>
        </w:rPr>
        <w:t>正的发音练习小技巧</w:t>
      </w:r>
    </w:p>
    <w:p w14:paraId="47C29203" w14:textId="77777777" w:rsidR="00EC6D52" w:rsidRDefault="00EC6D52">
      <w:pPr>
        <w:rPr>
          <w:rFonts w:hint="eastAsia"/>
        </w:rPr>
      </w:pPr>
      <w:r>
        <w:rPr>
          <w:rFonts w:hint="eastAsia"/>
        </w:rPr>
        <w:t>对于学习汉语的朋友来说，掌握“正”的准确发音可能需要一些练习。一个有效的办法是先单独练习声母“zh”和韵母“eng”的发音，确保每个部分都能清晰地发出。接着尝试将两者连贯起来发音。可以通过听录音模仿、跟读以及自我录音对比等方式来提高发音准确性。多参与实际对话也是提升发音的好方法。</w:t>
      </w:r>
    </w:p>
    <w:p w14:paraId="5406D831" w14:textId="77777777" w:rsidR="00EC6D52" w:rsidRDefault="00EC6D52">
      <w:pPr>
        <w:rPr>
          <w:rFonts w:hint="eastAsia"/>
        </w:rPr>
      </w:pPr>
    </w:p>
    <w:p w14:paraId="21C3914B" w14:textId="77777777" w:rsidR="00EC6D52" w:rsidRDefault="00EC6D52">
      <w:pPr>
        <w:rPr>
          <w:rFonts w:hint="eastAsia"/>
        </w:rPr>
      </w:pPr>
    </w:p>
    <w:p w14:paraId="158D22F1" w14:textId="77777777" w:rsidR="00EC6D52" w:rsidRDefault="00EC6D52">
      <w:pPr>
        <w:rPr>
          <w:rFonts w:hint="eastAsia"/>
        </w:rPr>
      </w:pPr>
      <w:r>
        <w:rPr>
          <w:rFonts w:hint="eastAsia"/>
        </w:rPr>
        <w:t>正的文化内涵</w:t>
      </w:r>
    </w:p>
    <w:p w14:paraId="363DE2C7" w14:textId="77777777" w:rsidR="00EC6D52" w:rsidRDefault="00EC6D52">
      <w:pPr>
        <w:rPr>
          <w:rFonts w:hint="eastAsia"/>
        </w:rPr>
      </w:pPr>
      <w:r>
        <w:rPr>
          <w:rFonts w:hint="eastAsia"/>
        </w:rPr>
        <w:t>在中国传统文化中，“正”不仅仅是一个简单的字面意义，它还承载着深厚的文化价值观念。儒家思想强调“正心诚意”，即要求人们保持内心的正直与真诚，这体现了对个人品德修养的要求。“正”还象征着公平、公正的社会理想，追求和谐有序的社会关系。因此，在许多成语和俗语中都含有“正”字，反映出其重要的文化地位。</w:t>
      </w:r>
    </w:p>
    <w:p w14:paraId="31491205" w14:textId="77777777" w:rsidR="00EC6D52" w:rsidRDefault="00EC6D52">
      <w:pPr>
        <w:rPr>
          <w:rFonts w:hint="eastAsia"/>
        </w:rPr>
      </w:pPr>
    </w:p>
    <w:p w14:paraId="040E9162" w14:textId="77777777" w:rsidR="00EC6D52" w:rsidRDefault="00EC6D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6F75D" w14:textId="5B45139F" w:rsidR="00B57027" w:rsidRDefault="00B57027"/>
    <w:sectPr w:rsidR="00B57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27"/>
    <w:rsid w:val="00996B25"/>
    <w:rsid w:val="00B57027"/>
    <w:rsid w:val="00EC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FA062-83E6-4745-9729-B76EFD88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2025-08-04T12:30:00Z</dcterms:created>
  <dcterms:modified xsi:type="dcterms:W3CDTF">2025-08-04T12:30:00Z</dcterms:modified>
</cp:coreProperties>
</file>