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BF9A" w14:textId="77777777" w:rsidR="00CF1474" w:rsidRDefault="00CF1474">
      <w:pPr>
        <w:rPr>
          <w:rFonts w:hint="eastAsia"/>
        </w:rPr>
      </w:pPr>
      <w:r>
        <w:rPr>
          <w:rFonts w:hint="eastAsia"/>
        </w:rPr>
        <w:t>正的拼音和组词怎么写的</w:t>
      </w:r>
    </w:p>
    <w:p w14:paraId="2E9BF86A" w14:textId="77777777" w:rsidR="00CF1474" w:rsidRDefault="00CF1474">
      <w:pPr>
        <w:rPr>
          <w:rFonts w:hint="eastAsia"/>
        </w:rPr>
      </w:pPr>
      <w:r>
        <w:rPr>
          <w:rFonts w:hint="eastAsia"/>
        </w:rPr>
        <w:t>汉字“正”在汉语中是一个非常常见且重要的字，它不仅拥有丰富的含义，而且在不同的语境中使用广泛。“正”的拼音是“zhèng”，根据《现代汉语词典》的规定，这个字属于后鼻音韵母，声调为第四声，即去声。学习拼音对于初学者来说是掌握汉语的基础之一，通过拼音我们可以准确地读出汉字的发音。</w:t>
      </w:r>
    </w:p>
    <w:p w14:paraId="7FA6E480" w14:textId="77777777" w:rsidR="00CF1474" w:rsidRDefault="00CF1474">
      <w:pPr>
        <w:rPr>
          <w:rFonts w:hint="eastAsia"/>
        </w:rPr>
      </w:pPr>
    </w:p>
    <w:p w14:paraId="47A5152C" w14:textId="77777777" w:rsidR="00CF1474" w:rsidRDefault="00CF1474">
      <w:pPr>
        <w:rPr>
          <w:rFonts w:hint="eastAsia"/>
        </w:rPr>
      </w:pPr>
    </w:p>
    <w:p w14:paraId="22F279DE" w14:textId="77777777" w:rsidR="00CF1474" w:rsidRDefault="00CF1474">
      <w:pPr>
        <w:rPr>
          <w:rFonts w:hint="eastAsia"/>
        </w:rPr>
      </w:pPr>
      <w:r>
        <w:rPr>
          <w:rFonts w:hint="eastAsia"/>
        </w:rPr>
        <w:t>一、正的基本含义</w:t>
      </w:r>
    </w:p>
    <w:p w14:paraId="4ED3BB94" w14:textId="77777777" w:rsidR="00CF1474" w:rsidRDefault="00CF1474">
      <w:pPr>
        <w:rPr>
          <w:rFonts w:hint="eastAsia"/>
        </w:rPr>
      </w:pPr>
      <w:r>
        <w:rPr>
          <w:rFonts w:hint="eastAsia"/>
        </w:rPr>
        <w:t>“正”最基本的含义是指事物的正确性或正当性，比如我们常说的“正确”、“正义”。在这个意义上，“正”代表了与错误相对立的状态。“正”也可以表示时间上的标准点，如“正午”，意味着一天中太阳位于天空中央的时间，也就是中午12点左右。“正”还有正面、正式等意思，例如“正面”指的是物体的前方部分，而“正式”则用来形容按照正规手续或程序进行的事物。</w:t>
      </w:r>
    </w:p>
    <w:p w14:paraId="6331B59E" w14:textId="77777777" w:rsidR="00CF1474" w:rsidRDefault="00CF1474">
      <w:pPr>
        <w:rPr>
          <w:rFonts w:hint="eastAsia"/>
        </w:rPr>
      </w:pPr>
    </w:p>
    <w:p w14:paraId="06D2F262" w14:textId="77777777" w:rsidR="00CF1474" w:rsidRDefault="00CF1474">
      <w:pPr>
        <w:rPr>
          <w:rFonts w:hint="eastAsia"/>
        </w:rPr>
      </w:pPr>
    </w:p>
    <w:p w14:paraId="2A6390EC" w14:textId="77777777" w:rsidR="00CF1474" w:rsidRDefault="00CF1474">
      <w:pPr>
        <w:rPr>
          <w:rFonts w:hint="eastAsia"/>
        </w:rPr>
      </w:pPr>
      <w:r>
        <w:rPr>
          <w:rFonts w:hint="eastAsia"/>
        </w:rPr>
        <w:t>二、正的组词示例</w:t>
      </w:r>
    </w:p>
    <w:p w14:paraId="5C16720A" w14:textId="77777777" w:rsidR="00CF1474" w:rsidRDefault="00CF1474">
      <w:pPr>
        <w:rPr>
          <w:rFonts w:hint="eastAsia"/>
        </w:rPr>
      </w:pPr>
      <w:r>
        <w:rPr>
          <w:rFonts w:hint="eastAsia"/>
        </w:rPr>
        <w:t>了解一个字的组词方式能够帮助我们更好地理解和记忆该字。以“正”为例，它可以组成许多常用的词语。如“正常”，意指符合常规的情况；“正好”表示恰好的意思，强调时机的恰当；“正直”则是形容人品行端正、诚实守信；还有“改正”，指的是纠正错误的行为或者文字。这些词汇不仅体现了“正”字多方面的含义，也展示了其在日常生活中的广泛应用。</w:t>
      </w:r>
    </w:p>
    <w:p w14:paraId="01B8E394" w14:textId="77777777" w:rsidR="00CF1474" w:rsidRDefault="00CF1474">
      <w:pPr>
        <w:rPr>
          <w:rFonts w:hint="eastAsia"/>
        </w:rPr>
      </w:pPr>
    </w:p>
    <w:p w14:paraId="584E3233" w14:textId="77777777" w:rsidR="00CF1474" w:rsidRDefault="00CF1474">
      <w:pPr>
        <w:rPr>
          <w:rFonts w:hint="eastAsia"/>
        </w:rPr>
      </w:pPr>
    </w:p>
    <w:p w14:paraId="4CBA1A24" w14:textId="77777777" w:rsidR="00CF1474" w:rsidRDefault="00CF1474">
      <w:pPr>
        <w:rPr>
          <w:rFonts w:hint="eastAsia"/>
        </w:rPr>
      </w:pPr>
      <w:r>
        <w:rPr>
          <w:rFonts w:hint="eastAsia"/>
        </w:rPr>
        <w:t>三、正的文化内涵</w:t>
      </w:r>
    </w:p>
    <w:p w14:paraId="30BF28C0" w14:textId="77777777" w:rsidR="00CF1474" w:rsidRDefault="00CF1474">
      <w:pPr>
        <w:rPr>
          <w:rFonts w:hint="eastAsia"/>
        </w:rPr>
      </w:pPr>
      <w:r>
        <w:rPr>
          <w:rFonts w:hint="eastAsia"/>
        </w:rPr>
        <w:t>在中国传统文化中，“正”具有深远的意义。它不仅仅是一个简单的汉字，更象征着一种价值取向和社会规范。“正心诚意”是中国古代儒家提倡的一种修身理念，主张人们应该保持内心的公正无私，言行一致。在传统哲学思想中，“阴阳五行”理论认为万物皆有正反两面，其中“正”代表着积极、光明的一面，这反映了古人对宇宙间事物相互对立统一关系的理解。</w:t>
      </w:r>
    </w:p>
    <w:p w14:paraId="6255C1BD" w14:textId="77777777" w:rsidR="00CF1474" w:rsidRDefault="00CF1474">
      <w:pPr>
        <w:rPr>
          <w:rFonts w:hint="eastAsia"/>
        </w:rPr>
      </w:pPr>
    </w:p>
    <w:p w14:paraId="19D040C7" w14:textId="77777777" w:rsidR="00CF1474" w:rsidRDefault="00CF1474">
      <w:pPr>
        <w:rPr>
          <w:rFonts w:hint="eastAsia"/>
        </w:rPr>
      </w:pPr>
    </w:p>
    <w:p w14:paraId="0F0B51FF" w14:textId="77777777" w:rsidR="00CF1474" w:rsidRDefault="00CF1474">
      <w:pPr>
        <w:rPr>
          <w:rFonts w:hint="eastAsia"/>
        </w:rPr>
      </w:pPr>
      <w:r>
        <w:rPr>
          <w:rFonts w:hint="eastAsia"/>
        </w:rPr>
        <w:t>四、最后的总结</w:t>
      </w:r>
    </w:p>
    <w:p w14:paraId="45D9BAFF" w14:textId="77777777" w:rsidR="00CF1474" w:rsidRDefault="00CF1474">
      <w:pPr>
        <w:rPr>
          <w:rFonts w:hint="eastAsia"/>
        </w:rPr>
      </w:pPr>
      <w:r>
        <w:rPr>
          <w:rFonts w:hint="eastAsia"/>
        </w:rPr>
        <w:t>“正”作为汉语中的一个重要组成部分，无论是从它的基本意义、组词能力还是文化内涵来看，都承载着丰富的信息量。通过对“正”的深入学习，不仅可以提高我们的语言表达能力，还能增进对中国传统文化的认识。希望每位汉语学习者都能重视基础，扎实掌握每一个汉字背后的知识，这样才能更好地运用汉语，感受中华文化的博大精深。</w:t>
      </w:r>
    </w:p>
    <w:p w14:paraId="6EC9830C" w14:textId="77777777" w:rsidR="00CF1474" w:rsidRDefault="00CF1474">
      <w:pPr>
        <w:rPr>
          <w:rFonts w:hint="eastAsia"/>
        </w:rPr>
      </w:pPr>
    </w:p>
    <w:p w14:paraId="203DC28C" w14:textId="77777777" w:rsidR="00CF1474" w:rsidRDefault="00CF1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D2279" w14:textId="43B56057" w:rsidR="0038121D" w:rsidRDefault="0038121D"/>
    <w:sectPr w:rsidR="00381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1D"/>
    <w:rsid w:val="0038121D"/>
    <w:rsid w:val="00996B25"/>
    <w:rsid w:val="00C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20E1E-8A22-40F9-854E-66E1A4CC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