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43A1" w14:textId="77777777" w:rsidR="00B932A6" w:rsidRDefault="00B932A6">
      <w:pPr>
        <w:rPr>
          <w:rFonts w:hint="eastAsia"/>
        </w:rPr>
      </w:pPr>
      <w:r>
        <w:rPr>
          <w:rFonts w:hint="eastAsia"/>
        </w:rPr>
        <w:t>正的拼音和组词怎么写</w:t>
      </w:r>
    </w:p>
    <w:p w14:paraId="2CDC0705" w14:textId="77777777" w:rsidR="00B932A6" w:rsidRDefault="00B932A6">
      <w:pPr>
        <w:rPr>
          <w:rFonts w:hint="eastAsia"/>
        </w:rPr>
      </w:pPr>
    </w:p>
    <w:p w14:paraId="54A54AA1" w14:textId="77777777" w:rsidR="00B932A6" w:rsidRDefault="00B932A6">
      <w:pPr>
        <w:rPr>
          <w:rFonts w:hint="eastAsia"/>
        </w:rPr>
      </w:pPr>
      <w:r>
        <w:rPr>
          <w:rFonts w:hint="eastAsia"/>
        </w:rPr>
        <w:t>“正”是一个常见的汉字，它的拼音是“zhèng”。在汉语中，“正”不仅可以单独使用，还可以和其他字组合成词语，表达丰富的含义。掌握“正”的拼音和常见组词，有助于更好地理解和运用这个字。</w:t>
      </w:r>
    </w:p>
    <w:p w14:paraId="27413D5F" w14:textId="77777777" w:rsidR="00B932A6" w:rsidRDefault="00B932A6">
      <w:pPr>
        <w:rPr>
          <w:rFonts w:hint="eastAsia"/>
        </w:rPr>
      </w:pPr>
    </w:p>
    <w:p w14:paraId="7640EAD7" w14:textId="77777777" w:rsidR="00B932A6" w:rsidRDefault="00B932A6">
      <w:pPr>
        <w:rPr>
          <w:rFonts w:hint="eastAsia"/>
        </w:rPr>
      </w:pPr>
    </w:p>
    <w:p w14:paraId="0D6D106B" w14:textId="77777777" w:rsidR="00B932A6" w:rsidRDefault="00B932A6">
      <w:pPr>
        <w:rPr>
          <w:rFonts w:hint="eastAsia"/>
        </w:rPr>
      </w:pPr>
      <w:r>
        <w:rPr>
          <w:rFonts w:hint="eastAsia"/>
        </w:rPr>
        <w:t>基本解释</w:t>
      </w:r>
    </w:p>
    <w:p w14:paraId="364336C2" w14:textId="77777777" w:rsidR="00B932A6" w:rsidRDefault="00B932A6">
      <w:pPr>
        <w:rPr>
          <w:rFonts w:hint="eastAsia"/>
        </w:rPr>
      </w:pPr>
    </w:p>
    <w:p w14:paraId="337E13F0" w14:textId="77777777" w:rsidR="00B932A6" w:rsidRDefault="00B932A6">
      <w:pPr>
        <w:rPr>
          <w:rFonts w:hint="eastAsia"/>
        </w:rPr>
      </w:pPr>
      <w:r>
        <w:rPr>
          <w:rFonts w:hint="eastAsia"/>
        </w:rPr>
        <w:t>“正”作为单独的一个字，有端正、正确、正当等意思。它也可以表示时间上的“正在”，如“正做某事”。在数学中，“正数”指的是大于零的数字。</w:t>
      </w:r>
    </w:p>
    <w:p w14:paraId="698059F7" w14:textId="77777777" w:rsidR="00B932A6" w:rsidRDefault="00B932A6">
      <w:pPr>
        <w:rPr>
          <w:rFonts w:hint="eastAsia"/>
        </w:rPr>
      </w:pPr>
    </w:p>
    <w:p w14:paraId="622135DB" w14:textId="77777777" w:rsidR="00B932A6" w:rsidRDefault="00B932A6">
      <w:pPr>
        <w:rPr>
          <w:rFonts w:hint="eastAsia"/>
        </w:rPr>
      </w:pPr>
    </w:p>
    <w:p w14:paraId="5EFDC311" w14:textId="77777777" w:rsidR="00B932A6" w:rsidRDefault="00B932A6">
      <w:pPr>
        <w:rPr>
          <w:rFonts w:hint="eastAsia"/>
        </w:rPr>
      </w:pPr>
      <w:r>
        <w:rPr>
          <w:rFonts w:hint="eastAsia"/>
        </w:rPr>
        <w:t>常见组词</w:t>
      </w:r>
    </w:p>
    <w:p w14:paraId="27CA286A" w14:textId="77777777" w:rsidR="00B932A6" w:rsidRDefault="00B932A6">
      <w:pPr>
        <w:rPr>
          <w:rFonts w:hint="eastAsia"/>
        </w:rPr>
      </w:pPr>
    </w:p>
    <w:p w14:paraId="22F015B0" w14:textId="77777777" w:rsidR="00B932A6" w:rsidRDefault="00B932A6">
      <w:pPr>
        <w:rPr>
          <w:rFonts w:hint="eastAsia"/>
        </w:rPr>
      </w:pPr>
      <w:r>
        <w:rPr>
          <w:rFonts w:hint="eastAsia"/>
        </w:rPr>
        <w:t>“正”可以组成很多常用的词语。例如，“正义”表示公正合理的道理或行为；“正面”常用来指事物的主要方面或积极的一面；“正式”则表示事情已经确定并进入规范状态。</w:t>
      </w:r>
    </w:p>
    <w:p w14:paraId="1EAEF1D8" w14:textId="77777777" w:rsidR="00B932A6" w:rsidRDefault="00B932A6">
      <w:pPr>
        <w:rPr>
          <w:rFonts w:hint="eastAsia"/>
        </w:rPr>
      </w:pPr>
    </w:p>
    <w:p w14:paraId="3D8BCB7A" w14:textId="77777777" w:rsidR="00B932A6" w:rsidRDefault="00B932A6">
      <w:pPr>
        <w:rPr>
          <w:rFonts w:hint="eastAsia"/>
        </w:rPr>
      </w:pPr>
    </w:p>
    <w:p w14:paraId="1137F1C2" w14:textId="77777777" w:rsidR="00B932A6" w:rsidRDefault="00B932A6">
      <w:pPr>
        <w:rPr>
          <w:rFonts w:hint="eastAsia"/>
        </w:rPr>
      </w:pPr>
      <w:r>
        <w:rPr>
          <w:rFonts w:hint="eastAsia"/>
        </w:rPr>
        <w:t>搭配示例</w:t>
      </w:r>
    </w:p>
    <w:p w14:paraId="503E0C3D" w14:textId="77777777" w:rsidR="00B932A6" w:rsidRDefault="00B932A6">
      <w:pPr>
        <w:rPr>
          <w:rFonts w:hint="eastAsia"/>
        </w:rPr>
      </w:pPr>
    </w:p>
    <w:p w14:paraId="7B512CA6" w14:textId="77777777" w:rsidR="00B932A6" w:rsidRDefault="00B932A6">
      <w:pPr>
        <w:rPr>
          <w:rFonts w:hint="eastAsia"/>
        </w:rPr>
      </w:pPr>
      <w:r>
        <w:rPr>
          <w:rFonts w:hint="eastAsia"/>
        </w:rPr>
        <w:t>除了上述词语外，“正”还可以与其他字组合，形成更具体的表达。比如“正直”形容一个人为人公正、不偏私；“正常”表示符合常规、没有异常；“正好”则表示恰巧合适的意思。</w:t>
      </w:r>
    </w:p>
    <w:p w14:paraId="2A96C1C5" w14:textId="77777777" w:rsidR="00B932A6" w:rsidRDefault="00B932A6">
      <w:pPr>
        <w:rPr>
          <w:rFonts w:hint="eastAsia"/>
        </w:rPr>
      </w:pPr>
    </w:p>
    <w:p w14:paraId="7C73161C" w14:textId="77777777" w:rsidR="00B932A6" w:rsidRDefault="00B932A6">
      <w:pPr>
        <w:rPr>
          <w:rFonts w:hint="eastAsia"/>
        </w:rPr>
      </w:pPr>
    </w:p>
    <w:p w14:paraId="141EB31C" w14:textId="77777777" w:rsidR="00B932A6" w:rsidRDefault="00B932A6">
      <w:pPr>
        <w:rPr>
          <w:rFonts w:hint="eastAsia"/>
        </w:rPr>
      </w:pPr>
      <w:r>
        <w:rPr>
          <w:rFonts w:hint="eastAsia"/>
        </w:rPr>
        <w:t>应用场景</w:t>
      </w:r>
    </w:p>
    <w:p w14:paraId="76B080A7" w14:textId="77777777" w:rsidR="00B932A6" w:rsidRDefault="00B932A6">
      <w:pPr>
        <w:rPr>
          <w:rFonts w:hint="eastAsia"/>
        </w:rPr>
      </w:pPr>
    </w:p>
    <w:p w14:paraId="1B89AFAD" w14:textId="77777777" w:rsidR="00B932A6" w:rsidRDefault="00B932A6">
      <w:pPr>
        <w:rPr>
          <w:rFonts w:hint="eastAsia"/>
        </w:rPr>
      </w:pPr>
      <w:r>
        <w:rPr>
          <w:rFonts w:hint="eastAsia"/>
        </w:rPr>
        <w:t>“正”的词语在生活中应用广泛。无论是在书面语还是口语中，我们都能频繁地看到它的身影。例如，在新闻报道中常用“正义”来描述社会公平；在日常对话中，“正好”可以表达一种巧合或满意的状态。</w:t>
      </w:r>
    </w:p>
    <w:p w14:paraId="0BA47804" w14:textId="77777777" w:rsidR="00B932A6" w:rsidRDefault="00B932A6">
      <w:pPr>
        <w:rPr>
          <w:rFonts w:hint="eastAsia"/>
        </w:rPr>
      </w:pPr>
    </w:p>
    <w:p w14:paraId="0129CE96" w14:textId="77777777" w:rsidR="00B932A6" w:rsidRDefault="00B932A6">
      <w:pPr>
        <w:rPr>
          <w:rFonts w:hint="eastAsia"/>
        </w:rPr>
      </w:pPr>
    </w:p>
    <w:p w14:paraId="26D566AF" w14:textId="77777777" w:rsidR="00B932A6" w:rsidRDefault="00B932A6">
      <w:pPr>
        <w:rPr>
          <w:rFonts w:hint="eastAsia"/>
        </w:rPr>
      </w:pPr>
      <w:r>
        <w:rPr>
          <w:rFonts w:hint="eastAsia"/>
        </w:rPr>
        <w:t>最后的总结</w:t>
      </w:r>
    </w:p>
    <w:p w14:paraId="68019C6E" w14:textId="77777777" w:rsidR="00B932A6" w:rsidRDefault="00B932A6">
      <w:pPr>
        <w:rPr>
          <w:rFonts w:hint="eastAsia"/>
        </w:rPr>
      </w:pPr>
    </w:p>
    <w:p w14:paraId="54190B22" w14:textId="77777777" w:rsidR="00B932A6" w:rsidRDefault="00B932A6">
      <w:pPr>
        <w:rPr>
          <w:rFonts w:hint="eastAsia"/>
        </w:rPr>
      </w:pPr>
      <w:r>
        <w:rPr>
          <w:rFonts w:hint="eastAsia"/>
        </w:rPr>
        <w:t>“正”的拼音是“zhèng”，它既可以独立使用，也能与多个字组合成词。通过学习这些词语，我们可以更准确地表达自己的意思，并提升语言交流的能力。</w:t>
      </w:r>
    </w:p>
    <w:p w14:paraId="566A1E29" w14:textId="77777777" w:rsidR="00B932A6" w:rsidRDefault="00B932A6">
      <w:pPr>
        <w:rPr>
          <w:rFonts w:hint="eastAsia"/>
        </w:rPr>
      </w:pPr>
    </w:p>
    <w:p w14:paraId="550A1FAD" w14:textId="77777777" w:rsidR="00B932A6" w:rsidRDefault="00B93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5001" w14:textId="4013DCCB" w:rsidR="00F43BF6" w:rsidRDefault="00F43BF6"/>
    <w:sectPr w:rsidR="00F4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F6"/>
    <w:rsid w:val="00996B25"/>
    <w:rsid w:val="00B932A6"/>
    <w:rsid w:val="00F4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C6CD9-CB50-4ED7-8D7B-18EEEE02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