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26D1" w14:textId="77777777" w:rsidR="00434E3B" w:rsidRDefault="00434E3B">
      <w:pPr>
        <w:rPr>
          <w:rFonts w:hint="eastAsia"/>
        </w:rPr>
      </w:pPr>
      <w:r>
        <w:rPr>
          <w:rFonts w:hint="eastAsia"/>
        </w:rPr>
        <w:t>正的拚音怎么写的拼音怎么读</w:t>
      </w:r>
    </w:p>
    <w:p w14:paraId="7896EC65" w14:textId="77777777" w:rsidR="00434E3B" w:rsidRDefault="00434E3B">
      <w:pPr>
        <w:rPr>
          <w:rFonts w:hint="eastAsia"/>
        </w:rPr>
      </w:pPr>
    </w:p>
    <w:p w14:paraId="4F2EF486" w14:textId="77777777" w:rsidR="00434E3B" w:rsidRDefault="00434E3B">
      <w:pPr>
        <w:rPr>
          <w:rFonts w:hint="eastAsia"/>
        </w:rPr>
      </w:pPr>
      <w:r>
        <w:rPr>
          <w:rFonts w:hint="eastAsia"/>
        </w:rPr>
        <w:t>在学习汉语的过程中，正确掌握汉字的发音是非常重要的一步。“正”这个字在日常生活中出现频率较高，无论是在口语还是书面语中都有广泛的应用。“正”的拼音应该怎么写，又该怎么读呢？我们一起来了解一下。</w:t>
      </w:r>
    </w:p>
    <w:p w14:paraId="3AEB6FCF" w14:textId="77777777" w:rsidR="00434E3B" w:rsidRDefault="00434E3B">
      <w:pPr>
        <w:rPr>
          <w:rFonts w:hint="eastAsia"/>
        </w:rPr>
      </w:pPr>
    </w:p>
    <w:p w14:paraId="60DFE712" w14:textId="77777777" w:rsidR="00434E3B" w:rsidRDefault="00434E3B">
      <w:pPr>
        <w:rPr>
          <w:rFonts w:hint="eastAsia"/>
        </w:rPr>
      </w:pPr>
    </w:p>
    <w:p w14:paraId="79476336" w14:textId="77777777" w:rsidR="00434E3B" w:rsidRDefault="00434E3B">
      <w:pPr>
        <w:rPr>
          <w:rFonts w:hint="eastAsia"/>
        </w:rPr>
      </w:pPr>
      <w:r>
        <w:rPr>
          <w:rFonts w:hint="eastAsia"/>
        </w:rPr>
        <w:t>“正”的拼音写法</w:t>
      </w:r>
    </w:p>
    <w:p w14:paraId="5CB1280D" w14:textId="77777777" w:rsidR="00434E3B" w:rsidRDefault="00434E3B">
      <w:pPr>
        <w:rPr>
          <w:rFonts w:hint="eastAsia"/>
        </w:rPr>
      </w:pPr>
    </w:p>
    <w:p w14:paraId="32850D78" w14:textId="77777777" w:rsidR="00434E3B" w:rsidRDefault="00434E3B">
      <w:pPr>
        <w:rPr>
          <w:rFonts w:hint="eastAsia"/>
        </w:rPr>
      </w:pPr>
      <w:r>
        <w:rPr>
          <w:rFonts w:hint="eastAsia"/>
        </w:rPr>
        <w:t>“正”的标准汉语拼音写作“zhèng”。它由一个声母“zh”、一个韵母“eng”以及第四声的声调组成。需要注意的是，这里的“zh”是一个复合辅音，发音时舌尖要卷起，贴近硬腭，发出类似于英文中“j”但更靠后的音。而“eng”则是后鼻音，发音结束时气流应从鼻腔通过。</w:t>
      </w:r>
    </w:p>
    <w:p w14:paraId="201ED416" w14:textId="77777777" w:rsidR="00434E3B" w:rsidRDefault="00434E3B">
      <w:pPr>
        <w:rPr>
          <w:rFonts w:hint="eastAsia"/>
        </w:rPr>
      </w:pPr>
    </w:p>
    <w:p w14:paraId="789D4BF3" w14:textId="77777777" w:rsidR="00434E3B" w:rsidRDefault="00434E3B">
      <w:pPr>
        <w:rPr>
          <w:rFonts w:hint="eastAsia"/>
        </w:rPr>
      </w:pPr>
    </w:p>
    <w:p w14:paraId="197CF324" w14:textId="77777777" w:rsidR="00434E3B" w:rsidRDefault="00434E3B">
      <w:pPr>
        <w:rPr>
          <w:rFonts w:hint="eastAsia"/>
        </w:rPr>
      </w:pPr>
      <w:r>
        <w:rPr>
          <w:rFonts w:hint="eastAsia"/>
        </w:rPr>
        <w:t>“正”的发音技巧</w:t>
      </w:r>
    </w:p>
    <w:p w14:paraId="32F9D767" w14:textId="77777777" w:rsidR="00434E3B" w:rsidRDefault="00434E3B">
      <w:pPr>
        <w:rPr>
          <w:rFonts w:hint="eastAsia"/>
        </w:rPr>
      </w:pPr>
    </w:p>
    <w:p w14:paraId="067D532A" w14:textId="77777777" w:rsidR="00434E3B" w:rsidRDefault="00434E3B">
      <w:pPr>
        <w:rPr>
          <w:rFonts w:hint="eastAsia"/>
        </w:rPr>
      </w:pPr>
      <w:r>
        <w:rPr>
          <w:rFonts w:hint="eastAsia"/>
        </w:rPr>
        <w:t>在实际发音过程中，很多人会把“zhèng”误读成“zèng”或者“zhèn”，这是由于对声母和声调掌握不准确所导致的。正确的发音方法是：先发“zh”的音，接着过渡到“eng”，同时注意声调为高降调（即第四声），整个音节要干脆有力，不要拖泥带水。</w:t>
      </w:r>
    </w:p>
    <w:p w14:paraId="51252FCD" w14:textId="77777777" w:rsidR="00434E3B" w:rsidRDefault="00434E3B">
      <w:pPr>
        <w:rPr>
          <w:rFonts w:hint="eastAsia"/>
        </w:rPr>
      </w:pPr>
    </w:p>
    <w:p w14:paraId="2D105924" w14:textId="77777777" w:rsidR="00434E3B" w:rsidRDefault="00434E3B">
      <w:pPr>
        <w:rPr>
          <w:rFonts w:hint="eastAsia"/>
        </w:rPr>
      </w:pPr>
    </w:p>
    <w:p w14:paraId="7DBDF080" w14:textId="77777777" w:rsidR="00434E3B" w:rsidRDefault="00434E3B">
      <w:pPr>
        <w:rPr>
          <w:rFonts w:hint="eastAsia"/>
        </w:rPr>
      </w:pPr>
      <w:r>
        <w:rPr>
          <w:rFonts w:hint="eastAsia"/>
        </w:rPr>
        <w:t>“正”的基本含义与用法</w:t>
      </w:r>
    </w:p>
    <w:p w14:paraId="40B61472" w14:textId="77777777" w:rsidR="00434E3B" w:rsidRDefault="00434E3B">
      <w:pPr>
        <w:rPr>
          <w:rFonts w:hint="eastAsia"/>
        </w:rPr>
      </w:pPr>
    </w:p>
    <w:p w14:paraId="1D260DBA" w14:textId="77777777" w:rsidR="00434E3B" w:rsidRDefault="00434E3B">
      <w:pPr>
        <w:rPr>
          <w:rFonts w:hint="eastAsia"/>
        </w:rPr>
      </w:pPr>
      <w:r>
        <w:rPr>
          <w:rFonts w:hint="eastAsia"/>
        </w:rPr>
        <w:t>“正”是一个多义字，在不同的语境中有不同的意思。最常见的意思是“正确”、“正当”或“端正”，例如“正直”、“正经”、“改正”等词。“正”也可以表示时间上的“正在”，如“正在吃饭”；还可以作为姓氏使用，如“正先生”。</w:t>
      </w:r>
    </w:p>
    <w:p w14:paraId="2B792125" w14:textId="77777777" w:rsidR="00434E3B" w:rsidRDefault="00434E3B">
      <w:pPr>
        <w:rPr>
          <w:rFonts w:hint="eastAsia"/>
        </w:rPr>
      </w:pPr>
    </w:p>
    <w:p w14:paraId="59A3DCAE" w14:textId="77777777" w:rsidR="00434E3B" w:rsidRDefault="00434E3B">
      <w:pPr>
        <w:rPr>
          <w:rFonts w:hint="eastAsia"/>
        </w:rPr>
      </w:pPr>
    </w:p>
    <w:p w14:paraId="425FCC43" w14:textId="77777777" w:rsidR="00434E3B" w:rsidRDefault="00434E3B">
      <w:pPr>
        <w:rPr>
          <w:rFonts w:hint="eastAsia"/>
        </w:rPr>
      </w:pPr>
      <w:r>
        <w:rPr>
          <w:rFonts w:hint="eastAsia"/>
        </w:rPr>
        <w:t>常见误区与纠正</w:t>
      </w:r>
    </w:p>
    <w:p w14:paraId="602FD77D" w14:textId="77777777" w:rsidR="00434E3B" w:rsidRDefault="00434E3B">
      <w:pPr>
        <w:rPr>
          <w:rFonts w:hint="eastAsia"/>
        </w:rPr>
      </w:pPr>
    </w:p>
    <w:p w14:paraId="68CCB854" w14:textId="77777777" w:rsidR="00434E3B" w:rsidRDefault="00434E3B">
      <w:pPr>
        <w:rPr>
          <w:rFonts w:hint="eastAsia"/>
        </w:rPr>
      </w:pPr>
      <w:r>
        <w:rPr>
          <w:rFonts w:hint="eastAsia"/>
        </w:rPr>
        <w:t>有些初学者可能会将“正”的拼音误写为“zhen”或“zheg”，这主要是因为对声母和韵母的组合规则不够熟悉。声调也是一个容易出错的地方。建议多听标准普通话的发音，模仿练习，并结合拼写规则进行巩固。</w:t>
      </w:r>
    </w:p>
    <w:p w14:paraId="73D39FF2" w14:textId="77777777" w:rsidR="00434E3B" w:rsidRDefault="00434E3B">
      <w:pPr>
        <w:rPr>
          <w:rFonts w:hint="eastAsia"/>
        </w:rPr>
      </w:pPr>
    </w:p>
    <w:p w14:paraId="17B9FCC1" w14:textId="77777777" w:rsidR="00434E3B" w:rsidRDefault="00434E3B">
      <w:pPr>
        <w:rPr>
          <w:rFonts w:hint="eastAsia"/>
        </w:rPr>
      </w:pPr>
    </w:p>
    <w:p w14:paraId="1EC9052C" w14:textId="77777777" w:rsidR="00434E3B" w:rsidRDefault="00434E3B">
      <w:pPr>
        <w:rPr>
          <w:rFonts w:hint="eastAsia"/>
        </w:rPr>
      </w:pPr>
      <w:r>
        <w:rPr>
          <w:rFonts w:hint="eastAsia"/>
        </w:rPr>
        <w:t>最后的总结</w:t>
      </w:r>
    </w:p>
    <w:p w14:paraId="1E9A831A" w14:textId="77777777" w:rsidR="00434E3B" w:rsidRDefault="00434E3B">
      <w:pPr>
        <w:rPr>
          <w:rFonts w:hint="eastAsia"/>
        </w:rPr>
      </w:pPr>
    </w:p>
    <w:p w14:paraId="3EA6D8B5" w14:textId="77777777" w:rsidR="00434E3B" w:rsidRDefault="00434E3B">
      <w:pPr>
        <w:rPr>
          <w:rFonts w:hint="eastAsia"/>
        </w:rPr>
      </w:pPr>
      <w:r>
        <w:rPr>
          <w:rFonts w:hint="eastAsia"/>
        </w:rPr>
        <w:t>掌握“正”的正确拼音写法和发音方式，有助于我们在交流中更加准确地表达意思，也能够提升整体的语言水平。只要多加练习，理解拼音规则，就一定能够熟练掌握这个常用字的正确读音。</w:t>
      </w:r>
    </w:p>
    <w:p w14:paraId="6DB20A6A" w14:textId="77777777" w:rsidR="00434E3B" w:rsidRDefault="00434E3B">
      <w:pPr>
        <w:rPr>
          <w:rFonts w:hint="eastAsia"/>
        </w:rPr>
      </w:pPr>
    </w:p>
    <w:p w14:paraId="44EB3C9F" w14:textId="77777777" w:rsidR="00434E3B" w:rsidRDefault="00434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9E3C6" w14:textId="62467B0B" w:rsidR="002B6CCD" w:rsidRDefault="002B6CCD"/>
    <w:sectPr w:rsidR="002B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CD"/>
    <w:rsid w:val="002B6CCD"/>
    <w:rsid w:val="00434E3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0304C-7328-43CE-875A-65219731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