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2CFD" w14:textId="77777777" w:rsidR="000D12EC" w:rsidRDefault="000D12EC">
      <w:pPr>
        <w:rPr>
          <w:rFonts w:hint="eastAsia"/>
        </w:rPr>
      </w:pPr>
      <w:r>
        <w:rPr>
          <w:rFonts w:hint="eastAsia"/>
        </w:rPr>
        <w:t>zhèng de pīn yīn zěn me xiě de pīn yīn hé zǔ cí</w:t>
      </w:r>
    </w:p>
    <w:p w14:paraId="1A3B0085" w14:textId="77777777" w:rsidR="000D12EC" w:rsidRDefault="000D12EC">
      <w:pPr>
        <w:rPr>
          <w:rFonts w:hint="eastAsia"/>
        </w:rPr>
      </w:pPr>
    </w:p>
    <w:p w14:paraId="76752C73" w14:textId="77777777" w:rsidR="000D12EC" w:rsidRDefault="000D12EC">
      <w:pPr>
        <w:rPr>
          <w:rFonts w:hint="eastAsia"/>
        </w:rPr>
      </w:pPr>
      <w:r>
        <w:rPr>
          <w:rFonts w:hint="eastAsia"/>
        </w:rPr>
        <w:t>“正”这个字在汉语中是一个非常常用且意义丰富的字，它的拼音是zhèng。根据语境不同，“正”可以表示端正、正当、正义等含义，也可以用作副词，表示正在发生的状态。</w:t>
      </w:r>
    </w:p>
    <w:p w14:paraId="45E4D28A" w14:textId="77777777" w:rsidR="000D12EC" w:rsidRDefault="000D12EC">
      <w:pPr>
        <w:rPr>
          <w:rFonts w:hint="eastAsia"/>
        </w:rPr>
      </w:pPr>
    </w:p>
    <w:p w14:paraId="6D8A75B9" w14:textId="77777777" w:rsidR="000D12EC" w:rsidRDefault="000D12EC">
      <w:pPr>
        <w:rPr>
          <w:rFonts w:hint="eastAsia"/>
        </w:rPr>
      </w:pPr>
    </w:p>
    <w:p w14:paraId="0666C312" w14:textId="77777777" w:rsidR="000D12EC" w:rsidRDefault="000D12EC">
      <w:pPr>
        <w:rPr>
          <w:rFonts w:hint="eastAsia"/>
        </w:rPr>
      </w:pPr>
      <w:r>
        <w:rPr>
          <w:rFonts w:hint="eastAsia"/>
        </w:rPr>
        <w:t>zhèng de pīn yīn xiě fǎ</w:t>
      </w:r>
    </w:p>
    <w:p w14:paraId="1CAE7A43" w14:textId="77777777" w:rsidR="000D12EC" w:rsidRDefault="000D12EC">
      <w:pPr>
        <w:rPr>
          <w:rFonts w:hint="eastAsia"/>
        </w:rPr>
      </w:pPr>
    </w:p>
    <w:p w14:paraId="2870FCC4" w14:textId="77777777" w:rsidR="000D12EC" w:rsidRDefault="000D12EC">
      <w:pPr>
        <w:rPr>
          <w:rFonts w:hint="eastAsia"/>
        </w:rPr>
      </w:pPr>
      <w:r>
        <w:rPr>
          <w:rFonts w:hint="eastAsia"/>
        </w:rPr>
        <w:t>“正”的拼音写作“zhèng”，其中“zh”是一个声母组合，发音类似于英文中的“j”但更靠后；“e”是韵母，发音接近于“鹅”；而第四声的“èng”则强调了音调的下降，这是汉语拼音中四个基本声调之一。</w:t>
      </w:r>
    </w:p>
    <w:p w14:paraId="681C5C87" w14:textId="77777777" w:rsidR="000D12EC" w:rsidRDefault="000D12EC">
      <w:pPr>
        <w:rPr>
          <w:rFonts w:hint="eastAsia"/>
        </w:rPr>
      </w:pPr>
    </w:p>
    <w:p w14:paraId="31BA0B82" w14:textId="77777777" w:rsidR="000D12EC" w:rsidRDefault="000D12EC">
      <w:pPr>
        <w:rPr>
          <w:rFonts w:hint="eastAsia"/>
        </w:rPr>
      </w:pPr>
    </w:p>
    <w:p w14:paraId="596AA6B4" w14:textId="77777777" w:rsidR="000D12EC" w:rsidRDefault="000D12EC">
      <w:pPr>
        <w:rPr>
          <w:rFonts w:hint="eastAsia"/>
        </w:rPr>
      </w:pPr>
      <w:r>
        <w:rPr>
          <w:rFonts w:hint="eastAsia"/>
        </w:rPr>
        <w:t>zhèng zì de bù shǒu hé jié gòu</w:t>
      </w:r>
    </w:p>
    <w:p w14:paraId="30A1DE25" w14:textId="77777777" w:rsidR="000D12EC" w:rsidRDefault="000D12EC">
      <w:pPr>
        <w:rPr>
          <w:rFonts w:hint="eastAsia"/>
        </w:rPr>
      </w:pPr>
    </w:p>
    <w:p w14:paraId="7C96A846" w14:textId="77777777" w:rsidR="000D12EC" w:rsidRDefault="000D12EC">
      <w:pPr>
        <w:rPr>
          <w:rFonts w:hint="eastAsia"/>
        </w:rPr>
      </w:pPr>
      <w:r>
        <w:rPr>
          <w:rFonts w:hint="eastAsia"/>
        </w:rPr>
        <w:t>从字形结构来看，“正”由两个部分组成：上面是一个“一”，下面是一个“止”。整体结构为上下结构，属于独体字。它在书写时要注意笔画顺序，先写上面的横线，再写下部的“止”字。</w:t>
      </w:r>
    </w:p>
    <w:p w14:paraId="54791EFE" w14:textId="77777777" w:rsidR="000D12EC" w:rsidRDefault="000D12EC">
      <w:pPr>
        <w:rPr>
          <w:rFonts w:hint="eastAsia"/>
        </w:rPr>
      </w:pPr>
    </w:p>
    <w:p w14:paraId="2D9E8248" w14:textId="77777777" w:rsidR="000D12EC" w:rsidRDefault="000D12EC">
      <w:pPr>
        <w:rPr>
          <w:rFonts w:hint="eastAsia"/>
        </w:rPr>
      </w:pPr>
    </w:p>
    <w:p w14:paraId="4B12E9AE" w14:textId="77777777" w:rsidR="000D12EC" w:rsidRDefault="000D12EC">
      <w:pPr>
        <w:rPr>
          <w:rFonts w:hint="eastAsia"/>
        </w:rPr>
      </w:pPr>
      <w:r>
        <w:rPr>
          <w:rFonts w:hint="eastAsia"/>
        </w:rPr>
        <w:t>zhèng de cháng yòng zǔ cí</w:t>
      </w:r>
    </w:p>
    <w:p w14:paraId="7C3C458A" w14:textId="77777777" w:rsidR="000D12EC" w:rsidRDefault="000D12EC">
      <w:pPr>
        <w:rPr>
          <w:rFonts w:hint="eastAsia"/>
        </w:rPr>
      </w:pPr>
    </w:p>
    <w:p w14:paraId="7CAC29B5" w14:textId="77777777" w:rsidR="000D12EC" w:rsidRDefault="000D12EC">
      <w:pPr>
        <w:rPr>
          <w:rFonts w:hint="eastAsia"/>
        </w:rPr>
      </w:pPr>
      <w:r>
        <w:rPr>
          <w:rFonts w:hint="eastAsia"/>
        </w:rPr>
        <w:t>“正”字可以和其他汉字组合成许多词语，例如：</w:t>
      </w:r>
    </w:p>
    <w:p w14:paraId="7E85C2B7" w14:textId="77777777" w:rsidR="000D12EC" w:rsidRDefault="000D12EC">
      <w:pPr>
        <w:rPr>
          <w:rFonts w:hint="eastAsia"/>
        </w:rPr>
      </w:pPr>
    </w:p>
    <w:p w14:paraId="4D20A4B4" w14:textId="77777777" w:rsidR="000D12EC" w:rsidRDefault="000D12EC">
      <w:pPr>
        <w:rPr>
          <w:rFonts w:hint="eastAsia"/>
        </w:rPr>
      </w:pPr>
      <w:r>
        <w:rPr>
          <w:rFonts w:hint="eastAsia"/>
        </w:rPr>
        <w:t>- 正直（zhèng zhí）：形容人品行端正、不偏私。</w:t>
      </w:r>
    </w:p>
    <w:p w14:paraId="636C2CEF" w14:textId="77777777" w:rsidR="000D12EC" w:rsidRDefault="000D12EC">
      <w:pPr>
        <w:rPr>
          <w:rFonts w:hint="eastAsia"/>
        </w:rPr>
      </w:pPr>
    </w:p>
    <w:p w14:paraId="7906F08F" w14:textId="77777777" w:rsidR="000D12EC" w:rsidRDefault="000D12EC">
      <w:pPr>
        <w:rPr>
          <w:rFonts w:hint="eastAsia"/>
        </w:rPr>
      </w:pPr>
      <w:r>
        <w:rPr>
          <w:rFonts w:hint="eastAsia"/>
        </w:rPr>
        <w:t>- 正确（zhèng què）：表示没有错误、符合事实。</w:t>
      </w:r>
    </w:p>
    <w:p w14:paraId="48CA4D12" w14:textId="77777777" w:rsidR="000D12EC" w:rsidRDefault="000D12EC">
      <w:pPr>
        <w:rPr>
          <w:rFonts w:hint="eastAsia"/>
        </w:rPr>
      </w:pPr>
    </w:p>
    <w:p w14:paraId="7AECEFDB" w14:textId="77777777" w:rsidR="000D12EC" w:rsidRDefault="000D12EC">
      <w:pPr>
        <w:rPr>
          <w:rFonts w:hint="eastAsia"/>
        </w:rPr>
      </w:pPr>
      <w:r>
        <w:rPr>
          <w:rFonts w:hint="eastAsia"/>
        </w:rPr>
        <w:t>- 正常（zhèng cháng）：指事物发展合乎规律或预期。</w:t>
      </w:r>
    </w:p>
    <w:p w14:paraId="07C2F070" w14:textId="77777777" w:rsidR="000D12EC" w:rsidRDefault="000D12EC">
      <w:pPr>
        <w:rPr>
          <w:rFonts w:hint="eastAsia"/>
        </w:rPr>
      </w:pPr>
    </w:p>
    <w:p w14:paraId="6869D930" w14:textId="77777777" w:rsidR="000D12EC" w:rsidRDefault="000D12EC">
      <w:pPr>
        <w:rPr>
          <w:rFonts w:hint="eastAsia"/>
        </w:rPr>
      </w:pPr>
      <w:r>
        <w:rPr>
          <w:rFonts w:hint="eastAsia"/>
        </w:rPr>
        <w:t>- 正式（zhèng shì）：多用于场合或身份，表示严肃、规范。</w:t>
      </w:r>
    </w:p>
    <w:p w14:paraId="737CC803" w14:textId="77777777" w:rsidR="000D12EC" w:rsidRDefault="000D12EC">
      <w:pPr>
        <w:rPr>
          <w:rFonts w:hint="eastAsia"/>
        </w:rPr>
      </w:pPr>
    </w:p>
    <w:p w14:paraId="719FAA26" w14:textId="77777777" w:rsidR="000D12EC" w:rsidRDefault="000D12EC">
      <w:pPr>
        <w:rPr>
          <w:rFonts w:hint="eastAsia"/>
        </w:rPr>
      </w:pPr>
      <w:r>
        <w:rPr>
          <w:rFonts w:hint="eastAsia"/>
        </w:rPr>
        <w:t>- 正在（zhèng zài）：作为副词，表示动作正在进行。</w:t>
      </w:r>
    </w:p>
    <w:p w14:paraId="1FEC52E6" w14:textId="77777777" w:rsidR="000D12EC" w:rsidRDefault="000D12EC">
      <w:pPr>
        <w:rPr>
          <w:rFonts w:hint="eastAsia"/>
        </w:rPr>
      </w:pPr>
    </w:p>
    <w:p w14:paraId="3438939A" w14:textId="77777777" w:rsidR="000D12EC" w:rsidRDefault="000D12EC">
      <w:pPr>
        <w:rPr>
          <w:rFonts w:hint="eastAsia"/>
        </w:rPr>
      </w:pPr>
    </w:p>
    <w:p w14:paraId="3EABD0F1" w14:textId="77777777" w:rsidR="000D12EC" w:rsidRDefault="000D12EC">
      <w:pPr>
        <w:rPr>
          <w:rFonts w:hint="eastAsia"/>
        </w:rPr>
      </w:pPr>
      <w:r>
        <w:rPr>
          <w:rFonts w:hint="eastAsia"/>
        </w:rPr>
        <w:t>zhèng de yòng fǎ jǔ lì</w:t>
      </w:r>
    </w:p>
    <w:p w14:paraId="7D4DE146" w14:textId="77777777" w:rsidR="000D12EC" w:rsidRDefault="000D12EC">
      <w:pPr>
        <w:rPr>
          <w:rFonts w:hint="eastAsia"/>
        </w:rPr>
      </w:pPr>
    </w:p>
    <w:p w14:paraId="2EB4F3A7" w14:textId="77777777" w:rsidR="000D12EC" w:rsidRDefault="000D12EC">
      <w:pPr>
        <w:rPr>
          <w:rFonts w:hint="eastAsia"/>
        </w:rPr>
      </w:pPr>
      <w:r>
        <w:rPr>
          <w:rFonts w:hint="eastAsia"/>
        </w:rPr>
        <w:t>在日常交流和书面表达中，“正”经常出现在各种句式中，如：</w:t>
      </w:r>
    </w:p>
    <w:p w14:paraId="25D36C77" w14:textId="77777777" w:rsidR="000D12EC" w:rsidRDefault="000D12EC">
      <w:pPr>
        <w:rPr>
          <w:rFonts w:hint="eastAsia"/>
        </w:rPr>
      </w:pPr>
    </w:p>
    <w:p w14:paraId="5B92A0C5" w14:textId="77777777" w:rsidR="000D12EC" w:rsidRDefault="000D12EC">
      <w:pPr>
        <w:rPr>
          <w:rFonts w:hint="eastAsia"/>
        </w:rPr>
      </w:pPr>
      <w:r>
        <w:rPr>
          <w:rFonts w:hint="eastAsia"/>
        </w:rPr>
        <w:t>- 他为人正直，深受大家尊敬。</w:t>
      </w:r>
    </w:p>
    <w:p w14:paraId="4A8CC26F" w14:textId="77777777" w:rsidR="000D12EC" w:rsidRDefault="000D12EC">
      <w:pPr>
        <w:rPr>
          <w:rFonts w:hint="eastAsia"/>
        </w:rPr>
      </w:pPr>
    </w:p>
    <w:p w14:paraId="08D26535" w14:textId="77777777" w:rsidR="000D12EC" w:rsidRDefault="000D12EC">
      <w:pPr>
        <w:rPr>
          <w:rFonts w:hint="eastAsia"/>
        </w:rPr>
      </w:pPr>
      <w:r>
        <w:rPr>
          <w:rFonts w:hint="eastAsia"/>
        </w:rPr>
        <w:t>- 这个答案是正确的。</w:t>
      </w:r>
    </w:p>
    <w:p w14:paraId="1E6C7C7D" w14:textId="77777777" w:rsidR="000D12EC" w:rsidRDefault="000D12EC">
      <w:pPr>
        <w:rPr>
          <w:rFonts w:hint="eastAsia"/>
        </w:rPr>
      </w:pPr>
    </w:p>
    <w:p w14:paraId="1FDD9A2C" w14:textId="77777777" w:rsidR="000D12EC" w:rsidRDefault="000D12EC">
      <w:pPr>
        <w:rPr>
          <w:rFonts w:hint="eastAsia"/>
        </w:rPr>
      </w:pPr>
      <w:r>
        <w:rPr>
          <w:rFonts w:hint="eastAsia"/>
        </w:rPr>
        <w:t>- 最近身体状态很不正常。</w:t>
      </w:r>
    </w:p>
    <w:p w14:paraId="562BCFEE" w14:textId="77777777" w:rsidR="000D12EC" w:rsidRDefault="000D12EC">
      <w:pPr>
        <w:rPr>
          <w:rFonts w:hint="eastAsia"/>
        </w:rPr>
      </w:pPr>
    </w:p>
    <w:p w14:paraId="24AAA70E" w14:textId="77777777" w:rsidR="000D12EC" w:rsidRDefault="000D12EC">
      <w:pPr>
        <w:rPr>
          <w:rFonts w:hint="eastAsia"/>
        </w:rPr>
      </w:pPr>
      <w:r>
        <w:rPr>
          <w:rFonts w:hint="eastAsia"/>
        </w:rPr>
        <w:t>- 正式会议将在明天上午开始。</w:t>
      </w:r>
    </w:p>
    <w:p w14:paraId="04B342BA" w14:textId="77777777" w:rsidR="000D12EC" w:rsidRDefault="000D12EC">
      <w:pPr>
        <w:rPr>
          <w:rFonts w:hint="eastAsia"/>
        </w:rPr>
      </w:pPr>
    </w:p>
    <w:p w14:paraId="443C60DC" w14:textId="77777777" w:rsidR="000D12EC" w:rsidRDefault="000D12EC">
      <w:pPr>
        <w:rPr>
          <w:rFonts w:hint="eastAsia"/>
        </w:rPr>
      </w:pPr>
      <w:r>
        <w:rPr>
          <w:rFonts w:hint="eastAsia"/>
        </w:rPr>
        <w:t>- 我们正在吃饭，请稍后再打来。</w:t>
      </w:r>
    </w:p>
    <w:p w14:paraId="0F024D2B" w14:textId="77777777" w:rsidR="000D12EC" w:rsidRDefault="000D12EC">
      <w:pPr>
        <w:rPr>
          <w:rFonts w:hint="eastAsia"/>
        </w:rPr>
      </w:pPr>
    </w:p>
    <w:p w14:paraId="396F1CA1" w14:textId="77777777" w:rsidR="000D12EC" w:rsidRDefault="000D12EC">
      <w:pPr>
        <w:rPr>
          <w:rFonts w:hint="eastAsia"/>
        </w:rPr>
      </w:pPr>
    </w:p>
    <w:p w14:paraId="7A36A30B" w14:textId="77777777" w:rsidR="000D12EC" w:rsidRDefault="000D12EC">
      <w:pPr>
        <w:rPr>
          <w:rFonts w:hint="eastAsia"/>
        </w:rPr>
      </w:pPr>
      <w:r>
        <w:rPr>
          <w:rFonts w:hint="eastAsia"/>
        </w:rPr>
        <w:t>xiǎo jié</w:t>
      </w:r>
    </w:p>
    <w:p w14:paraId="04D1B912" w14:textId="77777777" w:rsidR="000D12EC" w:rsidRDefault="000D12EC">
      <w:pPr>
        <w:rPr>
          <w:rFonts w:hint="eastAsia"/>
        </w:rPr>
      </w:pPr>
    </w:p>
    <w:p w14:paraId="13C61C54" w14:textId="77777777" w:rsidR="000D12EC" w:rsidRDefault="000D12EC">
      <w:pPr>
        <w:rPr>
          <w:rFonts w:hint="eastAsia"/>
        </w:rPr>
      </w:pPr>
      <w:r>
        <w:rPr>
          <w:rFonts w:hint="eastAsia"/>
        </w:rPr>
        <w:t>“正”的拼音是“zhèng”，它不仅在语言中频繁出现，而且具有多种含义和用法。掌握它的拼音和常见组词，有助于提高汉语学习者的表达能力和理解能力。</w:t>
      </w:r>
    </w:p>
    <w:p w14:paraId="6122C66F" w14:textId="77777777" w:rsidR="000D12EC" w:rsidRDefault="000D12EC">
      <w:pPr>
        <w:rPr>
          <w:rFonts w:hint="eastAsia"/>
        </w:rPr>
      </w:pPr>
    </w:p>
    <w:p w14:paraId="04C88417" w14:textId="77777777" w:rsidR="000D12EC" w:rsidRDefault="000D1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C7EF1" w14:textId="0E238C42" w:rsidR="00B47357" w:rsidRDefault="00B47357"/>
    <w:sectPr w:rsidR="00B47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57"/>
    <w:rsid w:val="000D12EC"/>
    <w:rsid w:val="00996B25"/>
    <w:rsid w:val="00B4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1A69F-0D60-4349-BBC7-2E2177F2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