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6F4F" w14:textId="77777777" w:rsidR="005D3331" w:rsidRDefault="005D3331">
      <w:pPr>
        <w:rPr>
          <w:rFonts w:hint="eastAsia"/>
        </w:rPr>
      </w:pPr>
      <w:r>
        <w:rPr>
          <w:rFonts w:hint="eastAsia"/>
        </w:rPr>
        <w:t>正常的正的拼音怎么写</w:t>
      </w:r>
    </w:p>
    <w:p w14:paraId="61140081" w14:textId="77777777" w:rsidR="005D3331" w:rsidRDefault="005D3331">
      <w:pPr>
        <w:rPr>
          <w:rFonts w:hint="eastAsia"/>
        </w:rPr>
      </w:pPr>
    </w:p>
    <w:p w14:paraId="39A57DF6" w14:textId="77777777" w:rsidR="005D3331" w:rsidRDefault="005D3331">
      <w:pPr>
        <w:rPr>
          <w:rFonts w:hint="eastAsia"/>
        </w:rPr>
      </w:pPr>
      <w:r>
        <w:rPr>
          <w:rFonts w:hint="eastAsia"/>
        </w:rPr>
        <w:t>在汉语拼音中，“正常”的“正”字发音为“zhèng”。这个字在不同的语境中有着丰富的含义和用法，是现代汉语中非常常见且重要的一个字。</w:t>
      </w:r>
    </w:p>
    <w:p w14:paraId="0D2249FC" w14:textId="77777777" w:rsidR="005D3331" w:rsidRDefault="005D3331">
      <w:pPr>
        <w:rPr>
          <w:rFonts w:hint="eastAsia"/>
        </w:rPr>
      </w:pPr>
    </w:p>
    <w:p w14:paraId="1355A767" w14:textId="77777777" w:rsidR="005D3331" w:rsidRDefault="005D3331">
      <w:pPr>
        <w:rPr>
          <w:rFonts w:hint="eastAsia"/>
        </w:rPr>
      </w:pPr>
    </w:p>
    <w:p w14:paraId="270F8412" w14:textId="77777777" w:rsidR="005D3331" w:rsidRDefault="005D3331">
      <w:pPr>
        <w:rPr>
          <w:rFonts w:hint="eastAsia"/>
        </w:rPr>
      </w:pPr>
      <w:r>
        <w:rPr>
          <w:rFonts w:hint="eastAsia"/>
        </w:rPr>
        <w:t>“正”的基本读音与声调</w:t>
      </w:r>
    </w:p>
    <w:p w14:paraId="55B3CE61" w14:textId="77777777" w:rsidR="005D3331" w:rsidRDefault="005D3331">
      <w:pPr>
        <w:rPr>
          <w:rFonts w:hint="eastAsia"/>
        </w:rPr>
      </w:pPr>
    </w:p>
    <w:p w14:paraId="443BD4CB" w14:textId="77777777" w:rsidR="005D3331" w:rsidRDefault="005D3331">
      <w:pPr>
        <w:rPr>
          <w:rFonts w:hint="eastAsia"/>
        </w:rPr>
      </w:pPr>
      <w:r>
        <w:rPr>
          <w:rFonts w:hint="eastAsia"/>
        </w:rPr>
        <w:t>“正”是一个多音字，但在表示“正常”、“正确”等含义时，通常读作第四声“zhèng”。例如：“正义”、“正直”、“正面”等词语中的“正”都读作“zhèng”。它的拼音由声母“zh”和韵母“eng”组成，加上第四声的声调符号“è”，构成了完整的拼音“zhèng”。</w:t>
      </w:r>
    </w:p>
    <w:p w14:paraId="5193C5C8" w14:textId="77777777" w:rsidR="005D3331" w:rsidRDefault="005D3331">
      <w:pPr>
        <w:rPr>
          <w:rFonts w:hint="eastAsia"/>
        </w:rPr>
      </w:pPr>
    </w:p>
    <w:p w14:paraId="78646D5F" w14:textId="77777777" w:rsidR="005D3331" w:rsidRDefault="005D3331">
      <w:pPr>
        <w:rPr>
          <w:rFonts w:hint="eastAsia"/>
        </w:rPr>
      </w:pPr>
    </w:p>
    <w:p w14:paraId="7AB83CB6" w14:textId="77777777" w:rsidR="005D3331" w:rsidRDefault="005D3331">
      <w:pPr>
        <w:rPr>
          <w:rFonts w:hint="eastAsia"/>
        </w:rPr>
      </w:pPr>
      <w:r>
        <w:rPr>
          <w:rFonts w:hint="eastAsia"/>
        </w:rPr>
        <w:t>“正”的常见用法</w:t>
      </w:r>
    </w:p>
    <w:p w14:paraId="14205BFD" w14:textId="77777777" w:rsidR="005D3331" w:rsidRDefault="005D3331">
      <w:pPr>
        <w:rPr>
          <w:rFonts w:hint="eastAsia"/>
        </w:rPr>
      </w:pPr>
    </w:p>
    <w:p w14:paraId="60475736" w14:textId="77777777" w:rsidR="005D3331" w:rsidRDefault="005D3331">
      <w:pPr>
        <w:rPr>
          <w:rFonts w:hint="eastAsia"/>
        </w:rPr>
      </w:pPr>
      <w:r>
        <w:rPr>
          <w:rFonts w:hint="eastAsia"/>
        </w:rPr>
        <w:t>“正”字在汉语中有多种用法。除了表示“正确”、“正当”之外，还可以表示时间上的“正在”，如“正在吃饭”；也可以表示方向上的“正南”、“正北”；还可以作为姓氏使用。因此，在学习和使用过程中，需要结合具体语境来判断其准确含义。</w:t>
      </w:r>
    </w:p>
    <w:p w14:paraId="3BE61D59" w14:textId="77777777" w:rsidR="005D3331" w:rsidRDefault="005D3331">
      <w:pPr>
        <w:rPr>
          <w:rFonts w:hint="eastAsia"/>
        </w:rPr>
      </w:pPr>
    </w:p>
    <w:p w14:paraId="612388D1" w14:textId="77777777" w:rsidR="005D3331" w:rsidRDefault="005D3331">
      <w:pPr>
        <w:rPr>
          <w:rFonts w:hint="eastAsia"/>
        </w:rPr>
      </w:pPr>
    </w:p>
    <w:p w14:paraId="00F1175D" w14:textId="77777777" w:rsidR="005D3331" w:rsidRDefault="005D3331">
      <w:pPr>
        <w:rPr>
          <w:rFonts w:hint="eastAsia"/>
        </w:rPr>
      </w:pPr>
      <w:r>
        <w:rPr>
          <w:rFonts w:hint="eastAsia"/>
        </w:rPr>
        <w:t>与其他读音的区别</w:t>
      </w:r>
    </w:p>
    <w:p w14:paraId="49B27F3D" w14:textId="77777777" w:rsidR="005D3331" w:rsidRDefault="005D3331">
      <w:pPr>
        <w:rPr>
          <w:rFonts w:hint="eastAsia"/>
        </w:rPr>
      </w:pPr>
    </w:p>
    <w:p w14:paraId="1EE5894D" w14:textId="77777777" w:rsidR="005D3331" w:rsidRDefault="005D3331">
      <w:pPr>
        <w:rPr>
          <w:rFonts w:hint="eastAsia"/>
        </w:rPr>
      </w:pPr>
      <w:r>
        <w:rPr>
          <w:rFonts w:hint="eastAsia"/>
        </w:rPr>
        <w:t>“正”还有一个读音是第一声“zhēng”，主要出现在一些固定搭配中，如“正月”（zhēng yuè），指的是农历的第一个月。这时候的“正”就不能读成“zhèng”，否则会造成理解上的偏差。因此，在遇到“正”字时，要注意上下文以确定正确的读音。</w:t>
      </w:r>
    </w:p>
    <w:p w14:paraId="7B046B32" w14:textId="77777777" w:rsidR="005D3331" w:rsidRDefault="005D3331">
      <w:pPr>
        <w:rPr>
          <w:rFonts w:hint="eastAsia"/>
        </w:rPr>
      </w:pPr>
    </w:p>
    <w:p w14:paraId="2B5009F8" w14:textId="77777777" w:rsidR="005D3331" w:rsidRDefault="005D3331">
      <w:pPr>
        <w:rPr>
          <w:rFonts w:hint="eastAsia"/>
        </w:rPr>
      </w:pPr>
    </w:p>
    <w:p w14:paraId="343EF90E" w14:textId="77777777" w:rsidR="005D3331" w:rsidRDefault="005D3331">
      <w:pPr>
        <w:rPr>
          <w:rFonts w:hint="eastAsia"/>
        </w:rPr>
      </w:pPr>
      <w:r>
        <w:rPr>
          <w:rFonts w:hint="eastAsia"/>
        </w:rPr>
        <w:t>书写与拼写建议</w:t>
      </w:r>
    </w:p>
    <w:p w14:paraId="6FDC9745" w14:textId="77777777" w:rsidR="005D3331" w:rsidRDefault="005D3331">
      <w:pPr>
        <w:rPr>
          <w:rFonts w:hint="eastAsia"/>
        </w:rPr>
      </w:pPr>
    </w:p>
    <w:p w14:paraId="213EFFEE" w14:textId="77777777" w:rsidR="005D3331" w:rsidRDefault="005D3331">
      <w:pPr>
        <w:rPr>
          <w:rFonts w:hint="eastAsia"/>
        </w:rPr>
      </w:pPr>
      <w:r>
        <w:rPr>
          <w:rFonts w:hint="eastAsia"/>
        </w:rPr>
        <w:t>在书写“正”字的拼音时，应注意声调符号的位置和书写规范。例如，“zhèng”中的“è”要写在“e”的左上方，并保持清晰可辨。在输入法中输入该词时，也应确认是否选择了正确的读音，避免出现误写。</w:t>
      </w:r>
    </w:p>
    <w:p w14:paraId="0843DD9D" w14:textId="77777777" w:rsidR="005D3331" w:rsidRDefault="005D3331">
      <w:pPr>
        <w:rPr>
          <w:rFonts w:hint="eastAsia"/>
        </w:rPr>
      </w:pPr>
    </w:p>
    <w:p w14:paraId="504901ED" w14:textId="77777777" w:rsidR="005D3331" w:rsidRDefault="005D3331">
      <w:pPr>
        <w:rPr>
          <w:rFonts w:hint="eastAsia"/>
        </w:rPr>
      </w:pPr>
    </w:p>
    <w:p w14:paraId="5B56D00D" w14:textId="77777777" w:rsidR="005D3331" w:rsidRDefault="005D3331">
      <w:pPr>
        <w:rPr>
          <w:rFonts w:hint="eastAsia"/>
        </w:rPr>
      </w:pPr>
      <w:r>
        <w:rPr>
          <w:rFonts w:hint="eastAsia"/>
        </w:rPr>
        <w:t>最后的总结</w:t>
      </w:r>
    </w:p>
    <w:p w14:paraId="22FF1568" w14:textId="77777777" w:rsidR="005D3331" w:rsidRDefault="005D3331">
      <w:pPr>
        <w:rPr>
          <w:rFonts w:hint="eastAsia"/>
        </w:rPr>
      </w:pPr>
    </w:p>
    <w:p w14:paraId="2068C73A" w14:textId="77777777" w:rsidR="005D3331" w:rsidRDefault="005D3331">
      <w:pPr>
        <w:rPr>
          <w:rFonts w:hint="eastAsia"/>
        </w:rPr>
      </w:pPr>
      <w:r>
        <w:rPr>
          <w:rFonts w:hint="eastAsia"/>
        </w:rPr>
        <w:t>“正”是一个常用且意义丰富的汉字，在表示“正常”、“正确”之意时，拼音写作“zhèng”。掌握其正确发音和用法，有助于提高汉语表达的准确性与流畅性。无论是口语交流还是书面表达，都应注重对“正”字的理解与运用。</w:t>
      </w:r>
    </w:p>
    <w:p w14:paraId="66EB28A3" w14:textId="77777777" w:rsidR="005D3331" w:rsidRDefault="005D3331">
      <w:pPr>
        <w:rPr>
          <w:rFonts w:hint="eastAsia"/>
        </w:rPr>
      </w:pPr>
    </w:p>
    <w:p w14:paraId="48EB5D18" w14:textId="77777777" w:rsidR="005D3331" w:rsidRDefault="005D3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ED0D1" w14:textId="6682F484" w:rsidR="00D6311B" w:rsidRDefault="00D6311B"/>
    <w:sectPr w:rsidR="00D63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1B"/>
    <w:rsid w:val="005D3331"/>
    <w:rsid w:val="00996B25"/>
    <w:rsid w:val="00D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CB2DA-7E88-4C67-A87F-AC7C090F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