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6868" w14:textId="77777777" w:rsidR="00590796" w:rsidRDefault="00590796">
      <w:pPr>
        <w:rPr>
          <w:rFonts w:hint="eastAsia"/>
        </w:rPr>
      </w:pPr>
      <w:r>
        <w:rPr>
          <w:rFonts w:hint="eastAsia"/>
        </w:rPr>
        <w:t>正常的正拼音怎么写</w:t>
      </w:r>
    </w:p>
    <w:p w14:paraId="41B94E96" w14:textId="77777777" w:rsidR="00590796" w:rsidRDefault="00590796">
      <w:pPr>
        <w:rPr>
          <w:rFonts w:hint="eastAsia"/>
        </w:rPr>
      </w:pPr>
    </w:p>
    <w:p w14:paraId="516CC5B0" w14:textId="77777777" w:rsidR="00590796" w:rsidRDefault="00590796">
      <w:pPr>
        <w:rPr>
          <w:rFonts w:hint="eastAsia"/>
        </w:rPr>
      </w:pPr>
      <w:r>
        <w:rPr>
          <w:rFonts w:hint="eastAsia"/>
        </w:rPr>
        <w:t>“正常的正拼音”这个说法，其实指的是汉语拼音中“正确”或“标准”的书写方式。在日常学习和使用汉语的过程中，掌握正确的拼音拼写规则是非常重要的，它不仅有助于提高语言表达的准确性，也能避免沟通中的误解。</w:t>
      </w:r>
    </w:p>
    <w:p w14:paraId="018A080A" w14:textId="77777777" w:rsidR="00590796" w:rsidRDefault="00590796">
      <w:pPr>
        <w:rPr>
          <w:rFonts w:hint="eastAsia"/>
        </w:rPr>
      </w:pPr>
    </w:p>
    <w:p w14:paraId="1E64A63F" w14:textId="77777777" w:rsidR="00590796" w:rsidRDefault="00590796">
      <w:pPr>
        <w:rPr>
          <w:rFonts w:hint="eastAsia"/>
        </w:rPr>
      </w:pPr>
    </w:p>
    <w:p w14:paraId="4360E0E1" w14:textId="77777777" w:rsidR="00590796" w:rsidRDefault="00590796">
      <w:pPr>
        <w:rPr>
          <w:rFonts w:hint="eastAsia"/>
        </w:rPr>
      </w:pPr>
      <w:r>
        <w:rPr>
          <w:rFonts w:hint="eastAsia"/>
        </w:rPr>
        <w:t>拼音的基本结构</w:t>
      </w:r>
    </w:p>
    <w:p w14:paraId="7363811F" w14:textId="77777777" w:rsidR="00590796" w:rsidRDefault="00590796">
      <w:pPr>
        <w:rPr>
          <w:rFonts w:hint="eastAsia"/>
        </w:rPr>
      </w:pPr>
    </w:p>
    <w:p w14:paraId="59B40B65" w14:textId="77777777" w:rsidR="00590796" w:rsidRDefault="00590796">
      <w:pPr>
        <w:rPr>
          <w:rFonts w:hint="eastAsia"/>
        </w:rPr>
      </w:pPr>
      <w:r>
        <w:rPr>
          <w:rFonts w:hint="eastAsia"/>
        </w:rPr>
        <w:t>汉语拼音由声母、韵母和声调三部分组成。例如，“mā”（妈）这个音节中，“m”是声母，“a”是韵母，第一声是声调。掌握这三部分的正确组合，是写出正常拼音的关键。</w:t>
      </w:r>
    </w:p>
    <w:p w14:paraId="2D82674F" w14:textId="77777777" w:rsidR="00590796" w:rsidRDefault="00590796">
      <w:pPr>
        <w:rPr>
          <w:rFonts w:hint="eastAsia"/>
        </w:rPr>
      </w:pPr>
    </w:p>
    <w:p w14:paraId="763D1F19" w14:textId="77777777" w:rsidR="00590796" w:rsidRDefault="00590796">
      <w:pPr>
        <w:rPr>
          <w:rFonts w:hint="eastAsia"/>
        </w:rPr>
      </w:pPr>
    </w:p>
    <w:p w14:paraId="00AA1BD3" w14:textId="77777777" w:rsidR="00590796" w:rsidRDefault="00590796">
      <w:pPr>
        <w:rPr>
          <w:rFonts w:hint="eastAsia"/>
        </w:rPr>
      </w:pPr>
      <w:r>
        <w:rPr>
          <w:rFonts w:hint="eastAsia"/>
        </w:rPr>
        <w:t>常见的拼写规则</w:t>
      </w:r>
    </w:p>
    <w:p w14:paraId="51064771" w14:textId="77777777" w:rsidR="00590796" w:rsidRDefault="00590796">
      <w:pPr>
        <w:rPr>
          <w:rFonts w:hint="eastAsia"/>
        </w:rPr>
      </w:pPr>
    </w:p>
    <w:p w14:paraId="2038BD07" w14:textId="77777777" w:rsidR="00590796" w:rsidRDefault="00590796">
      <w:pPr>
        <w:rPr>
          <w:rFonts w:hint="eastAsia"/>
        </w:rPr>
      </w:pPr>
      <w:r>
        <w:rPr>
          <w:rFonts w:hint="eastAsia"/>
        </w:rPr>
        <w:t>在拼写过程中，有一些基本规则需要注意。例如，当“j、q、x”与“ü”相拼时，要去掉两点，如“jū（居）”。还有“y”和“w”的使用，是为了使拼写更清晰，比如“yu”代替“ü”，“wu”代替“u”开头的音节。</w:t>
      </w:r>
    </w:p>
    <w:p w14:paraId="2E764169" w14:textId="77777777" w:rsidR="00590796" w:rsidRDefault="00590796">
      <w:pPr>
        <w:rPr>
          <w:rFonts w:hint="eastAsia"/>
        </w:rPr>
      </w:pPr>
    </w:p>
    <w:p w14:paraId="778941BF" w14:textId="77777777" w:rsidR="00590796" w:rsidRDefault="00590796">
      <w:pPr>
        <w:rPr>
          <w:rFonts w:hint="eastAsia"/>
        </w:rPr>
      </w:pPr>
    </w:p>
    <w:p w14:paraId="53B77488" w14:textId="77777777" w:rsidR="00590796" w:rsidRDefault="00590796">
      <w:pPr>
        <w:rPr>
          <w:rFonts w:hint="eastAsia"/>
        </w:rPr>
      </w:pPr>
      <w:r>
        <w:rPr>
          <w:rFonts w:hint="eastAsia"/>
        </w:rPr>
        <w:t>多音字的处理</w:t>
      </w:r>
    </w:p>
    <w:p w14:paraId="1F814411" w14:textId="77777777" w:rsidR="00590796" w:rsidRDefault="00590796">
      <w:pPr>
        <w:rPr>
          <w:rFonts w:hint="eastAsia"/>
        </w:rPr>
      </w:pPr>
    </w:p>
    <w:p w14:paraId="1BB0745A" w14:textId="77777777" w:rsidR="00590796" w:rsidRDefault="00590796">
      <w:pPr>
        <w:rPr>
          <w:rFonts w:hint="eastAsia"/>
        </w:rPr>
      </w:pPr>
      <w:r>
        <w:rPr>
          <w:rFonts w:hint="eastAsia"/>
        </w:rPr>
        <w:t>汉语中有许多多音字，同一个字在不同词语中可能有不同的读音。这时就需要根据语境来判断其正确的拼音。例如“行”可以读作“xíng”也可以读作“háng”，具体要依据词义来决定。</w:t>
      </w:r>
    </w:p>
    <w:p w14:paraId="65141718" w14:textId="77777777" w:rsidR="00590796" w:rsidRDefault="00590796">
      <w:pPr>
        <w:rPr>
          <w:rFonts w:hint="eastAsia"/>
        </w:rPr>
      </w:pPr>
    </w:p>
    <w:p w14:paraId="408E61A8" w14:textId="77777777" w:rsidR="00590796" w:rsidRDefault="00590796">
      <w:pPr>
        <w:rPr>
          <w:rFonts w:hint="eastAsia"/>
        </w:rPr>
      </w:pPr>
    </w:p>
    <w:p w14:paraId="4B351D92" w14:textId="77777777" w:rsidR="00590796" w:rsidRDefault="00590796">
      <w:pPr>
        <w:rPr>
          <w:rFonts w:hint="eastAsia"/>
        </w:rPr>
      </w:pPr>
      <w:r>
        <w:rPr>
          <w:rFonts w:hint="eastAsia"/>
        </w:rPr>
        <w:t>标调规则</w:t>
      </w:r>
    </w:p>
    <w:p w14:paraId="025459A2" w14:textId="77777777" w:rsidR="00590796" w:rsidRDefault="00590796">
      <w:pPr>
        <w:rPr>
          <w:rFonts w:hint="eastAsia"/>
        </w:rPr>
      </w:pPr>
    </w:p>
    <w:p w14:paraId="75343F74" w14:textId="77777777" w:rsidR="00590796" w:rsidRDefault="00590796">
      <w:pPr>
        <w:rPr>
          <w:rFonts w:hint="eastAsia"/>
        </w:rPr>
      </w:pPr>
      <w:r>
        <w:rPr>
          <w:rFonts w:hint="eastAsia"/>
        </w:rPr>
        <w:t>声调是汉语拼音的重要组成部分。标调有固定的规则，通常是按照“a、o、e、i、u、ü”的顺序优先标注。例如“xiǎo”中，a是主要元音，所以声调标在a上。</w:t>
      </w:r>
    </w:p>
    <w:p w14:paraId="11FB89ED" w14:textId="77777777" w:rsidR="00590796" w:rsidRDefault="00590796">
      <w:pPr>
        <w:rPr>
          <w:rFonts w:hint="eastAsia"/>
        </w:rPr>
      </w:pPr>
    </w:p>
    <w:p w14:paraId="2CB0EDDF" w14:textId="77777777" w:rsidR="00590796" w:rsidRDefault="00590796">
      <w:pPr>
        <w:rPr>
          <w:rFonts w:hint="eastAsia"/>
        </w:rPr>
      </w:pPr>
    </w:p>
    <w:p w14:paraId="5DEC746C" w14:textId="77777777" w:rsidR="00590796" w:rsidRDefault="00590796">
      <w:pPr>
        <w:rPr>
          <w:rFonts w:hint="eastAsia"/>
        </w:rPr>
      </w:pPr>
      <w:r>
        <w:rPr>
          <w:rFonts w:hint="eastAsia"/>
        </w:rPr>
        <w:t>最后的总结</w:t>
      </w:r>
    </w:p>
    <w:p w14:paraId="240897DD" w14:textId="77777777" w:rsidR="00590796" w:rsidRDefault="00590796">
      <w:pPr>
        <w:rPr>
          <w:rFonts w:hint="eastAsia"/>
        </w:rPr>
      </w:pPr>
    </w:p>
    <w:p w14:paraId="17031B15" w14:textId="77777777" w:rsidR="00590796" w:rsidRDefault="00590796">
      <w:pPr>
        <w:rPr>
          <w:rFonts w:hint="eastAsia"/>
        </w:rPr>
      </w:pPr>
      <w:r>
        <w:rPr>
          <w:rFonts w:hint="eastAsia"/>
        </w:rPr>
        <w:t>写出“正常的正拼音”，不只是简单地记住字母组合，更重要的是理解并掌握拼音的拼写规则、声调变化以及语境应用。只有通过不断练习和实际运用，才能真正掌握标准汉语拼音的书写方法。</w:t>
      </w:r>
    </w:p>
    <w:p w14:paraId="4E0B6717" w14:textId="77777777" w:rsidR="00590796" w:rsidRDefault="00590796">
      <w:pPr>
        <w:rPr>
          <w:rFonts w:hint="eastAsia"/>
        </w:rPr>
      </w:pPr>
    </w:p>
    <w:p w14:paraId="64D11BA5" w14:textId="77777777" w:rsidR="00590796" w:rsidRDefault="00590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20DD7" w14:textId="267EAD75" w:rsidR="00030987" w:rsidRDefault="00030987"/>
    <w:sectPr w:rsidR="0003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7"/>
    <w:rsid w:val="00030987"/>
    <w:rsid w:val="0059079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7DEEA-F7EC-478A-9AB8-C6E35AB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