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8AF0B0" w14:textId="77777777" w:rsidR="001414D7" w:rsidRDefault="001414D7">
      <w:pPr>
        <w:rPr>
          <w:rFonts w:hint="eastAsia"/>
        </w:rPr>
      </w:pPr>
      <w:r>
        <w:rPr>
          <w:rFonts w:hint="eastAsia"/>
        </w:rPr>
        <w:t>正常的拼音是什么音节</w:t>
      </w:r>
    </w:p>
    <w:p w14:paraId="075F15F6" w14:textId="77777777" w:rsidR="001414D7" w:rsidRDefault="001414D7">
      <w:pPr>
        <w:rPr>
          <w:rFonts w:hint="eastAsia"/>
        </w:rPr>
      </w:pPr>
      <w:r>
        <w:rPr>
          <w:rFonts w:hint="eastAsia"/>
        </w:rPr>
        <w:t>在汉语中，“正常”这个词的拼音是“zhèng cháng”。其中，“正”字的拼音为“zhèng”，而“常”字的拼音则是“cháng”。这两个音节都属于普通话中的标准发音，对于学习中文的人来说是非常基础也是极为重要的词汇之一。</w:t>
      </w:r>
    </w:p>
    <w:p w14:paraId="00520AA7" w14:textId="77777777" w:rsidR="001414D7" w:rsidRDefault="001414D7">
      <w:pPr>
        <w:rPr>
          <w:rFonts w:hint="eastAsia"/>
        </w:rPr>
      </w:pPr>
    </w:p>
    <w:p w14:paraId="5709C1D1" w14:textId="77777777" w:rsidR="001414D7" w:rsidRDefault="001414D7">
      <w:pPr>
        <w:rPr>
          <w:rFonts w:hint="eastAsia"/>
        </w:rPr>
      </w:pPr>
    </w:p>
    <w:p w14:paraId="110E00C4" w14:textId="77777777" w:rsidR="001414D7" w:rsidRDefault="001414D7">
      <w:pPr>
        <w:rPr>
          <w:rFonts w:hint="eastAsia"/>
        </w:rPr>
      </w:pPr>
      <w:r>
        <w:rPr>
          <w:rFonts w:hint="eastAsia"/>
        </w:rPr>
        <w:t>“正”的发音细节</w:t>
      </w:r>
    </w:p>
    <w:p w14:paraId="26F04135" w14:textId="77777777" w:rsidR="001414D7" w:rsidRDefault="001414D7">
      <w:pPr>
        <w:rPr>
          <w:rFonts w:hint="eastAsia"/>
        </w:rPr>
      </w:pPr>
      <w:r>
        <w:rPr>
          <w:rFonts w:hint="eastAsia"/>
        </w:rPr>
        <w:t>“正”字的拼音“zhèng”由声母“zh”和韵母“eng”组成，并且带有第三声调。声母“zh”是一个舌尖后不送气清塞擦音，在发音时需要舌尖上抬接近硬腭前端，形成阻碍，然后发声。而韵母“eng”则是一个后鼻音，发音时要注意声音从喉咙发出并通过鼻腔共鸣。掌握这个字的正确发音对非母语者来说可能需要一些练习，尤其是要准确把握声调的变化。</w:t>
      </w:r>
    </w:p>
    <w:p w14:paraId="75F659B4" w14:textId="77777777" w:rsidR="001414D7" w:rsidRDefault="001414D7">
      <w:pPr>
        <w:rPr>
          <w:rFonts w:hint="eastAsia"/>
        </w:rPr>
      </w:pPr>
    </w:p>
    <w:p w14:paraId="4AB4C681" w14:textId="77777777" w:rsidR="001414D7" w:rsidRDefault="001414D7">
      <w:pPr>
        <w:rPr>
          <w:rFonts w:hint="eastAsia"/>
        </w:rPr>
      </w:pPr>
    </w:p>
    <w:p w14:paraId="132EE98F" w14:textId="77777777" w:rsidR="001414D7" w:rsidRDefault="001414D7">
      <w:pPr>
        <w:rPr>
          <w:rFonts w:hint="eastAsia"/>
        </w:rPr>
      </w:pPr>
      <w:r>
        <w:rPr>
          <w:rFonts w:hint="eastAsia"/>
        </w:rPr>
        <w:t>“常”的发音分析</w:t>
      </w:r>
    </w:p>
    <w:p w14:paraId="12459E20" w14:textId="77777777" w:rsidR="001414D7" w:rsidRDefault="001414D7">
      <w:pPr>
        <w:rPr>
          <w:rFonts w:hint="eastAsia"/>
        </w:rPr>
      </w:pPr>
      <w:r>
        <w:rPr>
          <w:rFonts w:hint="eastAsia"/>
        </w:rPr>
        <w:t>“常”字的拼音“cháng”同样由一个声母和一个韵母构成，即声母“ch”和韵母“ang”。声母“ch”与“zh”类似，但它是舌尖后送气清塞擦音，这意味着发音时除了有类似的舌位准备外，还需要更明显的气息释放。韵母“ang”是一个开口度较大的元音，发音时口腔应保持较为开放的状态，以确保音质饱满。加上第二声调，整个音节听起来清晰有力。</w:t>
      </w:r>
    </w:p>
    <w:p w14:paraId="28335807" w14:textId="77777777" w:rsidR="001414D7" w:rsidRDefault="001414D7">
      <w:pPr>
        <w:rPr>
          <w:rFonts w:hint="eastAsia"/>
        </w:rPr>
      </w:pPr>
    </w:p>
    <w:p w14:paraId="1AFC7C2C" w14:textId="77777777" w:rsidR="001414D7" w:rsidRDefault="001414D7">
      <w:pPr>
        <w:rPr>
          <w:rFonts w:hint="eastAsia"/>
        </w:rPr>
      </w:pPr>
    </w:p>
    <w:p w14:paraId="699C0095" w14:textId="77777777" w:rsidR="001414D7" w:rsidRDefault="001414D7">
      <w:pPr>
        <w:rPr>
          <w:rFonts w:hint="eastAsia"/>
        </w:rPr>
      </w:pPr>
      <w:r>
        <w:rPr>
          <w:rFonts w:hint="eastAsia"/>
        </w:rPr>
        <w:t>关于声调的重要性</w:t>
      </w:r>
    </w:p>
    <w:p w14:paraId="647F60A4" w14:textId="77777777" w:rsidR="001414D7" w:rsidRDefault="001414D7">
      <w:pPr>
        <w:rPr>
          <w:rFonts w:hint="eastAsia"/>
        </w:rPr>
      </w:pPr>
      <w:r>
        <w:rPr>
          <w:rFonts w:hint="eastAsia"/>
        </w:rPr>
        <w:t>在汉语里，声调具有区分词义的功能，因此即使是相同的声母和韵母组合，不同的声调也会导致意义完全不同。例如，“zhèng cháng”（正常）与“zhēng cháng”（征长），虽然只有一声之差，但意思却大相径庭。因此，学习汉语的过程中，除了要熟悉每个字的声母、韵母外，准确掌握其声调也是非常关键的一环。</w:t>
      </w:r>
    </w:p>
    <w:p w14:paraId="1B242CBF" w14:textId="77777777" w:rsidR="001414D7" w:rsidRDefault="001414D7">
      <w:pPr>
        <w:rPr>
          <w:rFonts w:hint="eastAsia"/>
        </w:rPr>
      </w:pPr>
    </w:p>
    <w:p w14:paraId="77A05384" w14:textId="77777777" w:rsidR="001414D7" w:rsidRDefault="001414D7">
      <w:pPr>
        <w:rPr>
          <w:rFonts w:hint="eastAsia"/>
        </w:rPr>
      </w:pPr>
    </w:p>
    <w:p w14:paraId="0B5D9D13" w14:textId="77777777" w:rsidR="001414D7" w:rsidRDefault="001414D7">
      <w:pPr>
        <w:rPr>
          <w:rFonts w:hint="eastAsia"/>
        </w:rPr>
      </w:pPr>
      <w:r>
        <w:rPr>
          <w:rFonts w:hint="eastAsia"/>
        </w:rPr>
        <w:t>最后的总结</w:t>
      </w:r>
    </w:p>
    <w:p w14:paraId="77755844" w14:textId="77777777" w:rsidR="001414D7" w:rsidRDefault="001414D7">
      <w:pPr>
        <w:rPr>
          <w:rFonts w:hint="eastAsia"/>
        </w:rPr>
      </w:pPr>
      <w:r>
        <w:rPr>
          <w:rFonts w:hint="eastAsia"/>
        </w:rPr>
        <w:t>“正常”的拼音“zhèng cháng”不仅包含了汉语拼音系统的基本元素，如声母、韵母以及声调，还展示了汉语语音结构的独特魅力。无论是初学者还是有一定基础的学习者，深入理解这些发音规则都将有助于提高他们的汉语水平。通过不断的听力训练和口语练习，可以更好地掌握像“正常”这样的常用词汇的正确发音，从而更加流利地使用汉语进行交流。</w:t>
      </w:r>
    </w:p>
    <w:p w14:paraId="777D2D8B" w14:textId="77777777" w:rsidR="001414D7" w:rsidRDefault="001414D7">
      <w:pPr>
        <w:rPr>
          <w:rFonts w:hint="eastAsia"/>
        </w:rPr>
      </w:pPr>
    </w:p>
    <w:p w14:paraId="4AC6F9A3" w14:textId="77777777" w:rsidR="001414D7" w:rsidRDefault="001414D7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1C5CD99D" w14:textId="18493019" w:rsidR="009E79CE" w:rsidRDefault="009E79CE"/>
    <w:sectPr w:rsidR="009E79CE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E79CE"/>
    <w:rsid w:val="001414D7"/>
    <w:rsid w:val="00996B25"/>
    <w:rsid w:val="009E79C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56764C8-9BD0-4BBC-8483-01992A317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E79CE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E79CE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E79CE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E79CE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E79CE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E79CE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E79CE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E79CE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E79CE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E79CE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E79CE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E79CE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E79CE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E79CE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E79CE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E79CE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E79CE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E79CE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E79CE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E79C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E79CE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E79CE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E79CE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E79CE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E79CE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E79CE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E79CE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E79CE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E79CE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125</Words>
  <Characters>719</Characters>
  <Application>Microsoft Office Word</Application>
  <DocSecurity>0</DocSecurity>
  <Lines>5</Lines>
  <Paragraphs>1</Paragraphs>
  <ScaleCrop>false</ScaleCrop>
  <Company/>
  <LinksUpToDate>false</LinksUpToDate>
  <CharactersWithSpaces>843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2025-08-04T12:27:00Z</dcterms:created>
  <dcterms:modified xsi:type="dcterms:W3CDTF">2025-08-04T12:27:00Z</dcterms:modified>
</cp:coreProperties>
</file>