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11D3" w14:textId="77777777" w:rsidR="00FD22F4" w:rsidRDefault="00FD22F4">
      <w:pPr>
        <w:rPr>
          <w:rFonts w:hint="eastAsia"/>
        </w:rPr>
      </w:pPr>
      <w:r>
        <w:rPr>
          <w:rFonts w:hint="eastAsia"/>
        </w:rPr>
        <w:t>正常的拼音是</w:t>
      </w:r>
    </w:p>
    <w:p w14:paraId="129AA78D" w14:textId="77777777" w:rsidR="00FD22F4" w:rsidRDefault="00FD22F4">
      <w:pPr>
        <w:rPr>
          <w:rFonts w:hint="eastAsia"/>
        </w:rPr>
      </w:pPr>
      <w:r>
        <w:rPr>
          <w:rFonts w:hint="eastAsia"/>
        </w:rPr>
        <w:t>正常的拼音是zhèng cháng，它代表的是事物处于一种合乎标准或者期望的状态。在汉语中，“正常”一词广泛应用于描述人们的生活、工作、学习等多个方面的情况。无论是在日常交流还是正式文档中，我们都能见到这个词的身影。通过这个词语，我们可以表达出某种状态是否符合大众的认知或期待。</w:t>
      </w:r>
    </w:p>
    <w:p w14:paraId="60E36231" w14:textId="77777777" w:rsidR="00FD22F4" w:rsidRDefault="00FD22F4">
      <w:pPr>
        <w:rPr>
          <w:rFonts w:hint="eastAsia"/>
        </w:rPr>
      </w:pPr>
    </w:p>
    <w:p w14:paraId="05716CE7" w14:textId="77777777" w:rsidR="00FD22F4" w:rsidRDefault="00FD22F4">
      <w:pPr>
        <w:rPr>
          <w:rFonts w:hint="eastAsia"/>
        </w:rPr>
      </w:pPr>
    </w:p>
    <w:p w14:paraId="182D6C97" w14:textId="77777777" w:rsidR="00FD22F4" w:rsidRDefault="00FD22F4">
      <w:pPr>
        <w:rPr>
          <w:rFonts w:hint="eastAsia"/>
        </w:rPr>
      </w:pPr>
      <w:r>
        <w:rPr>
          <w:rFonts w:hint="eastAsia"/>
        </w:rPr>
        <w:t>生活中的正常</w:t>
      </w:r>
    </w:p>
    <w:p w14:paraId="17EB6D5F" w14:textId="77777777" w:rsidR="00FD22F4" w:rsidRDefault="00FD22F4">
      <w:pPr>
        <w:rPr>
          <w:rFonts w:hint="eastAsia"/>
        </w:rPr>
      </w:pPr>
      <w:r>
        <w:rPr>
          <w:rFonts w:hint="eastAsia"/>
        </w:rPr>
        <w:t>在生活中，“正常的拼音是zhèng cháng”，意味着人们的日常生活应当遵循一定的规律和习惯。例如，按时吃饭、睡觉，保持良好的个人卫生等都是被认为是“正常”的生活方式。这些行为不仅有助于维持个体的身心健康，也是社会秩序稳定的重要基石。当一个人的生活方式偏离了这些基本准则时，可能会被周围的人认为是不正常的，这种评价往往基于社会共同接受的标准。</w:t>
      </w:r>
    </w:p>
    <w:p w14:paraId="602B6809" w14:textId="77777777" w:rsidR="00FD22F4" w:rsidRDefault="00FD22F4">
      <w:pPr>
        <w:rPr>
          <w:rFonts w:hint="eastAsia"/>
        </w:rPr>
      </w:pPr>
    </w:p>
    <w:p w14:paraId="31464BBB" w14:textId="77777777" w:rsidR="00FD22F4" w:rsidRDefault="00FD22F4">
      <w:pPr>
        <w:rPr>
          <w:rFonts w:hint="eastAsia"/>
        </w:rPr>
      </w:pPr>
    </w:p>
    <w:p w14:paraId="15261E2C" w14:textId="77777777" w:rsidR="00FD22F4" w:rsidRDefault="00FD22F4">
      <w:pPr>
        <w:rPr>
          <w:rFonts w:hint="eastAsia"/>
        </w:rPr>
      </w:pPr>
      <w:r>
        <w:rPr>
          <w:rFonts w:hint="eastAsia"/>
        </w:rPr>
        <w:t>工作与学习中的正常</w:t>
      </w:r>
    </w:p>
    <w:p w14:paraId="78066DFE" w14:textId="77777777" w:rsidR="00FD22F4" w:rsidRDefault="00FD22F4">
      <w:pPr>
        <w:rPr>
          <w:rFonts w:hint="eastAsia"/>
        </w:rPr>
      </w:pPr>
      <w:r>
        <w:rPr>
          <w:rFonts w:hint="eastAsia"/>
        </w:rPr>
        <w:t>在工作和学习方面，“正常的拼音是zhèng cháng”则更多地涉及到效率、态度以及成果等方面。一个正常的工作环境应该是公平、和谐且富有成效的；而在学习中，持续的进步、积极参与课堂活动等被视为正常的学习状态。值得注意的是，“正常”并不意味着千篇一律。每个人都有自己的发展节奏和风格，尊重差异，认识到多样性中的“正常”，对于构建包容性的社会文化至关重要。</w:t>
      </w:r>
    </w:p>
    <w:p w14:paraId="5C6023CB" w14:textId="77777777" w:rsidR="00FD22F4" w:rsidRDefault="00FD22F4">
      <w:pPr>
        <w:rPr>
          <w:rFonts w:hint="eastAsia"/>
        </w:rPr>
      </w:pPr>
    </w:p>
    <w:p w14:paraId="08514B4B" w14:textId="77777777" w:rsidR="00FD22F4" w:rsidRDefault="00FD22F4">
      <w:pPr>
        <w:rPr>
          <w:rFonts w:hint="eastAsia"/>
        </w:rPr>
      </w:pPr>
    </w:p>
    <w:p w14:paraId="0009F0C4" w14:textId="77777777" w:rsidR="00FD22F4" w:rsidRDefault="00FD22F4">
      <w:pPr>
        <w:rPr>
          <w:rFonts w:hint="eastAsia"/>
        </w:rPr>
      </w:pPr>
      <w:r>
        <w:rPr>
          <w:rFonts w:hint="eastAsia"/>
        </w:rPr>
        <w:t>心理层面的正常</w:t>
      </w:r>
    </w:p>
    <w:p w14:paraId="2435F49D" w14:textId="77777777" w:rsidR="00FD22F4" w:rsidRDefault="00FD22F4">
      <w:pPr>
        <w:rPr>
          <w:rFonts w:hint="eastAsia"/>
        </w:rPr>
      </w:pPr>
      <w:r>
        <w:rPr>
          <w:rFonts w:hint="eastAsia"/>
        </w:rPr>
        <w:t>从心理学角度来看，“正常的拼音是zhèng cháng”指的是心理健康状态良好，能够有效地应对生活中的压力和挑战。拥有积极的情绪、健康的自我认知和良好的人际关系都是心理健康的重要标志。然而，“正常”在这里并不是指没有经历过任何困难或挫折，而是有能力从困境中恢复过来，继续前行。了解这一点对于促进个人的心理健康具有重要意义。</w:t>
      </w:r>
    </w:p>
    <w:p w14:paraId="29A5B759" w14:textId="77777777" w:rsidR="00FD22F4" w:rsidRDefault="00FD22F4">
      <w:pPr>
        <w:rPr>
          <w:rFonts w:hint="eastAsia"/>
        </w:rPr>
      </w:pPr>
    </w:p>
    <w:p w14:paraId="67AA0E4A" w14:textId="77777777" w:rsidR="00FD22F4" w:rsidRDefault="00FD22F4">
      <w:pPr>
        <w:rPr>
          <w:rFonts w:hint="eastAsia"/>
        </w:rPr>
      </w:pPr>
    </w:p>
    <w:p w14:paraId="64C2C874" w14:textId="77777777" w:rsidR="00FD22F4" w:rsidRDefault="00FD22F4">
      <w:pPr>
        <w:rPr>
          <w:rFonts w:hint="eastAsia"/>
        </w:rPr>
      </w:pPr>
      <w:r>
        <w:rPr>
          <w:rFonts w:hint="eastAsia"/>
        </w:rPr>
        <w:t>最后的总结</w:t>
      </w:r>
    </w:p>
    <w:p w14:paraId="584E8AE4" w14:textId="77777777" w:rsidR="00FD22F4" w:rsidRDefault="00FD22F4">
      <w:pPr>
        <w:rPr>
          <w:rFonts w:hint="eastAsia"/>
        </w:rPr>
      </w:pPr>
      <w:r>
        <w:rPr>
          <w:rFonts w:hint="eastAsia"/>
        </w:rPr>
        <w:t>“正常的拼音是zhèng cháng”，它不仅仅是对事物状态的一种简单描述，更蕴含着丰富的内涵和价值导向。无论是生活、工作还是心理层面，“正常”都提醒我们要关注自身的状态，同时也要理解和接纳他人的不同。在这个多元化的世界里，追求并维护一种“正常”的状态，既是对个人幸福的保障，也是社会和谐发展的基础。</w:t>
      </w:r>
    </w:p>
    <w:p w14:paraId="3FF1822D" w14:textId="77777777" w:rsidR="00FD22F4" w:rsidRDefault="00FD22F4">
      <w:pPr>
        <w:rPr>
          <w:rFonts w:hint="eastAsia"/>
        </w:rPr>
      </w:pPr>
    </w:p>
    <w:p w14:paraId="5B97535F" w14:textId="77777777" w:rsidR="00FD22F4" w:rsidRDefault="00FD22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EF586" w14:textId="2F1BE119" w:rsidR="00AF4D23" w:rsidRDefault="00AF4D23"/>
    <w:sectPr w:rsidR="00AF4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23"/>
    <w:rsid w:val="00996B25"/>
    <w:rsid w:val="00AF4D23"/>
    <w:rsid w:val="00FD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97BEA-DF26-4B5D-9011-481C2513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D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D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D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D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D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D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D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D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D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D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D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D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D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D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D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D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D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D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D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D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D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D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