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40A3" w14:textId="77777777" w:rsidR="00823175" w:rsidRDefault="00823175">
      <w:pPr>
        <w:rPr>
          <w:rFonts w:hint="eastAsia"/>
        </w:rPr>
      </w:pPr>
      <w:r>
        <w:rPr>
          <w:rFonts w:hint="eastAsia"/>
        </w:rPr>
        <w:t>正常拼音怎么读</w:t>
      </w:r>
    </w:p>
    <w:p w14:paraId="5562FB23" w14:textId="77777777" w:rsidR="00823175" w:rsidRDefault="00823175">
      <w:pPr>
        <w:rPr>
          <w:rFonts w:hint="eastAsia"/>
        </w:rPr>
      </w:pPr>
      <w:r>
        <w:rPr>
          <w:rFonts w:hint="eastAsia"/>
        </w:rPr>
        <w:t>汉语拼音是学习汉语的重要工具，它是一种以拉丁字母为基础的音标系统，用于标注汉字的发音。汉语拼音在教学、字典编纂以及计算机输入法等领域发挥着重要作用。对于汉语学习者来说，掌握汉语拼音是迈向流利说话的第一步。</w:t>
      </w:r>
    </w:p>
    <w:p w14:paraId="03F47CA2" w14:textId="77777777" w:rsidR="00823175" w:rsidRDefault="00823175">
      <w:pPr>
        <w:rPr>
          <w:rFonts w:hint="eastAsia"/>
        </w:rPr>
      </w:pPr>
    </w:p>
    <w:p w14:paraId="11230D57" w14:textId="77777777" w:rsidR="00823175" w:rsidRDefault="00823175">
      <w:pPr>
        <w:rPr>
          <w:rFonts w:hint="eastAsia"/>
        </w:rPr>
      </w:pPr>
    </w:p>
    <w:p w14:paraId="4ED4E6F2" w14:textId="77777777" w:rsidR="00823175" w:rsidRDefault="00823175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73A4B884" w14:textId="77777777" w:rsidR="00823175" w:rsidRDefault="00823175">
      <w:pPr>
        <w:rPr>
          <w:rFonts w:hint="eastAsia"/>
        </w:rPr>
      </w:pPr>
      <w:r>
        <w:rPr>
          <w:rFonts w:hint="eastAsia"/>
        </w:rPr>
        <w:t>汉语拼音主要由声母和韵母组成。声母是指一个音节开头的辅音，例如“b”、“p”、“m”等；而韵母则是跟随在声母之后的所有部分，可以是一个元音或一个元音加上一个或多个辅音，如“a”、“o”、“an”等。了解这些基本元素有助于更好地理解和学习汉语拼音。</w:t>
      </w:r>
    </w:p>
    <w:p w14:paraId="00A4B537" w14:textId="77777777" w:rsidR="00823175" w:rsidRDefault="00823175">
      <w:pPr>
        <w:rPr>
          <w:rFonts w:hint="eastAsia"/>
        </w:rPr>
      </w:pPr>
    </w:p>
    <w:p w14:paraId="33422660" w14:textId="77777777" w:rsidR="00823175" w:rsidRDefault="00823175">
      <w:pPr>
        <w:rPr>
          <w:rFonts w:hint="eastAsia"/>
        </w:rPr>
      </w:pPr>
    </w:p>
    <w:p w14:paraId="15820F38" w14:textId="77777777" w:rsidR="00823175" w:rsidRDefault="00823175">
      <w:pPr>
        <w:rPr>
          <w:rFonts w:hint="eastAsia"/>
        </w:rPr>
      </w:pPr>
      <w:r>
        <w:rPr>
          <w:rFonts w:hint="eastAsia"/>
        </w:rPr>
        <w:t>四声及其重要性</w:t>
      </w:r>
    </w:p>
    <w:p w14:paraId="2DF75A60" w14:textId="77777777" w:rsidR="00823175" w:rsidRDefault="00823175">
      <w:pPr>
        <w:rPr>
          <w:rFonts w:hint="eastAsia"/>
        </w:rPr>
      </w:pPr>
      <w:r>
        <w:rPr>
          <w:rFonts w:hint="eastAsia"/>
        </w:rPr>
        <w:t>汉语是一种声调语言，普通话中有四个基本声调和一个轻声。正确使用这四个声调对理解意义至关重要。第一声为高平调，第二声为升调，第三声为降升调，第四声为降调。每个声调都会改变一个词的意思，比如“ma”，用不同的声调可以表示“妈”、“麻”、“马”和“骂”。因此，准确掌握四声是学好汉语的关键。</w:t>
      </w:r>
    </w:p>
    <w:p w14:paraId="560A9D47" w14:textId="77777777" w:rsidR="00823175" w:rsidRDefault="00823175">
      <w:pPr>
        <w:rPr>
          <w:rFonts w:hint="eastAsia"/>
        </w:rPr>
      </w:pPr>
    </w:p>
    <w:p w14:paraId="77543CB1" w14:textId="77777777" w:rsidR="00823175" w:rsidRDefault="00823175">
      <w:pPr>
        <w:rPr>
          <w:rFonts w:hint="eastAsia"/>
        </w:rPr>
      </w:pPr>
    </w:p>
    <w:p w14:paraId="7AD1FBFD" w14:textId="77777777" w:rsidR="00823175" w:rsidRDefault="00823175">
      <w:pPr>
        <w:rPr>
          <w:rFonts w:hint="eastAsia"/>
        </w:rPr>
      </w:pPr>
      <w:r>
        <w:rPr>
          <w:rFonts w:hint="eastAsia"/>
        </w:rPr>
        <w:t>拼音的实际应用</w:t>
      </w:r>
    </w:p>
    <w:p w14:paraId="22AE2282" w14:textId="77777777" w:rsidR="00823175" w:rsidRDefault="00823175">
      <w:pPr>
        <w:rPr>
          <w:rFonts w:hint="eastAsia"/>
        </w:rPr>
      </w:pPr>
      <w:r>
        <w:rPr>
          <w:rFonts w:hint="eastAsia"/>
        </w:rPr>
        <w:t>汉语拼音不仅在学习汉语中起着基础性作用，而且在日常生活中的应用也非常广泛。例如，在中国的公共场合，拼音常被用来标识路牌、车站名等，方便不熟悉汉字的人群。拼音也是外国人学习中文时最常用的输入法之一，通过拼音输入法，用户可以快速地找到对应的汉字。</w:t>
      </w:r>
    </w:p>
    <w:p w14:paraId="689B43BA" w14:textId="77777777" w:rsidR="00823175" w:rsidRDefault="00823175">
      <w:pPr>
        <w:rPr>
          <w:rFonts w:hint="eastAsia"/>
        </w:rPr>
      </w:pPr>
    </w:p>
    <w:p w14:paraId="47993154" w14:textId="77777777" w:rsidR="00823175" w:rsidRDefault="00823175">
      <w:pPr>
        <w:rPr>
          <w:rFonts w:hint="eastAsia"/>
        </w:rPr>
      </w:pPr>
    </w:p>
    <w:p w14:paraId="19A05B68" w14:textId="77777777" w:rsidR="00823175" w:rsidRDefault="00823175">
      <w:pPr>
        <w:rPr>
          <w:rFonts w:hint="eastAsia"/>
        </w:rPr>
      </w:pPr>
      <w:r>
        <w:rPr>
          <w:rFonts w:hint="eastAsia"/>
        </w:rPr>
        <w:t>如何提高拼音能力</w:t>
      </w:r>
    </w:p>
    <w:p w14:paraId="0E9A2A08" w14:textId="77777777" w:rsidR="00823175" w:rsidRDefault="00823175">
      <w:pPr>
        <w:rPr>
          <w:rFonts w:hint="eastAsia"/>
        </w:rPr>
      </w:pPr>
      <w:r>
        <w:rPr>
          <w:rFonts w:hint="eastAsia"/>
        </w:rPr>
        <w:t>提高汉语拼音的能力需要持续练习。可以通过听录音并模仿来增强发音准确性，同时利用在线资源进行自我测试和学习。阅读带有拼音标注的书籍也是一个不错的方法，这样可以在学习汉字的同时巩固拼音知识。尝试用汉语拼音进行写作或交流也能有效提升熟练度。</w:t>
      </w:r>
    </w:p>
    <w:p w14:paraId="1D3C4A92" w14:textId="77777777" w:rsidR="00823175" w:rsidRDefault="00823175">
      <w:pPr>
        <w:rPr>
          <w:rFonts w:hint="eastAsia"/>
        </w:rPr>
      </w:pPr>
    </w:p>
    <w:p w14:paraId="45FC737D" w14:textId="77777777" w:rsidR="00823175" w:rsidRDefault="00823175">
      <w:pPr>
        <w:rPr>
          <w:rFonts w:hint="eastAsia"/>
        </w:rPr>
      </w:pPr>
    </w:p>
    <w:p w14:paraId="4435B2AB" w14:textId="77777777" w:rsidR="00823175" w:rsidRDefault="00823175">
      <w:pPr>
        <w:rPr>
          <w:rFonts w:hint="eastAsia"/>
        </w:rPr>
      </w:pPr>
      <w:r>
        <w:rPr>
          <w:rFonts w:hint="eastAsia"/>
        </w:rPr>
        <w:t>最后的总结</w:t>
      </w:r>
    </w:p>
    <w:p w14:paraId="288AAC4B" w14:textId="77777777" w:rsidR="00823175" w:rsidRDefault="00823175">
      <w:pPr>
        <w:rPr>
          <w:rFonts w:hint="eastAsia"/>
        </w:rPr>
      </w:pPr>
      <w:r>
        <w:rPr>
          <w:rFonts w:hint="eastAsia"/>
        </w:rPr>
        <w:t>汉语拼音作为一种辅助工具，极大地促进了汉语的学习和传播。无论是初学者还是有一定基础的学习者，都应该重视拼音的学习，因为它是打开汉语世界大门的一把钥匙。通过不断地练习和实际应用，我们可以更加自信地使用汉语进行沟通。</w:t>
      </w:r>
    </w:p>
    <w:p w14:paraId="0E9655FF" w14:textId="77777777" w:rsidR="00823175" w:rsidRDefault="00823175">
      <w:pPr>
        <w:rPr>
          <w:rFonts w:hint="eastAsia"/>
        </w:rPr>
      </w:pPr>
    </w:p>
    <w:p w14:paraId="69494FDB" w14:textId="77777777" w:rsidR="00823175" w:rsidRDefault="00823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027C8" w14:textId="386DD9CD" w:rsidR="0018765F" w:rsidRDefault="0018765F"/>
    <w:sectPr w:rsidR="00187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5F"/>
    <w:rsid w:val="0018765F"/>
    <w:rsid w:val="0082317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E59FB-23AC-45A7-9843-1E7B93C3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