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4C6126" w14:textId="77777777" w:rsidR="00684EA6" w:rsidRDefault="00684EA6">
      <w:pPr>
        <w:rPr>
          <w:rFonts w:hint="eastAsia"/>
        </w:rPr>
      </w:pPr>
      <w:r>
        <w:rPr>
          <w:rFonts w:hint="eastAsia"/>
        </w:rPr>
        <w:t>正常拼音怎么写？</w:t>
      </w:r>
    </w:p>
    <w:p w14:paraId="484D73D1" w14:textId="77777777" w:rsidR="00684EA6" w:rsidRDefault="00684EA6">
      <w:pPr>
        <w:rPr>
          <w:rFonts w:hint="eastAsia"/>
        </w:rPr>
      </w:pPr>
    </w:p>
    <w:p w14:paraId="46CA0C55" w14:textId="77777777" w:rsidR="00684EA6" w:rsidRDefault="00684EA6">
      <w:pPr>
        <w:rPr>
          <w:rFonts w:hint="eastAsia"/>
        </w:rPr>
      </w:pPr>
      <w:r>
        <w:rPr>
          <w:rFonts w:hint="eastAsia"/>
        </w:rPr>
        <w:t>“正常拼音”是指按照《汉语拼音方案》的标准规则，将汉字的发音用拉丁字母表示出来的一种拼写方式。它广泛应用于识字教学、语言学习以及中文输入法中。了解并掌握正确的拼音写法，对于学习汉语的人来说至关重要。</w:t>
      </w:r>
    </w:p>
    <w:p w14:paraId="7608CE0D" w14:textId="77777777" w:rsidR="00684EA6" w:rsidRDefault="00684EA6">
      <w:pPr>
        <w:rPr>
          <w:rFonts w:hint="eastAsia"/>
        </w:rPr>
      </w:pPr>
    </w:p>
    <w:p w14:paraId="06AF5C18" w14:textId="77777777" w:rsidR="00684EA6" w:rsidRDefault="00684EA6">
      <w:pPr>
        <w:rPr>
          <w:rFonts w:hint="eastAsia"/>
        </w:rPr>
      </w:pPr>
    </w:p>
    <w:p w14:paraId="338A62DE" w14:textId="77777777" w:rsidR="00684EA6" w:rsidRDefault="00684EA6">
      <w:pPr>
        <w:rPr>
          <w:rFonts w:hint="eastAsia"/>
        </w:rPr>
      </w:pPr>
      <w:r>
        <w:rPr>
          <w:rFonts w:hint="eastAsia"/>
        </w:rPr>
        <w:t>基本规则</w:t>
      </w:r>
    </w:p>
    <w:p w14:paraId="101C6A34" w14:textId="77777777" w:rsidR="00684EA6" w:rsidRDefault="00684EA6">
      <w:pPr>
        <w:rPr>
          <w:rFonts w:hint="eastAsia"/>
        </w:rPr>
      </w:pPr>
    </w:p>
    <w:p w14:paraId="2A22C4D9" w14:textId="77777777" w:rsidR="00684EA6" w:rsidRDefault="00684EA6">
      <w:pPr>
        <w:rPr>
          <w:rFonts w:hint="eastAsia"/>
        </w:rPr>
      </w:pPr>
      <w:r>
        <w:rPr>
          <w:rFonts w:hint="eastAsia"/>
        </w:rPr>
        <w:t>汉语拼音的基本单位是音节，每个音节由声母、韵母和声调组成。例如，“mā”（妈）中的“m”是声母，“a”是韵母，第一声则是声调。书写时需要注意以下几点：声母和韵母必须正确搭配；韵母在与特定声母结合时会有变化，比如“j、q、x”与“ü”相拼时，要去掉两点写作“ju、qu、xu”。</w:t>
      </w:r>
    </w:p>
    <w:p w14:paraId="315F3020" w14:textId="77777777" w:rsidR="00684EA6" w:rsidRDefault="00684EA6">
      <w:pPr>
        <w:rPr>
          <w:rFonts w:hint="eastAsia"/>
        </w:rPr>
      </w:pPr>
    </w:p>
    <w:p w14:paraId="66D6A30F" w14:textId="77777777" w:rsidR="00684EA6" w:rsidRDefault="00684EA6">
      <w:pPr>
        <w:rPr>
          <w:rFonts w:hint="eastAsia"/>
        </w:rPr>
      </w:pPr>
    </w:p>
    <w:p w14:paraId="024BD459" w14:textId="77777777" w:rsidR="00684EA6" w:rsidRDefault="00684EA6">
      <w:pPr>
        <w:rPr>
          <w:rFonts w:hint="eastAsia"/>
        </w:rPr>
      </w:pPr>
      <w:r>
        <w:rPr>
          <w:rFonts w:hint="eastAsia"/>
        </w:rPr>
        <w:t>多音字与轻声</w:t>
      </w:r>
    </w:p>
    <w:p w14:paraId="458055D3" w14:textId="77777777" w:rsidR="00684EA6" w:rsidRDefault="00684EA6">
      <w:pPr>
        <w:rPr>
          <w:rFonts w:hint="eastAsia"/>
        </w:rPr>
      </w:pPr>
    </w:p>
    <w:p w14:paraId="4CE6479D" w14:textId="77777777" w:rsidR="00684EA6" w:rsidRDefault="00684EA6">
      <w:pPr>
        <w:rPr>
          <w:rFonts w:hint="eastAsia"/>
        </w:rPr>
      </w:pPr>
      <w:r>
        <w:rPr>
          <w:rFonts w:hint="eastAsia"/>
        </w:rPr>
        <w:t>有些汉字有多个读音，这就是多音字现象。例如“行”可以读作“xíng”或“háng”，具体读音需根据语境判断。汉语中还存在轻声现象，即某些字词在特定语境中读得又轻又短，如“妈妈”中的第二个“妈”应读作轻声，书写时不标声调。</w:t>
      </w:r>
    </w:p>
    <w:p w14:paraId="3928EA32" w14:textId="77777777" w:rsidR="00684EA6" w:rsidRDefault="00684EA6">
      <w:pPr>
        <w:rPr>
          <w:rFonts w:hint="eastAsia"/>
        </w:rPr>
      </w:pPr>
    </w:p>
    <w:p w14:paraId="20FB5A34" w14:textId="77777777" w:rsidR="00684EA6" w:rsidRDefault="00684EA6">
      <w:pPr>
        <w:rPr>
          <w:rFonts w:hint="eastAsia"/>
        </w:rPr>
      </w:pPr>
    </w:p>
    <w:p w14:paraId="1B737C26" w14:textId="77777777" w:rsidR="00684EA6" w:rsidRDefault="00684EA6">
      <w:pPr>
        <w:rPr>
          <w:rFonts w:hint="eastAsia"/>
        </w:rPr>
      </w:pPr>
      <w:r>
        <w:rPr>
          <w:rFonts w:hint="eastAsia"/>
        </w:rPr>
        <w:t>儿化音与变调</w:t>
      </w:r>
    </w:p>
    <w:p w14:paraId="7FFCA8D3" w14:textId="77777777" w:rsidR="00684EA6" w:rsidRDefault="00684EA6">
      <w:pPr>
        <w:rPr>
          <w:rFonts w:hint="eastAsia"/>
        </w:rPr>
      </w:pPr>
    </w:p>
    <w:p w14:paraId="772DB214" w14:textId="77777777" w:rsidR="00684EA6" w:rsidRDefault="00684EA6">
      <w:pPr>
        <w:rPr>
          <w:rFonts w:hint="eastAsia"/>
        </w:rPr>
      </w:pPr>
      <w:r>
        <w:rPr>
          <w:rFonts w:hint="eastAsia"/>
        </w:rPr>
        <w:t>儿化音是北京话及部分北方方言中常见的语音现象，在标准普通话中也有体现，如“花儿”读作“huār”。而在拼写时通常会在原韵母后加“r”。当两个第三声连续出现时，第一个会变为第二声，如“你好”应读作“nǐ hǎo”而不是“nǐ hǎo”。</w:t>
      </w:r>
    </w:p>
    <w:p w14:paraId="6C021E8D" w14:textId="77777777" w:rsidR="00684EA6" w:rsidRDefault="00684EA6">
      <w:pPr>
        <w:rPr>
          <w:rFonts w:hint="eastAsia"/>
        </w:rPr>
      </w:pPr>
    </w:p>
    <w:p w14:paraId="429587D5" w14:textId="77777777" w:rsidR="00684EA6" w:rsidRDefault="00684EA6">
      <w:pPr>
        <w:rPr>
          <w:rFonts w:hint="eastAsia"/>
        </w:rPr>
      </w:pPr>
    </w:p>
    <w:p w14:paraId="63DF66C5" w14:textId="77777777" w:rsidR="00684EA6" w:rsidRDefault="00684EA6">
      <w:pPr>
        <w:rPr>
          <w:rFonts w:hint="eastAsia"/>
        </w:rPr>
      </w:pPr>
      <w:r>
        <w:rPr>
          <w:rFonts w:hint="eastAsia"/>
        </w:rPr>
        <w:t>实际应用</w:t>
      </w:r>
    </w:p>
    <w:p w14:paraId="38F958CE" w14:textId="77777777" w:rsidR="00684EA6" w:rsidRDefault="00684EA6">
      <w:pPr>
        <w:rPr>
          <w:rFonts w:hint="eastAsia"/>
        </w:rPr>
      </w:pPr>
    </w:p>
    <w:p w14:paraId="72C5DB1E" w14:textId="77777777" w:rsidR="00684EA6" w:rsidRDefault="00684EA6">
      <w:pPr>
        <w:rPr>
          <w:rFonts w:hint="eastAsia"/>
        </w:rPr>
      </w:pPr>
      <w:r>
        <w:rPr>
          <w:rFonts w:hint="eastAsia"/>
        </w:rPr>
        <w:t>掌握正确的拼音写法不仅有助于识字和发音练习，还在日常生活中有着广泛应用。例如使用拼音输入法打字、为孩子标注生僻字读音、或者帮助外国人学习中文等场景。因此，熟悉并规范使用拼音是一项基础而重要的技能。</w:t>
      </w:r>
    </w:p>
    <w:p w14:paraId="1D95D579" w14:textId="77777777" w:rsidR="00684EA6" w:rsidRDefault="00684EA6">
      <w:pPr>
        <w:rPr>
          <w:rFonts w:hint="eastAsia"/>
        </w:rPr>
      </w:pPr>
    </w:p>
    <w:p w14:paraId="4D162F05" w14:textId="77777777" w:rsidR="00684EA6" w:rsidRDefault="00684EA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3FDD1E0" w14:textId="182B3829" w:rsidR="0067261E" w:rsidRDefault="0067261E"/>
    <w:sectPr w:rsidR="0067261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261E"/>
    <w:rsid w:val="0067261E"/>
    <w:rsid w:val="00684EA6"/>
    <w:rsid w:val="00996B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23CAE04-029C-425F-9C96-10F332C278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7261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7261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7261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7261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7261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7261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7261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7261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7261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7261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7261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7261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7261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7261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7261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7261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7261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7261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7261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7261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7261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7261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7261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7261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7261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7261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7261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7261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7261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96</Words>
  <Characters>548</Characters>
  <Application>Microsoft Office Word</Application>
  <DocSecurity>0</DocSecurity>
  <Lines>4</Lines>
  <Paragraphs>1</Paragraphs>
  <ScaleCrop>false</ScaleCrop>
  <Company/>
  <LinksUpToDate>false</LinksUpToDate>
  <CharactersWithSpaces>643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2025-08-04T12:27:00Z</dcterms:created>
  <dcterms:modified xsi:type="dcterms:W3CDTF">2025-08-04T12:27:00Z</dcterms:modified>
</cp:coreProperties>
</file>