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A93A" w14:textId="77777777" w:rsidR="0044007D" w:rsidRDefault="0044007D">
      <w:pPr>
        <w:rPr>
          <w:rFonts w:hint="eastAsia"/>
        </w:rPr>
      </w:pPr>
      <w:r>
        <w:rPr>
          <w:rFonts w:hint="eastAsia"/>
        </w:rPr>
        <w:t>正宗汉语拼音</w:t>
      </w:r>
    </w:p>
    <w:p w14:paraId="593A0DE0" w14:textId="77777777" w:rsidR="0044007D" w:rsidRDefault="0044007D">
      <w:pPr>
        <w:rPr>
          <w:rFonts w:hint="eastAsia"/>
        </w:rPr>
      </w:pPr>
      <w:r>
        <w:rPr>
          <w:rFonts w:hint="eastAsia"/>
        </w:rPr>
        <w:t>汉语拼音是学习汉语的重要工具之一，它为汉字的发音提供了一套标准的音标系统。自1958年被中国政府正式公布以来，汉语拼音已经成为国际上最为广泛使用的汉语注音方式。汉语拼音不仅帮助母语非汉语的学习者更好地掌握汉语发音，也是中国儿童在初学汉字时的重要辅助工具。</w:t>
      </w:r>
    </w:p>
    <w:p w14:paraId="7FA479BF" w14:textId="77777777" w:rsidR="0044007D" w:rsidRDefault="0044007D">
      <w:pPr>
        <w:rPr>
          <w:rFonts w:hint="eastAsia"/>
        </w:rPr>
      </w:pPr>
    </w:p>
    <w:p w14:paraId="14626A73" w14:textId="77777777" w:rsidR="0044007D" w:rsidRDefault="0044007D">
      <w:pPr>
        <w:rPr>
          <w:rFonts w:hint="eastAsia"/>
        </w:rPr>
      </w:pPr>
    </w:p>
    <w:p w14:paraId="2661F780" w14:textId="77777777" w:rsidR="0044007D" w:rsidRDefault="0044007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5DB0C6C" w14:textId="77777777" w:rsidR="0044007D" w:rsidRDefault="0044007D">
      <w:pPr>
        <w:rPr>
          <w:rFonts w:hint="eastAsia"/>
        </w:rPr>
      </w:pPr>
      <w:r>
        <w:rPr>
          <w:rFonts w:hint="eastAsia"/>
        </w:rPr>
        <w:t>汉语拼音的起源可以追溯到19世纪末，当时有许多知识分子试图创造一种简便的方法来记录汉语的发音。经过多次尝试和改革，最终形成了现代汉语拼音的基础。1958年，第一届全国人民代表大会第五次会议通过了《汉语拼音方案》，标志着汉语拼音正式成为官方的汉字注音标准。随着中国改革开放以及对外交流的增加，汉语拼音逐渐走向世界，成为外国人学习汉语不可或缺的一部分。</w:t>
      </w:r>
    </w:p>
    <w:p w14:paraId="11B1AD50" w14:textId="77777777" w:rsidR="0044007D" w:rsidRDefault="0044007D">
      <w:pPr>
        <w:rPr>
          <w:rFonts w:hint="eastAsia"/>
        </w:rPr>
      </w:pPr>
    </w:p>
    <w:p w14:paraId="40C10CD3" w14:textId="77777777" w:rsidR="0044007D" w:rsidRDefault="0044007D">
      <w:pPr>
        <w:rPr>
          <w:rFonts w:hint="eastAsia"/>
        </w:rPr>
      </w:pPr>
    </w:p>
    <w:p w14:paraId="63804EB9" w14:textId="77777777" w:rsidR="0044007D" w:rsidRDefault="0044007D">
      <w:pPr>
        <w:rPr>
          <w:rFonts w:hint="eastAsia"/>
        </w:rPr>
      </w:pPr>
      <w:r>
        <w:rPr>
          <w:rFonts w:hint="eastAsia"/>
        </w:rPr>
        <w:t>拼音的基本规则</w:t>
      </w:r>
    </w:p>
    <w:p w14:paraId="0BCE6D91" w14:textId="77777777" w:rsidR="0044007D" w:rsidRDefault="0044007D">
      <w:pPr>
        <w:rPr>
          <w:rFonts w:hint="eastAsia"/>
        </w:rPr>
      </w:pPr>
      <w:r>
        <w:rPr>
          <w:rFonts w:hint="eastAsia"/>
        </w:rPr>
        <w:t>汉语拼音主要包括声母、韵母和声调三部分。其中，声母是指位于音节开头的辅音；韵母则是跟在声母后面的元音或元音组合；而声调则指的是汉语中不同音高的变化，对于区分词义具有重要作用。汉语共有四个基本声调和一个轻声。正确的使用这些元素能够准确地表达出每一个汉字的标准发音。</w:t>
      </w:r>
    </w:p>
    <w:p w14:paraId="125B2A7F" w14:textId="77777777" w:rsidR="0044007D" w:rsidRDefault="0044007D">
      <w:pPr>
        <w:rPr>
          <w:rFonts w:hint="eastAsia"/>
        </w:rPr>
      </w:pPr>
    </w:p>
    <w:p w14:paraId="3B47E795" w14:textId="77777777" w:rsidR="0044007D" w:rsidRDefault="0044007D">
      <w:pPr>
        <w:rPr>
          <w:rFonts w:hint="eastAsia"/>
        </w:rPr>
      </w:pPr>
    </w:p>
    <w:p w14:paraId="2B5020A0" w14:textId="77777777" w:rsidR="0044007D" w:rsidRDefault="0044007D">
      <w:pPr>
        <w:rPr>
          <w:rFonts w:hint="eastAsia"/>
        </w:rPr>
      </w:pPr>
      <w:r>
        <w:rPr>
          <w:rFonts w:hint="eastAsia"/>
        </w:rPr>
        <w:t>拼音的应用场景</w:t>
      </w:r>
    </w:p>
    <w:p w14:paraId="70BCFBC6" w14:textId="77777777" w:rsidR="0044007D" w:rsidRDefault="0044007D">
      <w:pPr>
        <w:rPr>
          <w:rFonts w:hint="eastAsia"/>
        </w:rPr>
      </w:pPr>
      <w:r>
        <w:rPr>
          <w:rFonts w:hint="eastAsia"/>
        </w:rPr>
        <w:t>除了作为学习汉语的入门工具外，汉语拼音在现代社会还有着广泛的应用。例如，在输入法中，拼音输入法是最为流行的中文输入方式之一，极大地提高了人们的打字效率。汉语拼音也被用于教育领域，特别是在教授儿童识字方面，利用拼音可以帮助孩子们更快地认识和记忆汉字。</w:t>
      </w:r>
    </w:p>
    <w:p w14:paraId="1EA4EF46" w14:textId="77777777" w:rsidR="0044007D" w:rsidRDefault="0044007D">
      <w:pPr>
        <w:rPr>
          <w:rFonts w:hint="eastAsia"/>
        </w:rPr>
      </w:pPr>
    </w:p>
    <w:p w14:paraId="08B74C92" w14:textId="77777777" w:rsidR="0044007D" w:rsidRDefault="0044007D">
      <w:pPr>
        <w:rPr>
          <w:rFonts w:hint="eastAsia"/>
        </w:rPr>
      </w:pPr>
    </w:p>
    <w:p w14:paraId="75C37FBD" w14:textId="77777777" w:rsidR="0044007D" w:rsidRDefault="0044007D">
      <w:pPr>
        <w:rPr>
          <w:rFonts w:hint="eastAsia"/>
        </w:rPr>
      </w:pPr>
      <w:r>
        <w:rPr>
          <w:rFonts w:hint="eastAsia"/>
        </w:rPr>
        <w:t>挑战与展望</w:t>
      </w:r>
    </w:p>
    <w:p w14:paraId="3A2B7421" w14:textId="77777777" w:rsidR="0044007D" w:rsidRDefault="0044007D">
      <w:pPr>
        <w:rPr>
          <w:rFonts w:hint="eastAsia"/>
        </w:rPr>
      </w:pPr>
      <w:r>
        <w:rPr>
          <w:rFonts w:hint="eastAsia"/>
        </w:rPr>
        <w:t>尽管汉语拼音在促进汉语学习方面发挥了巨大作用，但它也面临着一些挑战。一方面，由于汉语方言众多，不同地区的人们可能会有不同的发音习惯，这对统一规范的汉语拼音教学提出了要求。另一方面，随着科技的发展，新的语言学习方法和技术不断涌现，汉语拼音也需要不断创新以适应新时代的需求。未来，汉语拼音将继续在全球范围内发挥其独特的作用，助力更多人了解和学习汉语文化。</w:t>
      </w:r>
    </w:p>
    <w:p w14:paraId="5E00D24B" w14:textId="77777777" w:rsidR="0044007D" w:rsidRDefault="0044007D">
      <w:pPr>
        <w:rPr>
          <w:rFonts w:hint="eastAsia"/>
        </w:rPr>
      </w:pPr>
    </w:p>
    <w:p w14:paraId="220B2B13" w14:textId="77777777" w:rsidR="0044007D" w:rsidRDefault="00440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51074" w14:textId="60907CA8" w:rsidR="00D65536" w:rsidRDefault="00D65536"/>
    <w:sectPr w:rsidR="00D6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36"/>
    <w:rsid w:val="0044007D"/>
    <w:rsid w:val="00996B25"/>
    <w:rsid w:val="00D6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BDBE7-056F-4585-A373-D8B8B87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