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6BFC" w14:textId="77777777" w:rsidR="00730801" w:rsidRDefault="00730801">
      <w:pPr>
        <w:rPr>
          <w:rFonts w:hint="eastAsia"/>
        </w:rPr>
      </w:pPr>
      <w:r>
        <w:rPr>
          <w:rFonts w:hint="eastAsia"/>
        </w:rPr>
        <w:t>正字组词和拼音怎么写</w:t>
      </w:r>
    </w:p>
    <w:p w14:paraId="321A2283" w14:textId="77777777" w:rsidR="00730801" w:rsidRDefault="00730801">
      <w:pPr>
        <w:rPr>
          <w:rFonts w:hint="eastAsia"/>
        </w:rPr>
      </w:pPr>
    </w:p>
    <w:p w14:paraId="4401FA37" w14:textId="77777777" w:rsidR="00730801" w:rsidRDefault="00730801">
      <w:pPr>
        <w:rPr>
          <w:rFonts w:hint="eastAsia"/>
        </w:rPr>
      </w:pPr>
      <w:r>
        <w:rPr>
          <w:rFonts w:hint="eastAsia"/>
        </w:rPr>
        <w:t>“正”是一个常用汉字，具有丰富的意义和用法。在汉语中，“正”既可以表示方向、位置的端正，也可以表达时间、数量的准确，甚至可以用于形容人品的正直。因此，掌握“正”的拼音以及它常见的组词形式，对于学习中文的人来说非常重要。</w:t>
      </w:r>
    </w:p>
    <w:p w14:paraId="7575C26A" w14:textId="77777777" w:rsidR="00730801" w:rsidRDefault="00730801">
      <w:pPr>
        <w:rPr>
          <w:rFonts w:hint="eastAsia"/>
        </w:rPr>
      </w:pPr>
    </w:p>
    <w:p w14:paraId="23664086" w14:textId="77777777" w:rsidR="00730801" w:rsidRDefault="00730801">
      <w:pPr>
        <w:rPr>
          <w:rFonts w:hint="eastAsia"/>
        </w:rPr>
      </w:pPr>
    </w:p>
    <w:p w14:paraId="5CBAD220" w14:textId="77777777" w:rsidR="00730801" w:rsidRDefault="00730801">
      <w:pPr>
        <w:rPr>
          <w:rFonts w:hint="eastAsia"/>
        </w:rPr>
      </w:pPr>
      <w:r>
        <w:rPr>
          <w:rFonts w:hint="eastAsia"/>
        </w:rPr>
        <w:t>“正”的拼音与基本含义</w:t>
      </w:r>
    </w:p>
    <w:p w14:paraId="78655DE9" w14:textId="77777777" w:rsidR="00730801" w:rsidRDefault="00730801">
      <w:pPr>
        <w:rPr>
          <w:rFonts w:hint="eastAsia"/>
        </w:rPr>
      </w:pPr>
    </w:p>
    <w:p w14:paraId="54A52ACA" w14:textId="77777777" w:rsidR="00730801" w:rsidRDefault="00730801">
      <w:pPr>
        <w:rPr>
          <w:rFonts w:hint="eastAsia"/>
        </w:rPr>
      </w:pPr>
      <w:r>
        <w:rPr>
          <w:rFonts w:hint="eastAsia"/>
        </w:rPr>
        <w:t>“正”的拼音是zhèng，属于第四声。这个字的基本含义包括：不偏斜、正确、正当、准时等。例如，在“正直”一词中，“正”表示为人公正、诚实；在“正午”中，则表示时间上的准确。</w:t>
      </w:r>
    </w:p>
    <w:p w14:paraId="1B20C3DB" w14:textId="77777777" w:rsidR="00730801" w:rsidRDefault="00730801">
      <w:pPr>
        <w:rPr>
          <w:rFonts w:hint="eastAsia"/>
        </w:rPr>
      </w:pPr>
    </w:p>
    <w:p w14:paraId="39FC494A" w14:textId="77777777" w:rsidR="00730801" w:rsidRDefault="00730801">
      <w:pPr>
        <w:rPr>
          <w:rFonts w:hint="eastAsia"/>
        </w:rPr>
      </w:pPr>
    </w:p>
    <w:p w14:paraId="40D9A75A" w14:textId="77777777" w:rsidR="00730801" w:rsidRDefault="00730801">
      <w:pPr>
        <w:rPr>
          <w:rFonts w:hint="eastAsia"/>
        </w:rPr>
      </w:pPr>
      <w:r>
        <w:rPr>
          <w:rFonts w:hint="eastAsia"/>
        </w:rPr>
        <w:t>常见组词及拼音示例</w:t>
      </w:r>
    </w:p>
    <w:p w14:paraId="11F60750" w14:textId="77777777" w:rsidR="00730801" w:rsidRDefault="00730801">
      <w:pPr>
        <w:rPr>
          <w:rFonts w:hint="eastAsia"/>
        </w:rPr>
      </w:pPr>
    </w:p>
    <w:p w14:paraId="1F32869C" w14:textId="77777777" w:rsidR="00730801" w:rsidRDefault="00730801">
      <w:pPr>
        <w:rPr>
          <w:rFonts w:hint="eastAsia"/>
        </w:rPr>
      </w:pPr>
      <w:r>
        <w:rPr>
          <w:rFonts w:hint="eastAsia"/>
        </w:rPr>
        <w:t>“正”可以和其他汉字组合成很多词语，以下是一些常见的组词及其拼音：</w:t>
      </w:r>
    </w:p>
    <w:p w14:paraId="1C622811" w14:textId="77777777" w:rsidR="00730801" w:rsidRDefault="00730801">
      <w:pPr>
        <w:rPr>
          <w:rFonts w:hint="eastAsia"/>
        </w:rPr>
      </w:pPr>
    </w:p>
    <w:p w14:paraId="4F3AF9F4" w14:textId="77777777" w:rsidR="00730801" w:rsidRDefault="00730801">
      <w:pPr>
        <w:rPr>
          <w:rFonts w:hint="eastAsia"/>
        </w:rPr>
      </w:pPr>
    </w:p>
    <w:p w14:paraId="5B7D9A7D" w14:textId="77777777" w:rsidR="00730801" w:rsidRDefault="00730801">
      <w:pPr>
        <w:rPr>
          <w:rFonts w:hint="eastAsia"/>
        </w:rPr>
      </w:pPr>
    </w:p>
    <w:p w14:paraId="1C3CB114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正直（zhèng zhí）——形容为人公正、不偏私</w:t>
      </w:r>
    </w:p>
    <w:p w14:paraId="5134C44F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正常（zhèng cháng）——表示合乎常规、没有异常</w:t>
      </w:r>
    </w:p>
    <w:p w14:paraId="13E1EB33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正确（zhèng què）——指没有错误、符合事实</w:t>
      </w:r>
    </w:p>
    <w:p w14:paraId="33DCE1F7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正面（zhèng miàn）——指事物的主要或积极的一面</w:t>
      </w:r>
    </w:p>
    <w:p w14:paraId="0B7DF163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正午（zhèng wǔ）——表示中午十二点左右</w:t>
      </w:r>
    </w:p>
    <w:p w14:paraId="5D3A9C94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正式（zhèng shì）——表示正规、正式场合</w:t>
      </w:r>
    </w:p>
    <w:p w14:paraId="09BB6915" w14:textId="77777777" w:rsidR="00730801" w:rsidRDefault="00730801">
      <w:pPr>
        <w:rPr>
          <w:rFonts w:hint="eastAsia"/>
        </w:rPr>
      </w:pPr>
      <w:r>
        <w:rPr>
          <w:rFonts w:hint="eastAsia"/>
        </w:rPr>
        <w:t xml:space="preserve">  正义（zhèng yì）——指公正的道理或行为</w:t>
      </w:r>
    </w:p>
    <w:p w14:paraId="22C15753" w14:textId="77777777" w:rsidR="00730801" w:rsidRDefault="00730801">
      <w:pPr>
        <w:rPr>
          <w:rFonts w:hint="eastAsia"/>
        </w:rPr>
      </w:pPr>
    </w:p>
    <w:p w14:paraId="239FBD31" w14:textId="77777777" w:rsidR="00730801" w:rsidRDefault="00730801">
      <w:pPr>
        <w:rPr>
          <w:rFonts w:hint="eastAsia"/>
        </w:rPr>
      </w:pPr>
    </w:p>
    <w:p w14:paraId="550158F2" w14:textId="77777777" w:rsidR="00730801" w:rsidRDefault="00730801">
      <w:pPr>
        <w:rPr>
          <w:rFonts w:hint="eastAsia"/>
        </w:rPr>
      </w:pPr>
      <w:r>
        <w:rPr>
          <w:rFonts w:hint="eastAsia"/>
        </w:rPr>
        <w:t>“正”在不同语境中的应用</w:t>
      </w:r>
    </w:p>
    <w:p w14:paraId="2D8B79CD" w14:textId="77777777" w:rsidR="00730801" w:rsidRDefault="00730801">
      <w:pPr>
        <w:rPr>
          <w:rFonts w:hint="eastAsia"/>
        </w:rPr>
      </w:pPr>
    </w:p>
    <w:p w14:paraId="2D9553CC" w14:textId="77777777" w:rsidR="00730801" w:rsidRDefault="00730801">
      <w:pPr>
        <w:rPr>
          <w:rFonts w:hint="eastAsia"/>
        </w:rPr>
      </w:pPr>
      <w:r>
        <w:rPr>
          <w:rFonts w:hint="eastAsia"/>
        </w:rPr>
        <w:t>“正”在不同的语境中可以表达不同的意思。例如，“正视”可以理解为认真面对某事；“正名”则有澄清名称或身份的意思；“正风”常用于强调整顿风气。这些词语都体现了“正”在表达端正、规范方面的核心意义。</w:t>
      </w:r>
    </w:p>
    <w:p w14:paraId="61868423" w14:textId="77777777" w:rsidR="00730801" w:rsidRDefault="00730801">
      <w:pPr>
        <w:rPr>
          <w:rFonts w:hint="eastAsia"/>
        </w:rPr>
      </w:pPr>
    </w:p>
    <w:p w14:paraId="011F5530" w14:textId="77777777" w:rsidR="00730801" w:rsidRDefault="00730801">
      <w:pPr>
        <w:rPr>
          <w:rFonts w:hint="eastAsia"/>
        </w:rPr>
      </w:pPr>
    </w:p>
    <w:p w14:paraId="559C2828" w14:textId="77777777" w:rsidR="00730801" w:rsidRDefault="00730801">
      <w:pPr>
        <w:rPr>
          <w:rFonts w:hint="eastAsia"/>
        </w:rPr>
      </w:pPr>
      <w:r>
        <w:rPr>
          <w:rFonts w:hint="eastAsia"/>
        </w:rPr>
        <w:t>最后的总结</w:t>
      </w:r>
    </w:p>
    <w:p w14:paraId="19E2B326" w14:textId="77777777" w:rsidR="00730801" w:rsidRDefault="00730801">
      <w:pPr>
        <w:rPr>
          <w:rFonts w:hint="eastAsia"/>
        </w:rPr>
      </w:pPr>
    </w:p>
    <w:p w14:paraId="6AF24BEE" w14:textId="77777777" w:rsidR="00730801" w:rsidRDefault="00730801">
      <w:pPr>
        <w:rPr>
          <w:rFonts w:hint="eastAsia"/>
        </w:rPr>
      </w:pPr>
      <w:r>
        <w:rPr>
          <w:rFonts w:hint="eastAsia"/>
        </w:rPr>
        <w:t>通过学习“正”的拼音和组词，不仅可以加深对这个字的理解，还能丰富词汇量，提升语言表达能力。无论是口语交流还是书面写作，掌握“正”的多种用法都是非常有益的。</w:t>
      </w:r>
    </w:p>
    <w:p w14:paraId="7E876BBB" w14:textId="77777777" w:rsidR="00730801" w:rsidRDefault="00730801">
      <w:pPr>
        <w:rPr>
          <w:rFonts w:hint="eastAsia"/>
        </w:rPr>
      </w:pPr>
    </w:p>
    <w:p w14:paraId="395168E4" w14:textId="77777777" w:rsidR="00730801" w:rsidRDefault="00730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0211DC" w14:textId="2C3CF360" w:rsidR="00816F6C" w:rsidRDefault="00816F6C"/>
    <w:sectPr w:rsidR="00816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6C"/>
    <w:rsid w:val="00730801"/>
    <w:rsid w:val="00816F6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D7388-1FC6-4DEF-857D-5EAE233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