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2783" w14:textId="77777777" w:rsidR="003F5704" w:rsidRDefault="003F5704">
      <w:pPr>
        <w:rPr>
          <w:rFonts w:hint="eastAsia"/>
        </w:rPr>
      </w:pPr>
      <w:r>
        <w:rPr>
          <w:rFonts w:hint="eastAsia"/>
        </w:rPr>
        <w:t>正字的拼音怎么写的拼</w:t>
      </w:r>
    </w:p>
    <w:p w14:paraId="67FCD4A6" w14:textId="77777777" w:rsidR="003F5704" w:rsidRDefault="003F5704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对于“正”这个字而言，其拼音写作“zhèng”。这一拼音由声母“zh”和韵母“eng”组成，属于后鼻音的一种。在汉语中，“正”字具有多种含义，既可表示方向、位置的端正无偏斜，也可以指代事物的状态或行为的正当合理。</w:t>
      </w:r>
    </w:p>
    <w:p w14:paraId="0C7D6DB4" w14:textId="77777777" w:rsidR="003F5704" w:rsidRDefault="003F5704">
      <w:pPr>
        <w:rPr>
          <w:rFonts w:hint="eastAsia"/>
        </w:rPr>
      </w:pPr>
    </w:p>
    <w:p w14:paraId="1999EA3A" w14:textId="77777777" w:rsidR="003F5704" w:rsidRDefault="003F5704">
      <w:pPr>
        <w:rPr>
          <w:rFonts w:hint="eastAsia"/>
        </w:rPr>
      </w:pPr>
    </w:p>
    <w:p w14:paraId="6F4E868E" w14:textId="77777777" w:rsidR="003F5704" w:rsidRDefault="003F5704">
      <w:pPr>
        <w:rPr>
          <w:rFonts w:hint="eastAsia"/>
        </w:rPr>
      </w:pPr>
      <w:r>
        <w:rPr>
          <w:rFonts w:hint="eastAsia"/>
        </w:rPr>
        <w:t>正字的意义及其在生活中的应用</w:t>
      </w:r>
    </w:p>
    <w:p w14:paraId="2EA71DAE" w14:textId="77777777" w:rsidR="003F5704" w:rsidRDefault="003F5704">
      <w:pPr>
        <w:rPr>
          <w:rFonts w:hint="eastAsia"/>
        </w:rPr>
      </w:pPr>
      <w:r>
        <w:rPr>
          <w:rFonts w:hint="eastAsia"/>
        </w:rPr>
        <w:t>“正”作为基础汉字之一，在日常生活以及各种文化背景下的使用极为广泛。从正面意义上讲，“正直”、“正义”等词汇体现了人们追求公正与道德的行为准则；而从时间角度来说，“正午”一词特指一天中太阳位于天空中央时刻，即12点左右的时间段。“正月”则是农历的第一个月，象征着新年的开始，充满了希望与新的起点。</w:t>
      </w:r>
    </w:p>
    <w:p w14:paraId="61A3FD8D" w14:textId="77777777" w:rsidR="003F5704" w:rsidRDefault="003F5704">
      <w:pPr>
        <w:rPr>
          <w:rFonts w:hint="eastAsia"/>
        </w:rPr>
      </w:pPr>
    </w:p>
    <w:p w14:paraId="0358E747" w14:textId="77777777" w:rsidR="003F5704" w:rsidRDefault="003F5704">
      <w:pPr>
        <w:rPr>
          <w:rFonts w:hint="eastAsia"/>
        </w:rPr>
      </w:pPr>
    </w:p>
    <w:p w14:paraId="0555A86F" w14:textId="77777777" w:rsidR="003F5704" w:rsidRDefault="003F5704">
      <w:pPr>
        <w:rPr>
          <w:rFonts w:hint="eastAsia"/>
        </w:rPr>
      </w:pPr>
      <w:r>
        <w:rPr>
          <w:rFonts w:hint="eastAsia"/>
        </w:rPr>
        <w:t>如何准确掌握“正”的发音技巧</w:t>
      </w:r>
    </w:p>
    <w:p w14:paraId="1316A607" w14:textId="77777777" w:rsidR="003F5704" w:rsidRDefault="003F5704">
      <w:pPr>
        <w:rPr>
          <w:rFonts w:hint="eastAsia"/>
        </w:rPr>
      </w:pPr>
      <w:r>
        <w:rPr>
          <w:rFonts w:hint="eastAsia"/>
        </w:rPr>
        <w:t>要准确发出“zhèng”的音，首先需要熟悉声母“zh”的发音部位——舌尖应抵住上齿龈，形成阻碍后快速释放气流；其次韵母“eng”的发音则要求开口度适中，舌位稍低且向后缩，声音通过鼻腔共鸣产生。练习时可以通过模仿标准发音，结合听读训练来逐步提高自己的发音准确性。</w:t>
      </w:r>
    </w:p>
    <w:p w14:paraId="0CBF7B01" w14:textId="77777777" w:rsidR="003F5704" w:rsidRDefault="003F5704">
      <w:pPr>
        <w:rPr>
          <w:rFonts w:hint="eastAsia"/>
        </w:rPr>
      </w:pPr>
    </w:p>
    <w:p w14:paraId="7C682F72" w14:textId="77777777" w:rsidR="003F5704" w:rsidRDefault="003F5704">
      <w:pPr>
        <w:rPr>
          <w:rFonts w:hint="eastAsia"/>
        </w:rPr>
      </w:pPr>
    </w:p>
    <w:p w14:paraId="16008387" w14:textId="77777777" w:rsidR="003F5704" w:rsidRDefault="003F5704">
      <w:pPr>
        <w:rPr>
          <w:rFonts w:hint="eastAsia"/>
        </w:rPr>
      </w:pPr>
      <w:r>
        <w:rPr>
          <w:rFonts w:hint="eastAsia"/>
        </w:rPr>
        <w:t>关于汉字拼音学习的重要性</w:t>
      </w:r>
    </w:p>
    <w:p w14:paraId="0F31E83A" w14:textId="77777777" w:rsidR="003F5704" w:rsidRDefault="003F5704">
      <w:pPr>
        <w:rPr>
          <w:rFonts w:hint="eastAsia"/>
        </w:rPr>
      </w:pPr>
      <w:r>
        <w:rPr>
          <w:rFonts w:hint="eastAsia"/>
        </w:rPr>
        <w:t>汉字拼音的学习不仅有助于非母语者更好地理解和记忆汉字，也是汉语初学者掌握语言的有效工具。它帮助我们建立起汉字与其读音之间的联系，为后续深入学习提供了坚实的基础。正确掌握拼音还能有效提升口语表达能力，使交流更加顺畅自然。</w:t>
      </w:r>
    </w:p>
    <w:p w14:paraId="0021A6E9" w14:textId="77777777" w:rsidR="003F5704" w:rsidRDefault="003F5704">
      <w:pPr>
        <w:rPr>
          <w:rFonts w:hint="eastAsia"/>
        </w:rPr>
      </w:pPr>
    </w:p>
    <w:p w14:paraId="59216F0E" w14:textId="77777777" w:rsidR="003F5704" w:rsidRDefault="003F5704">
      <w:pPr>
        <w:rPr>
          <w:rFonts w:hint="eastAsia"/>
        </w:rPr>
      </w:pPr>
    </w:p>
    <w:p w14:paraId="238C5D76" w14:textId="77777777" w:rsidR="003F5704" w:rsidRDefault="003F5704">
      <w:pPr>
        <w:rPr>
          <w:rFonts w:hint="eastAsia"/>
        </w:rPr>
      </w:pPr>
      <w:r>
        <w:rPr>
          <w:rFonts w:hint="eastAsia"/>
        </w:rPr>
        <w:t>最后的总结</w:t>
      </w:r>
    </w:p>
    <w:p w14:paraId="66090F91" w14:textId="77777777" w:rsidR="003F5704" w:rsidRDefault="003F5704">
      <w:pPr>
        <w:rPr>
          <w:rFonts w:hint="eastAsia"/>
        </w:rPr>
      </w:pPr>
      <w:r>
        <w:rPr>
          <w:rFonts w:hint="eastAsia"/>
        </w:rPr>
        <w:t>“正”字的拼音写作“zhèng”，它承载了丰富的文化内涵及实际应用价值。无论是从语言学习的角度还是文化交流层面来看，理解并熟练运用汉字拼音都是至关重要的。希望通过上述介绍能够让大家对“正”字有一个更为全面的认识，并激发起更多人对中国传统文化的兴趣与热爱。</w:t>
      </w:r>
    </w:p>
    <w:p w14:paraId="1B7E2F16" w14:textId="77777777" w:rsidR="003F5704" w:rsidRDefault="003F5704">
      <w:pPr>
        <w:rPr>
          <w:rFonts w:hint="eastAsia"/>
        </w:rPr>
      </w:pPr>
    </w:p>
    <w:p w14:paraId="22853520" w14:textId="77777777" w:rsidR="003F5704" w:rsidRDefault="003F5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590C9" w14:textId="52E12640" w:rsidR="00D81FD1" w:rsidRDefault="00D81FD1"/>
    <w:sectPr w:rsidR="00D81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D1"/>
    <w:rsid w:val="003F5704"/>
    <w:rsid w:val="00996B25"/>
    <w:rsid w:val="00D8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28A9C-B6A5-4886-93B7-06127675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