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E93E" w14:textId="77777777" w:rsidR="00597C11" w:rsidRDefault="00597C11">
      <w:pPr>
        <w:rPr>
          <w:rFonts w:hint="eastAsia"/>
        </w:rPr>
      </w:pPr>
      <w:r>
        <w:rPr>
          <w:rFonts w:hint="eastAsia"/>
        </w:rPr>
        <w:t>正字拼音笔顺怎么写</w:t>
      </w:r>
    </w:p>
    <w:p w14:paraId="40AC8D62" w14:textId="77777777" w:rsidR="00597C11" w:rsidRDefault="00597C11">
      <w:pPr>
        <w:rPr>
          <w:rFonts w:hint="eastAsia"/>
        </w:rPr>
      </w:pPr>
    </w:p>
    <w:p w14:paraId="6AE28562" w14:textId="77777777" w:rsidR="00597C11" w:rsidRDefault="00597C11">
      <w:pPr>
        <w:rPr>
          <w:rFonts w:hint="eastAsia"/>
        </w:rPr>
      </w:pPr>
      <w:r>
        <w:rPr>
          <w:rFonts w:hint="eastAsia"/>
        </w:rPr>
        <w:t>“正”字是一个常用汉字，广泛用于表示方向、状态以及时间等含义。在学习书写这个字时，掌握其正确的拼音和笔顺是非常重要的。这不仅有助于提高书写的规范性，还能帮助更好地记忆字形与发音。</w:t>
      </w:r>
    </w:p>
    <w:p w14:paraId="6F040169" w14:textId="77777777" w:rsidR="00597C11" w:rsidRDefault="00597C11">
      <w:pPr>
        <w:rPr>
          <w:rFonts w:hint="eastAsia"/>
        </w:rPr>
      </w:pPr>
    </w:p>
    <w:p w14:paraId="1576E71D" w14:textId="77777777" w:rsidR="00597C11" w:rsidRDefault="00597C11">
      <w:pPr>
        <w:rPr>
          <w:rFonts w:hint="eastAsia"/>
        </w:rPr>
      </w:pPr>
    </w:p>
    <w:p w14:paraId="7781F681" w14:textId="77777777" w:rsidR="00597C11" w:rsidRDefault="00597C11">
      <w:pPr>
        <w:rPr>
          <w:rFonts w:hint="eastAsia"/>
        </w:rPr>
      </w:pPr>
      <w:r>
        <w:rPr>
          <w:rFonts w:hint="eastAsia"/>
        </w:rPr>
        <w:t>“正”字的拼音</w:t>
      </w:r>
    </w:p>
    <w:p w14:paraId="12795758" w14:textId="77777777" w:rsidR="00597C11" w:rsidRDefault="00597C11">
      <w:pPr>
        <w:rPr>
          <w:rFonts w:hint="eastAsia"/>
        </w:rPr>
      </w:pPr>
    </w:p>
    <w:p w14:paraId="4CBA35F0" w14:textId="77777777" w:rsidR="00597C11" w:rsidRDefault="00597C11">
      <w:pPr>
        <w:rPr>
          <w:rFonts w:hint="eastAsia"/>
        </w:rPr>
      </w:pPr>
      <w:r>
        <w:rPr>
          <w:rFonts w:hint="eastAsia"/>
        </w:rPr>
        <w:t>“正”字的普通话拼音是“zhèng”，属于第四声。它是一个整体认读音节，发音时要注意舌尖抵住上齿龈，气流较强，声调高而短促。在日常用语中，“正”可以组成很多词语，例如“正确”、“正面”、“正在”等，分别表示正当、不偏斜或正在进行的意思。</w:t>
      </w:r>
    </w:p>
    <w:p w14:paraId="7BC2D81E" w14:textId="77777777" w:rsidR="00597C11" w:rsidRDefault="00597C11">
      <w:pPr>
        <w:rPr>
          <w:rFonts w:hint="eastAsia"/>
        </w:rPr>
      </w:pPr>
    </w:p>
    <w:p w14:paraId="37E184F3" w14:textId="77777777" w:rsidR="00597C11" w:rsidRDefault="00597C11">
      <w:pPr>
        <w:rPr>
          <w:rFonts w:hint="eastAsia"/>
        </w:rPr>
      </w:pPr>
    </w:p>
    <w:p w14:paraId="227D57A6" w14:textId="77777777" w:rsidR="00597C11" w:rsidRDefault="00597C11">
      <w:pPr>
        <w:rPr>
          <w:rFonts w:hint="eastAsia"/>
        </w:rPr>
      </w:pPr>
      <w:r>
        <w:rPr>
          <w:rFonts w:hint="eastAsia"/>
        </w:rPr>
        <w:t>“正”字的结构与部首</w:t>
      </w:r>
    </w:p>
    <w:p w14:paraId="12CBBA62" w14:textId="77777777" w:rsidR="00597C11" w:rsidRDefault="00597C11">
      <w:pPr>
        <w:rPr>
          <w:rFonts w:hint="eastAsia"/>
        </w:rPr>
      </w:pPr>
    </w:p>
    <w:p w14:paraId="524BAAF4" w14:textId="77777777" w:rsidR="00597C11" w:rsidRDefault="00597C11">
      <w:pPr>
        <w:rPr>
          <w:rFonts w:hint="eastAsia"/>
        </w:rPr>
      </w:pPr>
      <w:r>
        <w:rPr>
          <w:rFonts w:hint="eastAsia"/>
        </w:rPr>
        <w:t>“正”字属于独体字结构，由五个笔画组成，没有明显的左右或上下部分。它的部首也是“止”，但因为是独体字，通常不特别标出部首。整个字方正平稳，体现了汉字书写中对称和谐的美学特点。</w:t>
      </w:r>
    </w:p>
    <w:p w14:paraId="215780C1" w14:textId="77777777" w:rsidR="00597C11" w:rsidRDefault="00597C11">
      <w:pPr>
        <w:rPr>
          <w:rFonts w:hint="eastAsia"/>
        </w:rPr>
      </w:pPr>
    </w:p>
    <w:p w14:paraId="71BE8B1B" w14:textId="77777777" w:rsidR="00597C11" w:rsidRDefault="00597C11">
      <w:pPr>
        <w:rPr>
          <w:rFonts w:hint="eastAsia"/>
        </w:rPr>
      </w:pPr>
    </w:p>
    <w:p w14:paraId="26D69422" w14:textId="77777777" w:rsidR="00597C11" w:rsidRDefault="00597C11">
      <w:pPr>
        <w:rPr>
          <w:rFonts w:hint="eastAsia"/>
        </w:rPr>
      </w:pPr>
      <w:r>
        <w:rPr>
          <w:rFonts w:hint="eastAsia"/>
        </w:rPr>
        <w:t>“正”字的笔顺规则</w:t>
      </w:r>
    </w:p>
    <w:p w14:paraId="6E913B00" w14:textId="77777777" w:rsidR="00597C11" w:rsidRDefault="00597C11">
      <w:pPr>
        <w:rPr>
          <w:rFonts w:hint="eastAsia"/>
        </w:rPr>
      </w:pPr>
    </w:p>
    <w:p w14:paraId="65D7C416" w14:textId="77777777" w:rsidR="00597C11" w:rsidRDefault="00597C11">
      <w:pPr>
        <w:rPr>
          <w:rFonts w:hint="eastAsia"/>
        </w:rPr>
      </w:pPr>
      <w:r>
        <w:rPr>
          <w:rFonts w:hint="eastAsia"/>
        </w:rPr>
        <w:t>书写“正”字时要按照标准笔顺进行，这样才能保证字形美观、书写流畅。具体笔顺如下：</w:t>
      </w:r>
    </w:p>
    <w:p w14:paraId="5892F947" w14:textId="77777777" w:rsidR="00597C11" w:rsidRDefault="00597C11">
      <w:pPr>
        <w:rPr>
          <w:rFonts w:hint="eastAsia"/>
        </w:rPr>
      </w:pPr>
    </w:p>
    <w:p w14:paraId="427BEDC6" w14:textId="77777777" w:rsidR="00597C11" w:rsidRDefault="00597C11">
      <w:pPr>
        <w:rPr>
          <w:rFonts w:hint="eastAsia"/>
        </w:rPr>
      </w:pPr>
    </w:p>
    <w:p w14:paraId="4F8C471F" w14:textId="77777777" w:rsidR="00597C11" w:rsidRDefault="00597C11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B63D020" w14:textId="77777777" w:rsidR="00597C11" w:rsidRDefault="00597C11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5AD54E62" w14:textId="77777777" w:rsidR="00597C11" w:rsidRDefault="00597C11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B95806C" w14:textId="77777777" w:rsidR="00597C11" w:rsidRDefault="00597C11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3422682A" w14:textId="77777777" w:rsidR="00597C11" w:rsidRDefault="00597C11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33D93194" w14:textId="77777777" w:rsidR="00597C11" w:rsidRDefault="00597C11">
      <w:pPr>
        <w:rPr>
          <w:rFonts w:hint="eastAsia"/>
        </w:rPr>
      </w:pPr>
    </w:p>
    <w:p w14:paraId="470246E6" w14:textId="77777777" w:rsidR="00597C11" w:rsidRDefault="00597C11">
      <w:pPr>
        <w:rPr>
          <w:rFonts w:hint="eastAsia"/>
        </w:rPr>
      </w:pPr>
      <w:r>
        <w:rPr>
          <w:rFonts w:hint="eastAsia"/>
        </w:rPr>
        <w:t>注意最后的一笔是横折，不是单纯的横或者竖，这点常常容易被忽略。正确掌握每一笔的方向和顺序，能帮助我们写出更规范的“正”字。</w:t>
      </w:r>
    </w:p>
    <w:p w14:paraId="2B23B7BE" w14:textId="77777777" w:rsidR="00597C11" w:rsidRDefault="00597C11">
      <w:pPr>
        <w:rPr>
          <w:rFonts w:hint="eastAsia"/>
        </w:rPr>
      </w:pPr>
    </w:p>
    <w:p w14:paraId="613D6C0F" w14:textId="77777777" w:rsidR="00597C11" w:rsidRDefault="00597C11">
      <w:pPr>
        <w:rPr>
          <w:rFonts w:hint="eastAsia"/>
        </w:rPr>
      </w:pPr>
    </w:p>
    <w:p w14:paraId="7681640C" w14:textId="77777777" w:rsidR="00597C11" w:rsidRDefault="00597C11">
      <w:pPr>
        <w:rPr>
          <w:rFonts w:hint="eastAsia"/>
        </w:rPr>
      </w:pPr>
      <w:r>
        <w:rPr>
          <w:rFonts w:hint="eastAsia"/>
        </w:rPr>
        <w:t>练习建议</w:t>
      </w:r>
    </w:p>
    <w:p w14:paraId="4F4490EC" w14:textId="77777777" w:rsidR="00597C11" w:rsidRDefault="00597C11">
      <w:pPr>
        <w:rPr>
          <w:rFonts w:hint="eastAsia"/>
        </w:rPr>
      </w:pPr>
    </w:p>
    <w:p w14:paraId="0F767979" w14:textId="77777777" w:rsidR="00597C11" w:rsidRDefault="00597C11">
      <w:pPr>
        <w:rPr>
          <w:rFonts w:hint="eastAsia"/>
        </w:rPr>
      </w:pPr>
      <w:r>
        <w:rPr>
          <w:rFonts w:hint="eastAsia"/>
        </w:rPr>
        <w:t>初学者可以通过描红本或田字格纸来练习“正”字的书写，先慢后快，逐步形成肌肉记忆。同时结合拼音“zhèng”的朗读和拼写训练，有助于加深对这个字的理解和应用能力。</w:t>
      </w:r>
    </w:p>
    <w:p w14:paraId="695A6C3D" w14:textId="77777777" w:rsidR="00597C11" w:rsidRDefault="00597C11">
      <w:pPr>
        <w:rPr>
          <w:rFonts w:hint="eastAsia"/>
        </w:rPr>
      </w:pPr>
    </w:p>
    <w:p w14:paraId="462504E4" w14:textId="77777777" w:rsidR="00597C11" w:rsidRDefault="00597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E2409" w14:textId="4CF74BD5" w:rsidR="00A56091" w:rsidRDefault="00A56091"/>
    <w:sectPr w:rsidR="00A56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1"/>
    <w:rsid w:val="00597C11"/>
    <w:rsid w:val="00996B25"/>
    <w:rsid w:val="00A5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DAD6A-B7AE-4D34-AC1B-4D72CA05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