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E8C15" w14:textId="77777777" w:rsidR="00973E7B" w:rsidRDefault="00973E7B">
      <w:pPr>
        <w:rPr>
          <w:rFonts w:hint="eastAsia"/>
        </w:rPr>
      </w:pPr>
      <w:r>
        <w:rPr>
          <w:rFonts w:hint="eastAsia"/>
        </w:rPr>
        <w:t>正字拼音怎么读</w:t>
      </w:r>
    </w:p>
    <w:p w14:paraId="273CE510" w14:textId="77777777" w:rsidR="00973E7B" w:rsidRDefault="00973E7B">
      <w:pPr>
        <w:rPr>
          <w:rFonts w:hint="eastAsia"/>
        </w:rPr>
      </w:pPr>
      <w:r>
        <w:rPr>
          <w:rFonts w:hint="eastAsia"/>
        </w:rPr>
        <w:t>正字拼音，这一概念在中文学习中占据着非常重要的位置。简单来说，它指的是使用汉语拼音正确标注汉字的发音，确保每一个汉字的读音都能被准确无误地表达出来。对于许多学习汉语的人来说，掌握正确的拼音读法是打开汉语世界大门的第一步。</w:t>
      </w:r>
    </w:p>
    <w:p w14:paraId="4DD9F728" w14:textId="77777777" w:rsidR="00973E7B" w:rsidRDefault="00973E7B">
      <w:pPr>
        <w:rPr>
          <w:rFonts w:hint="eastAsia"/>
        </w:rPr>
      </w:pPr>
    </w:p>
    <w:p w14:paraId="10C97D77" w14:textId="77777777" w:rsidR="00973E7B" w:rsidRDefault="00973E7B">
      <w:pPr>
        <w:rPr>
          <w:rFonts w:hint="eastAsia"/>
        </w:rPr>
      </w:pPr>
    </w:p>
    <w:p w14:paraId="2F22477B" w14:textId="77777777" w:rsidR="00973E7B" w:rsidRDefault="00973E7B">
      <w:pPr>
        <w:rPr>
          <w:rFonts w:hint="eastAsia"/>
        </w:rPr>
      </w:pPr>
      <w:r>
        <w:rPr>
          <w:rFonts w:hint="eastAsia"/>
        </w:rPr>
        <w:t>拼音的基础知识</w:t>
      </w:r>
    </w:p>
    <w:p w14:paraId="1EBC92A4" w14:textId="77777777" w:rsidR="00973E7B" w:rsidRDefault="00973E7B">
      <w:pPr>
        <w:rPr>
          <w:rFonts w:hint="eastAsia"/>
        </w:rPr>
      </w:pPr>
      <w:r>
        <w:rPr>
          <w:rFonts w:hint="eastAsia"/>
        </w:rPr>
        <w:t>汉语拼音是一种用拉丁字母拼写汉语普通话发音的方案，1958年2月11日由第一届全国人民代表大会第五次会议批准作为正式方案推行。它的制定旨在帮助人们更好地学习汉语，并为汉字提供一种标准化的发音指南。汉语拼音系统包括声母、韵母和声调三大部分，这三者共同决定了一个汉字的具体发音。</w:t>
      </w:r>
    </w:p>
    <w:p w14:paraId="4958281C" w14:textId="77777777" w:rsidR="00973E7B" w:rsidRDefault="00973E7B">
      <w:pPr>
        <w:rPr>
          <w:rFonts w:hint="eastAsia"/>
        </w:rPr>
      </w:pPr>
    </w:p>
    <w:p w14:paraId="7BB7A968" w14:textId="77777777" w:rsidR="00973E7B" w:rsidRDefault="00973E7B">
      <w:pPr>
        <w:rPr>
          <w:rFonts w:hint="eastAsia"/>
        </w:rPr>
      </w:pPr>
    </w:p>
    <w:p w14:paraId="01F0E6A6" w14:textId="77777777" w:rsidR="00973E7B" w:rsidRDefault="00973E7B">
      <w:pPr>
        <w:rPr>
          <w:rFonts w:hint="eastAsia"/>
        </w:rPr>
      </w:pPr>
      <w:r>
        <w:rPr>
          <w:rFonts w:hint="eastAsia"/>
        </w:rPr>
        <w:t>如何准确读出正字拼音</w:t>
      </w:r>
    </w:p>
    <w:p w14:paraId="061CE142" w14:textId="77777777" w:rsidR="00973E7B" w:rsidRDefault="00973E7B">
      <w:pPr>
        <w:rPr>
          <w:rFonts w:hint="eastAsia"/>
        </w:rPr>
      </w:pPr>
      <w:r>
        <w:rPr>
          <w:rFonts w:hint="eastAsia"/>
        </w:rPr>
        <w:t>要准确读出正字拼音，首先需要对汉语拼音中的所有声母和韵母有清晰的认识。例如，“b”、“p”、“m”、“f”等属于声母，而“a”、“o”、“e”、“i”等则属于韵母。声调也是不可忽视的重要组成部分，它能够改变一个词的意义。如“mā”（妈）、“má”（麻）、“mǎ”（马）和“mà”（骂）。了解这些基础知识后，通过不断地练习和模仿标准发音，就能逐渐提高自己的拼音阅读能力。</w:t>
      </w:r>
    </w:p>
    <w:p w14:paraId="47E05655" w14:textId="77777777" w:rsidR="00973E7B" w:rsidRDefault="00973E7B">
      <w:pPr>
        <w:rPr>
          <w:rFonts w:hint="eastAsia"/>
        </w:rPr>
      </w:pPr>
    </w:p>
    <w:p w14:paraId="7A4D9202" w14:textId="77777777" w:rsidR="00973E7B" w:rsidRDefault="00973E7B">
      <w:pPr>
        <w:rPr>
          <w:rFonts w:hint="eastAsia"/>
        </w:rPr>
      </w:pPr>
    </w:p>
    <w:p w14:paraId="23B3A68D" w14:textId="77777777" w:rsidR="00973E7B" w:rsidRDefault="00973E7B">
      <w:pPr>
        <w:rPr>
          <w:rFonts w:hint="eastAsia"/>
        </w:rPr>
      </w:pPr>
      <w:r>
        <w:rPr>
          <w:rFonts w:hint="eastAsia"/>
        </w:rPr>
        <w:t>学习正字拼音的重要性</w:t>
      </w:r>
    </w:p>
    <w:p w14:paraId="54B8394B" w14:textId="77777777" w:rsidR="00973E7B" w:rsidRDefault="00973E7B">
      <w:pPr>
        <w:rPr>
          <w:rFonts w:hint="eastAsia"/>
        </w:rPr>
      </w:pPr>
      <w:r>
        <w:rPr>
          <w:rFonts w:hint="eastAsia"/>
        </w:rPr>
        <w:t>正字拼音的学习对于汉语初学者而言尤为重要。一方面，它可以帮助学习者快速记忆汉字及其发音；另一方面，也为后续的口语交流打下了坚实的基础。在日常生活当中，无论是查询字典还是输入文字，拼音都扮演着不可或缺的角色。因此，熟练掌握正字拼音不仅有助于语言学习，也能极大地便利生活。</w:t>
      </w:r>
    </w:p>
    <w:p w14:paraId="136A3FE0" w14:textId="77777777" w:rsidR="00973E7B" w:rsidRDefault="00973E7B">
      <w:pPr>
        <w:rPr>
          <w:rFonts w:hint="eastAsia"/>
        </w:rPr>
      </w:pPr>
    </w:p>
    <w:p w14:paraId="09D75E4D" w14:textId="77777777" w:rsidR="00973E7B" w:rsidRDefault="00973E7B">
      <w:pPr>
        <w:rPr>
          <w:rFonts w:hint="eastAsia"/>
        </w:rPr>
      </w:pPr>
    </w:p>
    <w:p w14:paraId="68B281DC" w14:textId="77777777" w:rsidR="00973E7B" w:rsidRDefault="00973E7B">
      <w:pPr>
        <w:rPr>
          <w:rFonts w:hint="eastAsia"/>
        </w:rPr>
      </w:pPr>
      <w:r>
        <w:rPr>
          <w:rFonts w:hint="eastAsia"/>
        </w:rPr>
        <w:t>提升拼音技能的方法</w:t>
      </w:r>
    </w:p>
    <w:p w14:paraId="090D48E8" w14:textId="77777777" w:rsidR="00973E7B" w:rsidRDefault="00973E7B">
      <w:pPr>
        <w:rPr>
          <w:rFonts w:hint="eastAsia"/>
        </w:rPr>
      </w:pPr>
      <w:r>
        <w:rPr>
          <w:rFonts w:hint="eastAsia"/>
        </w:rPr>
        <w:t>为了提升拼音技能，除了课堂上的学习之外，还可以利用各种资源进行辅助学习。比如，现在有很多手机应用和在线平台提供了丰富的拼音学习材料，包括发音示范、听力练习等。观看汉语教学视频、听汉语歌曲或播客也是不错的练习方式。通过多样化的学习途径，可以更全面地掌握拼音知识，进而提升汉语水平。</w:t>
      </w:r>
    </w:p>
    <w:p w14:paraId="277CB49A" w14:textId="77777777" w:rsidR="00973E7B" w:rsidRDefault="00973E7B">
      <w:pPr>
        <w:rPr>
          <w:rFonts w:hint="eastAsia"/>
        </w:rPr>
      </w:pPr>
    </w:p>
    <w:p w14:paraId="255F554E" w14:textId="77777777" w:rsidR="00973E7B" w:rsidRDefault="00973E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373FD1" w14:textId="76293190" w:rsidR="005D53B3" w:rsidRDefault="005D53B3"/>
    <w:sectPr w:rsidR="005D53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3B3"/>
    <w:rsid w:val="005D53B3"/>
    <w:rsid w:val="00973E7B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078BC6-A117-4B99-B733-23F04E8DD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53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53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53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53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53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53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53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53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53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53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53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53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53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53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53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53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53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53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53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53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53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53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53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53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53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53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53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53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53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2025-08-04T12:29:00Z</dcterms:created>
  <dcterms:modified xsi:type="dcterms:W3CDTF">2025-08-04T12:29:00Z</dcterms:modified>
</cp:coreProperties>
</file>