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84F9" w14:textId="77777777" w:rsidR="00713597" w:rsidRDefault="00713597">
      <w:pPr>
        <w:rPr>
          <w:rFonts w:hint="eastAsia"/>
        </w:rPr>
      </w:pPr>
      <w:r>
        <w:rPr>
          <w:rFonts w:hint="eastAsia"/>
        </w:rPr>
        <w:t>正字拼音怎么拼写读音和组词</w:t>
      </w:r>
    </w:p>
    <w:p w14:paraId="1FA05FCB" w14:textId="77777777" w:rsidR="00713597" w:rsidRDefault="00713597">
      <w:pPr>
        <w:rPr>
          <w:rFonts w:hint="eastAsia"/>
        </w:rPr>
      </w:pPr>
      <w:r>
        <w:rPr>
          <w:rFonts w:hint="eastAsia"/>
        </w:rPr>
        <w:t>正字的拼音是“zhèng zì”，其中“正”字的拼音为“zhèng”，声调为第四声，意指正确、正当或主要的意思。而“字”字的拼音为“zì”，同样为第四声，指的是记录语言的符号。这两个字组合在一起，“正字”可以理解为正确的书写形式或者标准的文字。</w:t>
      </w:r>
    </w:p>
    <w:p w14:paraId="7FB4505A" w14:textId="77777777" w:rsidR="00713597" w:rsidRDefault="00713597">
      <w:pPr>
        <w:rPr>
          <w:rFonts w:hint="eastAsia"/>
        </w:rPr>
      </w:pPr>
    </w:p>
    <w:p w14:paraId="782F0A66" w14:textId="77777777" w:rsidR="00713597" w:rsidRDefault="00713597">
      <w:pPr>
        <w:rPr>
          <w:rFonts w:hint="eastAsia"/>
        </w:rPr>
      </w:pPr>
    </w:p>
    <w:p w14:paraId="3384404F" w14:textId="77777777" w:rsidR="00713597" w:rsidRDefault="00713597">
      <w:pPr>
        <w:rPr>
          <w:rFonts w:hint="eastAsia"/>
        </w:rPr>
      </w:pPr>
      <w:r>
        <w:rPr>
          <w:rFonts w:hint="eastAsia"/>
        </w:rPr>
        <w:t>正字的重要性</w:t>
      </w:r>
    </w:p>
    <w:p w14:paraId="72CE559F" w14:textId="77777777" w:rsidR="00713597" w:rsidRDefault="00713597">
      <w:pPr>
        <w:rPr>
          <w:rFonts w:hint="eastAsia"/>
        </w:rPr>
      </w:pPr>
      <w:r>
        <w:rPr>
          <w:rFonts w:hint="eastAsia"/>
        </w:rPr>
        <w:t>在学习汉语的过程中，了解和掌握“正字”的正确拼写和读音是非常重要的。它不仅有助于提高汉字书写的准确性，还能增强对词汇含义的理解。对于非母语者来说，正确使用正字可以避免因错别字造成的误解，确保信息传递的准确性。</w:t>
      </w:r>
    </w:p>
    <w:p w14:paraId="51A3851E" w14:textId="77777777" w:rsidR="00713597" w:rsidRDefault="00713597">
      <w:pPr>
        <w:rPr>
          <w:rFonts w:hint="eastAsia"/>
        </w:rPr>
      </w:pPr>
    </w:p>
    <w:p w14:paraId="102ED3F1" w14:textId="77777777" w:rsidR="00713597" w:rsidRDefault="00713597">
      <w:pPr>
        <w:rPr>
          <w:rFonts w:hint="eastAsia"/>
        </w:rPr>
      </w:pPr>
    </w:p>
    <w:p w14:paraId="52DAF0E4" w14:textId="77777777" w:rsidR="00713597" w:rsidRDefault="00713597">
      <w:pPr>
        <w:rPr>
          <w:rFonts w:hint="eastAsia"/>
        </w:rPr>
      </w:pPr>
      <w:r>
        <w:rPr>
          <w:rFonts w:hint="eastAsia"/>
        </w:rPr>
        <w:t>如何通过正字拼音学习汉字</w:t>
      </w:r>
    </w:p>
    <w:p w14:paraId="372E52B1" w14:textId="77777777" w:rsidR="00713597" w:rsidRDefault="00713597">
      <w:pPr>
        <w:rPr>
          <w:rFonts w:hint="eastAsia"/>
        </w:rPr>
      </w:pPr>
      <w:r>
        <w:rPr>
          <w:rFonts w:hint="eastAsia"/>
        </w:rPr>
        <w:t>利用拼音学习汉字是一种有效的方法，特别是对于初学者而言。需要熟悉汉语拼音系统的基本规则，包括声母、韵母以及声调。例如，“正”字的拼音“zhèng”由声母“zh”和韵母“eng”组成，并且要读作第四声。掌握了这些基础知识后，就可以开始尝试拼读更多的汉字，并逐渐积累词汇量。</w:t>
      </w:r>
    </w:p>
    <w:p w14:paraId="01245FCF" w14:textId="77777777" w:rsidR="00713597" w:rsidRDefault="00713597">
      <w:pPr>
        <w:rPr>
          <w:rFonts w:hint="eastAsia"/>
        </w:rPr>
      </w:pPr>
    </w:p>
    <w:p w14:paraId="1A829112" w14:textId="77777777" w:rsidR="00713597" w:rsidRDefault="00713597">
      <w:pPr>
        <w:rPr>
          <w:rFonts w:hint="eastAsia"/>
        </w:rPr>
      </w:pPr>
    </w:p>
    <w:p w14:paraId="212026AC" w14:textId="77777777" w:rsidR="00713597" w:rsidRDefault="00713597">
      <w:pPr>
        <w:rPr>
          <w:rFonts w:hint="eastAsia"/>
        </w:rPr>
      </w:pPr>
      <w:r>
        <w:rPr>
          <w:rFonts w:hint="eastAsia"/>
        </w:rPr>
        <w:t>正字拼音的组词示例</w:t>
      </w:r>
    </w:p>
    <w:p w14:paraId="3AE91CF2" w14:textId="77777777" w:rsidR="00713597" w:rsidRDefault="00713597">
      <w:pPr>
        <w:rPr>
          <w:rFonts w:hint="eastAsia"/>
        </w:rPr>
      </w:pPr>
      <w:r>
        <w:rPr>
          <w:rFonts w:hint="eastAsia"/>
        </w:rPr>
        <w:t>以“正”字为例，它可以与许多其他汉字组合成新的词语。比如“正式”（zhèng shì），表示具有正式效力或身份的事物；“正义”（zhèng yì）意味着公正合理的行为准则。通过这种方式，不仅可以加深对单个汉字的记忆，还能够拓展词汇知识，提升语言运用能力。</w:t>
      </w:r>
    </w:p>
    <w:p w14:paraId="05FC578A" w14:textId="77777777" w:rsidR="00713597" w:rsidRDefault="00713597">
      <w:pPr>
        <w:rPr>
          <w:rFonts w:hint="eastAsia"/>
        </w:rPr>
      </w:pPr>
    </w:p>
    <w:p w14:paraId="50F7B602" w14:textId="77777777" w:rsidR="00713597" w:rsidRDefault="00713597">
      <w:pPr>
        <w:rPr>
          <w:rFonts w:hint="eastAsia"/>
        </w:rPr>
      </w:pPr>
    </w:p>
    <w:p w14:paraId="2420B58B" w14:textId="77777777" w:rsidR="00713597" w:rsidRDefault="00713597">
      <w:pPr>
        <w:rPr>
          <w:rFonts w:hint="eastAsia"/>
        </w:rPr>
      </w:pPr>
      <w:r>
        <w:rPr>
          <w:rFonts w:hint="eastAsia"/>
        </w:rPr>
        <w:t>最后的总结</w:t>
      </w:r>
    </w:p>
    <w:p w14:paraId="01348D8D" w14:textId="77777777" w:rsidR="00713597" w:rsidRDefault="00713597">
      <w:pPr>
        <w:rPr>
          <w:rFonts w:hint="eastAsia"/>
        </w:rPr>
      </w:pPr>
      <w:r>
        <w:rPr>
          <w:rFonts w:hint="eastAsia"/>
        </w:rPr>
        <w:t>“正字拼音怎么拼写读音和组词”是一个涉及汉语学习多个方面的主题。从基础的拼音知识到具体的组词实践，每一步都是构建扎实语言技能的重要环节。无论是为了日常交流还是专业发展，深入理解和熟练应用正字拼音都有着不可忽视的价值。</w:t>
      </w:r>
    </w:p>
    <w:p w14:paraId="6EB26D46" w14:textId="77777777" w:rsidR="00713597" w:rsidRDefault="00713597">
      <w:pPr>
        <w:rPr>
          <w:rFonts w:hint="eastAsia"/>
        </w:rPr>
      </w:pPr>
    </w:p>
    <w:p w14:paraId="64C0EE22" w14:textId="77777777" w:rsidR="00713597" w:rsidRDefault="00713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BD75B" w14:textId="4E1708FF" w:rsidR="002F06DA" w:rsidRDefault="002F06DA"/>
    <w:sectPr w:rsidR="002F0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DA"/>
    <w:rsid w:val="002F06DA"/>
    <w:rsid w:val="0071359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35B7B-544E-464B-84C3-32E472A5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