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E5A9" w14:textId="77777777" w:rsidR="004946F6" w:rsidRDefault="004946F6">
      <w:pPr>
        <w:rPr>
          <w:rFonts w:hint="eastAsia"/>
        </w:rPr>
      </w:pPr>
      <w:r>
        <w:rPr>
          <w:rFonts w:hint="eastAsia"/>
        </w:rPr>
        <w:t>正字拼音怎么拼写声调</w:t>
      </w:r>
    </w:p>
    <w:p w14:paraId="2D232636" w14:textId="77777777" w:rsidR="004946F6" w:rsidRDefault="004946F6">
      <w:pPr>
        <w:rPr>
          <w:rFonts w:hint="eastAsia"/>
        </w:rPr>
      </w:pPr>
      <w:r>
        <w:rPr>
          <w:rFonts w:hint="eastAsia"/>
        </w:rPr>
        <w:t>在汉语拼音体系中，正确书写声调符号是至关重要的。这不仅有助于准确发音，也是学习和使用汉语的基础之一。汉语是一种声调语言，其词汇的意义往往通过声音的高低变化来区分。因此，理解如何为汉字标注正确的声调，是每一个汉语学习者的必修课。</w:t>
      </w:r>
    </w:p>
    <w:p w14:paraId="4732EAB3" w14:textId="77777777" w:rsidR="004946F6" w:rsidRDefault="004946F6">
      <w:pPr>
        <w:rPr>
          <w:rFonts w:hint="eastAsia"/>
        </w:rPr>
      </w:pPr>
    </w:p>
    <w:p w14:paraId="6EB61982" w14:textId="77777777" w:rsidR="004946F6" w:rsidRDefault="004946F6">
      <w:pPr>
        <w:rPr>
          <w:rFonts w:hint="eastAsia"/>
        </w:rPr>
      </w:pPr>
    </w:p>
    <w:p w14:paraId="4C4A2154" w14:textId="77777777" w:rsidR="004946F6" w:rsidRDefault="004946F6">
      <w:pPr>
        <w:rPr>
          <w:rFonts w:hint="eastAsia"/>
        </w:rPr>
      </w:pPr>
      <w:r>
        <w:rPr>
          <w:rFonts w:hint="eastAsia"/>
        </w:rPr>
        <w:t>汉语拼音中的四声与轻声</w:t>
      </w:r>
    </w:p>
    <w:p w14:paraId="4CE83C5F" w14:textId="77777777" w:rsidR="004946F6" w:rsidRDefault="004946F6">
      <w:pPr>
        <w:rPr>
          <w:rFonts w:hint="eastAsia"/>
        </w:rPr>
      </w:pPr>
      <w:r>
        <w:rPr>
          <w:rFonts w:hint="eastAsia"/>
        </w:rPr>
        <w:t>汉语普通话中共有四个基本声调以及一个轻声。第一声（阴平）表示高而平的声音；第二声（阳平）表示从中音到高音的升调；第三声（上声）是一个低降升调，有时可以简化为低降调；第四声（去声）则是从高音快速下降到底音。轻声则没有固定的调值，通常出现在词尾或短语末尾，发音较轻、较短。在拼音中标记这些声调时，我们分别使用一至四的数字或者不同的符号来表示：一声不标或用“-”表示，二声用“/”，三声用“V”，四声用“\”。</w:t>
      </w:r>
    </w:p>
    <w:p w14:paraId="1736C192" w14:textId="77777777" w:rsidR="004946F6" w:rsidRDefault="004946F6">
      <w:pPr>
        <w:rPr>
          <w:rFonts w:hint="eastAsia"/>
        </w:rPr>
      </w:pPr>
    </w:p>
    <w:p w14:paraId="4283F430" w14:textId="77777777" w:rsidR="004946F6" w:rsidRDefault="004946F6">
      <w:pPr>
        <w:rPr>
          <w:rFonts w:hint="eastAsia"/>
        </w:rPr>
      </w:pPr>
    </w:p>
    <w:p w14:paraId="1C4A0242" w14:textId="77777777" w:rsidR="004946F6" w:rsidRDefault="004946F6">
      <w:pPr>
        <w:rPr>
          <w:rFonts w:hint="eastAsia"/>
        </w:rPr>
      </w:pPr>
      <w:r>
        <w:rPr>
          <w:rFonts w:hint="eastAsia"/>
        </w:rPr>
        <w:t>拼音声调标记规则</w:t>
      </w:r>
    </w:p>
    <w:p w14:paraId="291B29B9" w14:textId="77777777" w:rsidR="004946F6" w:rsidRDefault="004946F6">
      <w:pPr>
        <w:rPr>
          <w:rFonts w:hint="eastAsia"/>
        </w:rPr>
      </w:pPr>
      <w:r>
        <w:rPr>
          <w:rFonts w:hint="eastAsia"/>
        </w:rPr>
        <w:t>汉语拼音声调的标记遵循一定的规则，主要是依据音节中的元音字母来进行。基本原则是在含有多个元音字母的音节中，声调符号应该标在主要元音上。例如，“妈”（mā）的声调标在a上，因为a是这个音节的主要元音。当遇到iu、ui这样的组合时，声调应标在后面的元音上，如“球”（qiú）。掌握这些规则对于正确拼写拼音至关重要。</w:t>
      </w:r>
    </w:p>
    <w:p w14:paraId="64C3E93E" w14:textId="77777777" w:rsidR="004946F6" w:rsidRDefault="004946F6">
      <w:pPr>
        <w:rPr>
          <w:rFonts w:hint="eastAsia"/>
        </w:rPr>
      </w:pPr>
    </w:p>
    <w:p w14:paraId="565CE38A" w14:textId="77777777" w:rsidR="004946F6" w:rsidRDefault="004946F6">
      <w:pPr>
        <w:rPr>
          <w:rFonts w:hint="eastAsia"/>
        </w:rPr>
      </w:pPr>
    </w:p>
    <w:p w14:paraId="2FD8692A" w14:textId="77777777" w:rsidR="004946F6" w:rsidRDefault="004946F6">
      <w:pPr>
        <w:rPr>
          <w:rFonts w:hint="eastAsia"/>
        </w:rPr>
      </w:pPr>
      <w:r>
        <w:rPr>
          <w:rFonts w:hint="eastAsia"/>
        </w:rPr>
        <w:t>实践中的注意事项</w:t>
      </w:r>
    </w:p>
    <w:p w14:paraId="75123CD7" w14:textId="77777777" w:rsidR="004946F6" w:rsidRDefault="004946F6">
      <w:pPr>
        <w:rPr>
          <w:rFonts w:hint="eastAsia"/>
        </w:rPr>
      </w:pPr>
      <w:r>
        <w:rPr>
          <w:rFonts w:hint="eastAsia"/>
        </w:rPr>
        <w:t>在实际的学习和应用过程中，需要注意的是，并非所有情况下都需要标明声调。比如，在某些书面材料中，为了简化起见可能会省略声调符号。然而，对于初学者而言，尤其是在听力和口语训练阶段，明确地标记声调是非常必要的。它能够帮助学习者更好地理解和模仿母语者的发音习惯，从而提高语言表达的准确性。</w:t>
      </w:r>
    </w:p>
    <w:p w14:paraId="52CFC659" w14:textId="77777777" w:rsidR="004946F6" w:rsidRDefault="004946F6">
      <w:pPr>
        <w:rPr>
          <w:rFonts w:hint="eastAsia"/>
        </w:rPr>
      </w:pPr>
    </w:p>
    <w:p w14:paraId="7AE1F156" w14:textId="77777777" w:rsidR="004946F6" w:rsidRDefault="004946F6">
      <w:pPr>
        <w:rPr>
          <w:rFonts w:hint="eastAsia"/>
        </w:rPr>
      </w:pPr>
    </w:p>
    <w:p w14:paraId="61011FD2" w14:textId="77777777" w:rsidR="004946F6" w:rsidRDefault="004946F6">
      <w:pPr>
        <w:rPr>
          <w:rFonts w:hint="eastAsia"/>
        </w:rPr>
      </w:pPr>
      <w:r>
        <w:rPr>
          <w:rFonts w:hint="eastAsia"/>
        </w:rPr>
        <w:t>最后的总结</w:t>
      </w:r>
    </w:p>
    <w:p w14:paraId="5878F889" w14:textId="77777777" w:rsidR="004946F6" w:rsidRDefault="004946F6">
      <w:pPr>
        <w:rPr>
          <w:rFonts w:hint="eastAsia"/>
        </w:rPr>
      </w:pPr>
      <w:r>
        <w:rPr>
          <w:rFonts w:hint="eastAsia"/>
        </w:rPr>
        <w:t>正确地拼写汉语拼音中的声调符号，不仅是汉语学习的重要组成部分，也是实现有效沟通的关键因素之一。通过对汉语拼音系统中声调的理解和练习，学习者可以更准确地掌握汉语的发音特点，增强语言交流的能力。无论是在书面还是口头表达中，恰当使用声调都能使信息传达得更加清晰准确，进而加深对汉语文化的理解和欣赏。</w:t>
      </w:r>
    </w:p>
    <w:p w14:paraId="3B32AB06" w14:textId="77777777" w:rsidR="004946F6" w:rsidRDefault="004946F6">
      <w:pPr>
        <w:rPr>
          <w:rFonts w:hint="eastAsia"/>
        </w:rPr>
      </w:pPr>
    </w:p>
    <w:p w14:paraId="6E7D180D" w14:textId="77777777" w:rsidR="004946F6" w:rsidRDefault="00494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E1BB3" w14:textId="21D7CA6A" w:rsidR="00503C4D" w:rsidRDefault="00503C4D"/>
    <w:sectPr w:rsidR="0050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4D"/>
    <w:rsid w:val="004946F6"/>
    <w:rsid w:val="00503C4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D547-BA9C-45AD-9C56-CC2A657C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