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BF4B" w14:textId="77777777" w:rsidR="00881978" w:rsidRDefault="00881978">
      <w:pPr>
        <w:rPr>
          <w:rFonts w:hint="eastAsia"/>
        </w:rPr>
      </w:pPr>
      <w:r>
        <w:rPr>
          <w:rFonts w:hint="eastAsia"/>
        </w:rPr>
        <w:t>正字拼音大写字母怎么写</w:t>
      </w:r>
    </w:p>
    <w:p w14:paraId="025E5AEB" w14:textId="77777777" w:rsidR="00881978" w:rsidRDefault="00881978">
      <w:pPr>
        <w:rPr>
          <w:rFonts w:hint="eastAsia"/>
        </w:rPr>
      </w:pPr>
      <w:r>
        <w:rPr>
          <w:rFonts w:hint="eastAsia"/>
        </w:rPr>
        <w:t>正字拼音是中国大陆官方规定的汉字注音方法，采用拉丁字母表示汉字的发音。在书写正字拼音时，大写字母的使用有其特定规则和应用场景。首先需要明确的是，拼音中的字母全部采用小写形式书写，这包括声母、韵母以及整体认读音节等部分。然而，在实际应用中，我们确实会遇到需要使用大写字母的情况。</w:t>
      </w:r>
    </w:p>
    <w:p w14:paraId="44C38C64" w14:textId="77777777" w:rsidR="00881978" w:rsidRDefault="00881978">
      <w:pPr>
        <w:rPr>
          <w:rFonts w:hint="eastAsia"/>
        </w:rPr>
      </w:pPr>
    </w:p>
    <w:p w14:paraId="671ADECE" w14:textId="77777777" w:rsidR="00881978" w:rsidRDefault="00881978">
      <w:pPr>
        <w:rPr>
          <w:rFonts w:hint="eastAsia"/>
        </w:rPr>
      </w:pPr>
    </w:p>
    <w:p w14:paraId="68D76526" w14:textId="77777777" w:rsidR="00881978" w:rsidRDefault="00881978">
      <w:pPr>
        <w:rPr>
          <w:rFonts w:hint="eastAsia"/>
        </w:rPr>
      </w:pPr>
      <w:r>
        <w:rPr>
          <w:rFonts w:hint="eastAsia"/>
        </w:rPr>
        <w:t>大写字母的应用场景</w:t>
      </w:r>
    </w:p>
    <w:p w14:paraId="4D376FBE" w14:textId="77777777" w:rsidR="00881978" w:rsidRDefault="00881978">
      <w:pPr>
        <w:rPr>
          <w:rFonts w:hint="eastAsia"/>
        </w:rPr>
      </w:pPr>
      <w:r>
        <w:rPr>
          <w:rFonts w:hint="eastAsia"/>
        </w:rPr>
        <w:t>拼音的大写字母主要用于以下几种情况：第一，句首的拼音字母应该大写；第二，在专有名词（如人名、地名）的拼音中，每个词的第一个字母应大写；第三，当拼音用于标识商标、品牌名称或标题时，根据设计需求可能会全部或部分使用大写字母。这些规则有助于提升文本的专业性和规范性，同时也方便阅读者快速识别关键信息。</w:t>
      </w:r>
    </w:p>
    <w:p w14:paraId="7C73A2D2" w14:textId="77777777" w:rsidR="00881978" w:rsidRDefault="00881978">
      <w:pPr>
        <w:rPr>
          <w:rFonts w:hint="eastAsia"/>
        </w:rPr>
      </w:pPr>
    </w:p>
    <w:p w14:paraId="073F2051" w14:textId="77777777" w:rsidR="00881978" w:rsidRDefault="00881978">
      <w:pPr>
        <w:rPr>
          <w:rFonts w:hint="eastAsia"/>
        </w:rPr>
      </w:pPr>
    </w:p>
    <w:p w14:paraId="4BEA6774" w14:textId="77777777" w:rsidR="00881978" w:rsidRDefault="00881978">
      <w:pPr>
        <w:rPr>
          <w:rFonts w:hint="eastAsia"/>
        </w:rPr>
      </w:pPr>
      <w:r>
        <w:rPr>
          <w:rFonts w:hint="eastAsia"/>
        </w:rPr>
        <w:t>具体写作指南</w:t>
      </w:r>
    </w:p>
    <w:p w14:paraId="76BD5D8E" w14:textId="77777777" w:rsidR="00881978" w:rsidRDefault="00881978">
      <w:pPr>
        <w:rPr>
          <w:rFonts w:hint="eastAsia"/>
        </w:rPr>
      </w:pPr>
      <w:r>
        <w:rPr>
          <w:rFonts w:hint="eastAsia"/>
        </w:rPr>
        <w:t>对于如何正确写出拼音中的大写字母，首先需要掌握正确的键盘输入方法。无论是使用计算机还是移动设备，大多数输入法都支持直接切换大小写的功能。一般而言，可以通过按下“Shift”键或者启用“Caps Lock”来实现大小写的转换。学习并熟悉汉语拼音方案也是十分必要的，它不仅包含了所有可能用到的音节，还详细规定了拼写规则。</w:t>
      </w:r>
    </w:p>
    <w:p w14:paraId="787467A5" w14:textId="77777777" w:rsidR="00881978" w:rsidRDefault="00881978">
      <w:pPr>
        <w:rPr>
          <w:rFonts w:hint="eastAsia"/>
        </w:rPr>
      </w:pPr>
    </w:p>
    <w:p w14:paraId="7CDCFC14" w14:textId="77777777" w:rsidR="00881978" w:rsidRDefault="00881978">
      <w:pPr>
        <w:rPr>
          <w:rFonts w:hint="eastAsia"/>
        </w:rPr>
      </w:pPr>
      <w:r>
        <w:rPr>
          <w:rFonts w:hint="eastAsia"/>
        </w:rPr>
        <w:t>值得注意的是，尽管在某些情况下可以使用大写字母，但这种做法应当遵循相关语言文字规范的要求，并考虑到受众的习惯。例如，在学术论文、新闻报道以及正式公文中，通常推荐使用标准的小写拼音格式，以保持文档的一致性和专业性。</w:t>
      </w:r>
    </w:p>
    <w:p w14:paraId="005F6E7D" w14:textId="77777777" w:rsidR="00881978" w:rsidRDefault="00881978">
      <w:pPr>
        <w:rPr>
          <w:rFonts w:hint="eastAsia"/>
        </w:rPr>
      </w:pPr>
    </w:p>
    <w:p w14:paraId="6E5C694E" w14:textId="77777777" w:rsidR="00881978" w:rsidRDefault="00881978">
      <w:pPr>
        <w:rPr>
          <w:rFonts w:hint="eastAsia"/>
        </w:rPr>
      </w:pPr>
    </w:p>
    <w:p w14:paraId="4FFFF256" w14:textId="77777777" w:rsidR="00881978" w:rsidRDefault="00881978">
      <w:pPr>
        <w:rPr>
          <w:rFonts w:hint="eastAsia"/>
        </w:rPr>
      </w:pPr>
      <w:r>
        <w:rPr>
          <w:rFonts w:hint="eastAsia"/>
        </w:rPr>
        <w:t>最后的总结</w:t>
      </w:r>
    </w:p>
    <w:p w14:paraId="19D739A3" w14:textId="77777777" w:rsidR="00881978" w:rsidRDefault="00881978">
      <w:pPr>
        <w:rPr>
          <w:rFonts w:hint="eastAsia"/>
        </w:rPr>
      </w:pPr>
      <w:r>
        <w:rPr>
          <w:rFonts w:hint="eastAsia"/>
        </w:rPr>
        <w:t>“正字拼音大写字母怎么写”主要涉及了解何时何地使用大写字母，以及如何准确无误地进行书写。通过合理运用这些知识，不仅可以提高个人的文字处理能力，还能增强书面表达的效果。无论是在日常交流还是专业领域内，正确理解和应用拼音大写字母的相关规则都是非常重要的。</w:t>
      </w:r>
    </w:p>
    <w:p w14:paraId="3500E499" w14:textId="77777777" w:rsidR="00881978" w:rsidRDefault="00881978">
      <w:pPr>
        <w:rPr>
          <w:rFonts w:hint="eastAsia"/>
        </w:rPr>
      </w:pPr>
    </w:p>
    <w:p w14:paraId="25B6720D" w14:textId="77777777" w:rsidR="00881978" w:rsidRDefault="00881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14B77" w14:textId="7E4E87A3" w:rsidR="00FC015C" w:rsidRDefault="00FC015C"/>
    <w:sectPr w:rsidR="00FC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5C"/>
    <w:rsid w:val="00881978"/>
    <w:rsid w:val="00996B25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E341E-6694-44E2-B392-65FE2E47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