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70F7" w14:textId="77777777" w:rsidR="00C649D3" w:rsidRDefault="00C649D3">
      <w:pPr>
        <w:rPr>
          <w:rFonts w:hint="eastAsia"/>
        </w:rPr>
      </w:pPr>
      <w:r>
        <w:rPr>
          <w:rFonts w:hint="eastAsia"/>
        </w:rPr>
        <w:t>植的拼音部首组词是什么</w:t>
      </w:r>
    </w:p>
    <w:p w14:paraId="04F5B2C3" w14:textId="77777777" w:rsidR="00C649D3" w:rsidRDefault="00C649D3">
      <w:pPr>
        <w:rPr>
          <w:rFonts w:hint="eastAsia"/>
        </w:rPr>
      </w:pPr>
      <w:r>
        <w:rPr>
          <w:rFonts w:hint="eastAsia"/>
        </w:rPr>
        <w:t>在汉字的学习过程中，了解每个字的拼音、部首及其组词是十分重要的。今天我们就来探讨一下“植”这个字的相关内容。“植”的拼音是“zhí”，它属于木字旁（木），这表明了其与树木或植物相关的含义。通过学习“植”的拼音和部首，我们可以更好地理解它的意义，并学会如何使用它进行组词。</w:t>
      </w:r>
    </w:p>
    <w:p w14:paraId="48CFAD1F" w14:textId="77777777" w:rsidR="00C649D3" w:rsidRDefault="00C649D3">
      <w:pPr>
        <w:rPr>
          <w:rFonts w:hint="eastAsia"/>
        </w:rPr>
      </w:pPr>
    </w:p>
    <w:p w14:paraId="18FC9B68" w14:textId="77777777" w:rsidR="00C649D3" w:rsidRDefault="00C649D3">
      <w:pPr>
        <w:rPr>
          <w:rFonts w:hint="eastAsia"/>
        </w:rPr>
      </w:pPr>
    </w:p>
    <w:p w14:paraId="6A1480D8" w14:textId="77777777" w:rsidR="00C649D3" w:rsidRDefault="00C649D3">
      <w:pPr>
        <w:rPr>
          <w:rFonts w:hint="eastAsia"/>
        </w:rPr>
      </w:pPr>
      <w:r>
        <w:rPr>
          <w:rFonts w:hint="eastAsia"/>
        </w:rPr>
        <w:t>拼音解析</w:t>
      </w:r>
    </w:p>
    <w:p w14:paraId="1F76C8F7" w14:textId="77777777" w:rsidR="00C649D3" w:rsidRDefault="00C649D3">
      <w:pPr>
        <w:rPr>
          <w:rFonts w:hint="eastAsia"/>
        </w:rPr>
      </w:pPr>
      <w:r>
        <w:rPr>
          <w:rFonts w:hint="eastAsia"/>
        </w:rPr>
        <w:t>“植”的拼音是“zhí”，由声母“zh”和韵母“í”组成。在汉语中，准确掌握汉字的拼音对于正确发音和学习新词汇至关重要。了解拼音也有助于我们更方便地使用电子设备输入中文，提高沟通效率。</w:t>
      </w:r>
    </w:p>
    <w:p w14:paraId="7E5B41D7" w14:textId="77777777" w:rsidR="00C649D3" w:rsidRDefault="00C649D3">
      <w:pPr>
        <w:rPr>
          <w:rFonts w:hint="eastAsia"/>
        </w:rPr>
      </w:pPr>
    </w:p>
    <w:p w14:paraId="4492E835" w14:textId="77777777" w:rsidR="00C649D3" w:rsidRDefault="00C649D3">
      <w:pPr>
        <w:rPr>
          <w:rFonts w:hint="eastAsia"/>
        </w:rPr>
      </w:pPr>
    </w:p>
    <w:p w14:paraId="6C7FEFF7" w14:textId="77777777" w:rsidR="00C649D3" w:rsidRDefault="00C649D3">
      <w:pPr>
        <w:rPr>
          <w:rFonts w:hint="eastAsia"/>
        </w:rPr>
      </w:pPr>
      <w:r>
        <w:rPr>
          <w:rFonts w:hint="eastAsia"/>
        </w:rPr>
        <w:t>部首介绍</w:t>
      </w:r>
    </w:p>
    <w:p w14:paraId="5C96CD4C" w14:textId="77777777" w:rsidR="00C649D3" w:rsidRDefault="00C649D3">
      <w:pPr>
        <w:rPr>
          <w:rFonts w:hint="eastAsia"/>
        </w:rPr>
      </w:pPr>
      <w:r>
        <w:rPr>
          <w:rFonts w:hint="eastAsia"/>
        </w:rPr>
        <w:t>“植”的部首是“木”，位于字的左侧。木字旁通常表示与树或木材有关的事物。例如，林、森等字都含有木字旁，意味着这些字与森林或树木有着直接的关系。“植”作为其中之一，也暗示着其含义与种植、植物相关。</w:t>
      </w:r>
    </w:p>
    <w:p w14:paraId="0A4F3933" w14:textId="77777777" w:rsidR="00C649D3" w:rsidRDefault="00C649D3">
      <w:pPr>
        <w:rPr>
          <w:rFonts w:hint="eastAsia"/>
        </w:rPr>
      </w:pPr>
    </w:p>
    <w:p w14:paraId="159290F7" w14:textId="77777777" w:rsidR="00C649D3" w:rsidRDefault="00C649D3">
      <w:pPr>
        <w:rPr>
          <w:rFonts w:hint="eastAsia"/>
        </w:rPr>
      </w:pPr>
    </w:p>
    <w:p w14:paraId="73B0F6E7" w14:textId="77777777" w:rsidR="00C649D3" w:rsidRDefault="00C649D3">
      <w:pPr>
        <w:rPr>
          <w:rFonts w:hint="eastAsia"/>
        </w:rPr>
      </w:pPr>
      <w:r>
        <w:rPr>
          <w:rFonts w:hint="eastAsia"/>
        </w:rPr>
        <w:t>组词示例</w:t>
      </w:r>
    </w:p>
    <w:p w14:paraId="119D8BCE" w14:textId="77777777" w:rsidR="00C649D3" w:rsidRDefault="00C649D3">
      <w:pPr>
        <w:rPr>
          <w:rFonts w:hint="eastAsia"/>
        </w:rPr>
      </w:pPr>
      <w:r>
        <w:rPr>
          <w:rFonts w:hint="eastAsia"/>
        </w:rPr>
        <w:t>基于“植”的含义，我们可以用它来构造多种词语。比如“植树”，指的是种树的行为；“植被”则指覆盖地面的植物群落；还有“植物”，这是指自然界中的一类有机体，它们可以通过光合作用制造自己的食物。除此之外，“直立”一词虽然不直接与植物相关，但因为“植”有竖立的意思，所以也被用来形容人站立的姿态。</w:t>
      </w:r>
    </w:p>
    <w:p w14:paraId="4DA47C4F" w14:textId="77777777" w:rsidR="00C649D3" w:rsidRDefault="00C649D3">
      <w:pPr>
        <w:rPr>
          <w:rFonts w:hint="eastAsia"/>
        </w:rPr>
      </w:pPr>
    </w:p>
    <w:p w14:paraId="06413370" w14:textId="77777777" w:rsidR="00C649D3" w:rsidRDefault="00C649D3">
      <w:pPr>
        <w:rPr>
          <w:rFonts w:hint="eastAsia"/>
        </w:rPr>
      </w:pPr>
    </w:p>
    <w:p w14:paraId="62091E97" w14:textId="77777777" w:rsidR="00C649D3" w:rsidRDefault="00C649D3">
      <w:pPr>
        <w:rPr>
          <w:rFonts w:hint="eastAsia"/>
        </w:rPr>
      </w:pPr>
      <w:r>
        <w:rPr>
          <w:rFonts w:hint="eastAsia"/>
        </w:rPr>
        <w:t>最后的总结</w:t>
      </w:r>
    </w:p>
    <w:p w14:paraId="5358489C" w14:textId="77777777" w:rsidR="00C649D3" w:rsidRDefault="00C649D3">
      <w:pPr>
        <w:rPr>
          <w:rFonts w:hint="eastAsia"/>
        </w:rPr>
      </w:pPr>
      <w:r>
        <w:rPr>
          <w:rFonts w:hint="eastAsia"/>
        </w:rPr>
        <w:t>通过对“植”的拼音、部首及组词的学习，我们不仅能够更加深入地了解这个字本身，还能拓展我们的词汇量，加深对中国传统文化的认识。这也为我们提供了一种方法，即通过分析汉字的结构和组成部分，来理解和记忆更多的汉字。希望这篇介绍能帮助读者更好地掌握“植”这一汉字，以及与之相关的知识。</w:t>
      </w:r>
    </w:p>
    <w:p w14:paraId="2D07D125" w14:textId="77777777" w:rsidR="00C649D3" w:rsidRDefault="00C649D3">
      <w:pPr>
        <w:rPr>
          <w:rFonts w:hint="eastAsia"/>
        </w:rPr>
      </w:pPr>
    </w:p>
    <w:p w14:paraId="36AB1A14" w14:textId="77777777" w:rsidR="00C649D3" w:rsidRDefault="00C64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30F82" w14:textId="1FEF3403" w:rsidR="009D5DEC" w:rsidRDefault="009D5DEC"/>
    <w:sectPr w:rsidR="009D5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EC"/>
    <w:rsid w:val="00996B25"/>
    <w:rsid w:val="009D5DEC"/>
    <w:rsid w:val="00C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51974-DD97-4C45-A59C-8A04CAC2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