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3B57" w14:textId="77777777" w:rsidR="006204BC" w:rsidRDefault="006204BC">
      <w:pPr>
        <w:rPr>
          <w:rFonts w:hint="eastAsia"/>
        </w:rPr>
      </w:pPr>
      <w:r>
        <w:rPr>
          <w:rFonts w:hint="eastAsia"/>
        </w:rPr>
        <w:t>植的拼音笔顺组词怎么写</w:t>
      </w:r>
    </w:p>
    <w:p w14:paraId="7E7AB657" w14:textId="77777777" w:rsidR="006204BC" w:rsidRDefault="006204BC">
      <w:pPr>
        <w:rPr>
          <w:rFonts w:hint="eastAsia"/>
        </w:rPr>
      </w:pPr>
    </w:p>
    <w:p w14:paraId="7F833AFA" w14:textId="77777777" w:rsidR="006204BC" w:rsidRDefault="006204BC">
      <w:pPr>
        <w:rPr>
          <w:rFonts w:hint="eastAsia"/>
        </w:rPr>
      </w:pPr>
      <w:r>
        <w:rPr>
          <w:rFonts w:hint="eastAsia"/>
        </w:rPr>
        <w:t>“植”是一个常见的汉字，广泛用于日常书写和表达中。在学习这个字时，掌握它的拼音、笔顺以及常用组词是非常重要的基础内容。</w:t>
      </w:r>
    </w:p>
    <w:p w14:paraId="40631771" w14:textId="77777777" w:rsidR="006204BC" w:rsidRDefault="006204BC">
      <w:pPr>
        <w:rPr>
          <w:rFonts w:hint="eastAsia"/>
        </w:rPr>
      </w:pPr>
    </w:p>
    <w:p w14:paraId="3DEEE538" w14:textId="77777777" w:rsidR="006204BC" w:rsidRDefault="006204BC">
      <w:pPr>
        <w:rPr>
          <w:rFonts w:hint="eastAsia"/>
        </w:rPr>
      </w:pPr>
    </w:p>
    <w:p w14:paraId="71F02346" w14:textId="77777777" w:rsidR="006204BC" w:rsidRDefault="006204BC">
      <w:pPr>
        <w:rPr>
          <w:rFonts w:hint="eastAsia"/>
        </w:rPr>
      </w:pPr>
      <w:r>
        <w:rPr>
          <w:rFonts w:hint="eastAsia"/>
        </w:rPr>
        <w:t>“植”的拼音与基本含义</w:t>
      </w:r>
    </w:p>
    <w:p w14:paraId="4711D10D" w14:textId="77777777" w:rsidR="006204BC" w:rsidRDefault="006204BC">
      <w:pPr>
        <w:rPr>
          <w:rFonts w:hint="eastAsia"/>
        </w:rPr>
      </w:pPr>
    </w:p>
    <w:p w14:paraId="0442C46E" w14:textId="77777777" w:rsidR="006204BC" w:rsidRDefault="006204BC">
      <w:pPr>
        <w:rPr>
          <w:rFonts w:hint="eastAsia"/>
        </w:rPr>
      </w:pPr>
      <w:r>
        <w:rPr>
          <w:rFonts w:hint="eastAsia"/>
        </w:rPr>
        <w:t>“植”的拼音是zhí，属于第二声。它是一个动词，也常作名词使用。作为动词时，主要意思是指栽种、种植，比如植物、植树等；作为名词时，可以指植物或某些特定种类的生命体，如植被、植株等。</w:t>
      </w:r>
    </w:p>
    <w:p w14:paraId="27D77C9D" w14:textId="77777777" w:rsidR="006204BC" w:rsidRDefault="006204BC">
      <w:pPr>
        <w:rPr>
          <w:rFonts w:hint="eastAsia"/>
        </w:rPr>
      </w:pPr>
    </w:p>
    <w:p w14:paraId="3C8D6B26" w14:textId="77777777" w:rsidR="006204BC" w:rsidRDefault="006204BC">
      <w:pPr>
        <w:rPr>
          <w:rFonts w:hint="eastAsia"/>
        </w:rPr>
      </w:pPr>
    </w:p>
    <w:p w14:paraId="775B86D4" w14:textId="77777777" w:rsidR="006204BC" w:rsidRDefault="006204BC">
      <w:pPr>
        <w:rPr>
          <w:rFonts w:hint="eastAsia"/>
        </w:rPr>
      </w:pPr>
      <w:r>
        <w:rPr>
          <w:rFonts w:hint="eastAsia"/>
        </w:rPr>
        <w:t>“植”的笔顺详解</w:t>
      </w:r>
    </w:p>
    <w:p w14:paraId="6202216E" w14:textId="77777777" w:rsidR="006204BC" w:rsidRDefault="006204BC">
      <w:pPr>
        <w:rPr>
          <w:rFonts w:hint="eastAsia"/>
        </w:rPr>
      </w:pPr>
    </w:p>
    <w:p w14:paraId="4C3AC4A5" w14:textId="77777777" w:rsidR="006204BC" w:rsidRDefault="006204BC">
      <w:pPr>
        <w:rPr>
          <w:rFonts w:hint="eastAsia"/>
        </w:rPr>
      </w:pPr>
      <w:r>
        <w:rPr>
          <w:rFonts w:hint="eastAsia"/>
        </w:rPr>
        <w:t>要正确书写“植”，了解其笔顺规则非常关键。该字由12画组成，结构为左右结构，左边是“木”字旁，右边是“直”。按照标准的汉字书写顺序，“木”字旁先写，依次为横、竖、撇、捺；随后书写右边的“直”，顺序为竖、横折、横、横、横、横、竖钩、点。整体书写应保持平衡，左右协调。</w:t>
      </w:r>
    </w:p>
    <w:p w14:paraId="0583896F" w14:textId="77777777" w:rsidR="006204BC" w:rsidRDefault="006204BC">
      <w:pPr>
        <w:rPr>
          <w:rFonts w:hint="eastAsia"/>
        </w:rPr>
      </w:pPr>
    </w:p>
    <w:p w14:paraId="77783528" w14:textId="77777777" w:rsidR="006204BC" w:rsidRDefault="006204BC">
      <w:pPr>
        <w:rPr>
          <w:rFonts w:hint="eastAsia"/>
        </w:rPr>
      </w:pPr>
    </w:p>
    <w:p w14:paraId="5B59D4A1" w14:textId="77777777" w:rsidR="006204BC" w:rsidRDefault="006204BC">
      <w:pPr>
        <w:rPr>
          <w:rFonts w:hint="eastAsia"/>
        </w:rPr>
      </w:pPr>
      <w:r>
        <w:rPr>
          <w:rFonts w:hint="eastAsia"/>
        </w:rPr>
        <w:t>“植”的常见组词</w:t>
      </w:r>
    </w:p>
    <w:p w14:paraId="2ADDD7A1" w14:textId="77777777" w:rsidR="006204BC" w:rsidRDefault="006204BC">
      <w:pPr>
        <w:rPr>
          <w:rFonts w:hint="eastAsia"/>
        </w:rPr>
      </w:pPr>
    </w:p>
    <w:p w14:paraId="4C92F470" w14:textId="77777777" w:rsidR="006204BC" w:rsidRDefault="006204BC">
      <w:pPr>
        <w:rPr>
          <w:rFonts w:hint="eastAsia"/>
        </w:rPr>
      </w:pPr>
      <w:r>
        <w:rPr>
          <w:rFonts w:hint="eastAsia"/>
        </w:rPr>
        <w:t>“植”可以和其他汉字组合成丰富的词语。例如：“植物”表示自然界中能够进行光合作用的生物；“植树”指的是栽种树木的行为；“植被”则用来描述地表覆盖的植物群落；此外还有“种植”、“栽培”、“绿化”等词汇，也都与“植”密切相关。</w:t>
      </w:r>
    </w:p>
    <w:p w14:paraId="0662049B" w14:textId="77777777" w:rsidR="006204BC" w:rsidRDefault="006204BC">
      <w:pPr>
        <w:rPr>
          <w:rFonts w:hint="eastAsia"/>
        </w:rPr>
      </w:pPr>
    </w:p>
    <w:p w14:paraId="261EA6E9" w14:textId="77777777" w:rsidR="006204BC" w:rsidRDefault="006204BC">
      <w:pPr>
        <w:rPr>
          <w:rFonts w:hint="eastAsia"/>
        </w:rPr>
      </w:pPr>
    </w:p>
    <w:p w14:paraId="7AD3F4DB" w14:textId="77777777" w:rsidR="006204BC" w:rsidRDefault="006204BC">
      <w:pPr>
        <w:rPr>
          <w:rFonts w:hint="eastAsia"/>
        </w:rPr>
      </w:pPr>
      <w:r>
        <w:rPr>
          <w:rFonts w:hint="eastAsia"/>
        </w:rPr>
        <w:t>“植”在实际生活中的应用</w:t>
      </w:r>
    </w:p>
    <w:p w14:paraId="3C167D26" w14:textId="77777777" w:rsidR="006204BC" w:rsidRDefault="006204BC">
      <w:pPr>
        <w:rPr>
          <w:rFonts w:hint="eastAsia"/>
        </w:rPr>
      </w:pPr>
    </w:p>
    <w:p w14:paraId="39E820D8" w14:textId="77777777" w:rsidR="006204BC" w:rsidRDefault="006204BC">
      <w:pPr>
        <w:rPr>
          <w:rFonts w:hint="eastAsia"/>
        </w:rPr>
      </w:pPr>
      <w:r>
        <w:rPr>
          <w:rFonts w:hint="eastAsia"/>
        </w:rPr>
        <w:t>“植”不仅出现在语文课本中，在日常生活里也有着广泛应用。例如在环保领域，我们常说“植树造林”，强调保护生态环境的重要性；在农业方面，“种植技术”是农民朋友关心的重点；而在园林设计中，“植被覆盖率”则是衡量生态质量的重要指标。</w:t>
      </w:r>
    </w:p>
    <w:p w14:paraId="63CECD60" w14:textId="77777777" w:rsidR="006204BC" w:rsidRDefault="006204BC">
      <w:pPr>
        <w:rPr>
          <w:rFonts w:hint="eastAsia"/>
        </w:rPr>
      </w:pPr>
    </w:p>
    <w:p w14:paraId="7ECF2694" w14:textId="77777777" w:rsidR="006204BC" w:rsidRDefault="006204BC">
      <w:pPr>
        <w:rPr>
          <w:rFonts w:hint="eastAsia"/>
        </w:rPr>
      </w:pPr>
    </w:p>
    <w:p w14:paraId="06ED46C7" w14:textId="77777777" w:rsidR="006204BC" w:rsidRDefault="006204BC">
      <w:pPr>
        <w:rPr>
          <w:rFonts w:hint="eastAsia"/>
        </w:rPr>
      </w:pPr>
      <w:r>
        <w:rPr>
          <w:rFonts w:hint="eastAsia"/>
        </w:rPr>
        <w:t>最后的总结</w:t>
      </w:r>
    </w:p>
    <w:p w14:paraId="227C8569" w14:textId="77777777" w:rsidR="006204BC" w:rsidRDefault="006204BC">
      <w:pPr>
        <w:rPr>
          <w:rFonts w:hint="eastAsia"/>
        </w:rPr>
      </w:pPr>
    </w:p>
    <w:p w14:paraId="6BFF0D60" w14:textId="77777777" w:rsidR="006204BC" w:rsidRDefault="006204BC">
      <w:pPr>
        <w:rPr>
          <w:rFonts w:hint="eastAsia"/>
        </w:rPr>
      </w:pPr>
      <w:r>
        <w:rPr>
          <w:rFonts w:hint="eastAsia"/>
        </w:rPr>
        <w:t>通过学习“植”的拼音、笔顺及组词，不仅能提升我们的汉字书写能力，还能帮助更好地理解与自然相关的知识。无论是学生还是成年人，掌握这些基础知识都是十分必要的。</w:t>
      </w:r>
    </w:p>
    <w:p w14:paraId="4F9A7C7F" w14:textId="77777777" w:rsidR="006204BC" w:rsidRDefault="006204BC">
      <w:pPr>
        <w:rPr>
          <w:rFonts w:hint="eastAsia"/>
        </w:rPr>
      </w:pPr>
    </w:p>
    <w:p w14:paraId="418612B1" w14:textId="77777777" w:rsidR="006204BC" w:rsidRDefault="00620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5BE4F" w14:textId="74A6E402" w:rsidR="002B6E6D" w:rsidRDefault="002B6E6D"/>
    <w:sectPr w:rsidR="002B6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6D"/>
    <w:rsid w:val="002B6E6D"/>
    <w:rsid w:val="006204B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F9BEA-936A-48CB-B1C6-126B74A6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