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DDCD" w14:textId="77777777" w:rsidR="00593AA5" w:rsidRDefault="00593AA5">
      <w:pPr>
        <w:rPr>
          <w:rFonts w:hint="eastAsia"/>
        </w:rPr>
      </w:pPr>
      <w:r>
        <w:rPr>
          <w:rFonts w:hint="eastAsia"/>
        </w:rPr>
        <w:t>植的拼音怎么拼读出来</w:t>
      </w:r>
    </w:p>
    <w:p w14:paraId="7F83AA76" w14:textId="77777777" w:rsidR="00593AA5" w:rsidRDefault="00593AA5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今天我们要讨论的是“植”这个字的拼音如何准确拼读。作为日常生活中较为常见的一个字，“植”与我们的生活息息相关，比如植树、植物等词汇都离不开它。</w:t>
      </w:r>
    </w:p>
    <w:p w14:paraId="2BF7B287" w14:textId="77777777" w:rsidR="00593AA5" w:rsidRDefault="00593AA5">
      <w:pPr>
        <w:rPr>
          <w:rFonts w:hint="eastAsia"/>
        </w:rPr>
      </w:pPr>
    </w:p>
    <w:p w14:paraId="0D2762C8" w14:textId="77777777" w:rsidR="00593AA5" w:rsidRDefault="00593AA5">
      <w:pPr>
        <w:rPr>
          <w:rFonts w:hint="eastAsia"/>
        </w:rPr>
      </w:pPr>
    </w:p>
    <w:p w14:paraId="56827F73" w14:textId="77777777" w:rsidR="00593AA5" w:rsidRDefault="00593AA5">
      <w:pPr>
        <w:rPr>
          <w:rFonts w:hint="eastAsia"/>
        </w:rPr>
      </w:pPr>
      <w:r>
        <w:rPr>
          <w:rFonts w:hint="eastAsia"/>
        </w:rPr>
        <w:t>拼音基础</w:t>
      </w:r>
    </w:p>
    <w:p w14:paraId="74BBB0C9" w14:textId="77777777" w:rsidR="00593AA5" w:rsidRDefault="00593AA5">
      <w:pPr>
        <w:rPr>
          <w:rFonts w:hint="eastAsia"/>
        </w:rPr>
      </w:pPr>
      <w:r>
        <w:rPr>
          <w:rFonts w:hint="eastAsia"/>
        </w:rPr>
        <w:t>让我们来了解一下汉语拼音的基本规则。“植”属于现代标准汉语中的一部分，其拼音是根据普通话音节制定的。汉语拼音是一种拉丁化拼写系统，用于标注汉字的发音，极大地帮助了中文学习者掌握正确的发音技巧。</w:t>
      </w:r>
    </w:p>
    <w:p w14:paraId="69C082C7" w14:textId="77777777" w:rsidR="00593AA5" w:rsidRDefault="00593AA5">
      <w:pPr>
        <w:rPr>
          <w:rFonts w:hint="eastAsia"/>
        </w:rPr>
      </w:pPr>
    </w:p>
    <w:p w14:paraId="78EC2D79" w14:textId="77777777" w:rsidR="00593AA5" w:rsidRDefault="00593AA5">
      <w:pPr>
        <w:rPr>
          <w:rFonts w:hint="eastAsia"/>
        </w:rPr>
      </w:pPr>
    </w:p>
    <w:p w14:paraId="740E5D1F" w14:textId="77777777" w:rsidR="00593AA5" w:rsidRDefault="00593AA5">
      <w:pPr>
        <w:rPr>
          <w:rFonts w:hint="eastAsia"/>
        </w:rPr>
      </w:pPr>
      <w:r>
        <w:rPr>
          <w:rFonts w:hint="eastAsia"/>
        </w:rPr>
        <w:t>“植”的拼音解析</w:t>
      </w:r>
    </w:p>
    <w:p w14:paraId="4DB57487" w14:textId="77777777" w:rsidR="00593AA5" w:rsidRDefault="00593AA5">
      <w:pPr>
        <w:rPr>
          <w:rFonts w:hint="eastAsia"/>
        </w:rPr>
      </w:pPr>
      <w:r>
        <w:rPr>
          <w:rFonts w:hint="eastAsia"/>
        </w:rPr>
        <w:t>“植”的拼音写作“zhí”，由声母“zh”和韵母“í”组成。其中，“zh”是一个翘舌音，发音时舌尖需上抬至硬腭前端，形成一定的阻碍后发声；而“í”则要求声音清晰响亮，发音时开口度较小，舌头位置相对较高且向前伸展。整体来说，“zhí”的发音需要一定的练习才能达到自然流畅。</w:t>
      </w:r>
    </w:p>
    <w:p w14:paraId="67E7A982" w14:textId="77777777" w:rsidR="00593AA5" w:rsidRDefault="00593AA5">
      <w:pPr>
        <w:rPr>
          <w:rFonts w:hint="eastAsia"/>
        </w:rPr>
      </w:pPr>
    </w:p>
    <w:p w14:paraId="7AFA3775" w14:textId="77777777" w:rsidR="00593AA5" w:rsidRDefault="00593AA5">
      <w:pPr>
        <w:rPr>
          <w:rFonts w:hint="eastAsia"/>
        </w:rPr>
      </w:pPr>
    </w:p>
    <w:p w14:paraId="505FBE6A" w14:textId="77777777" w:rsidR="00593AA5" w:rsidRDefault="00593AA5">
      <w:pPr>
        <w:rPr>
          <w:rFonts w:hint="eastAsia"/>
        </w:rPr>
      </w:pPr>
      <w:r>
        <w:rPr>
          <w:rFonts w:hint="eastAsia"/>
        </w:rPr>
        <w:t>如何练习“植”的发音</w:t>
      </w:r>
    </w:p>
    <w:p w14:paraId="69000157" w14:textId="77777777" w:rsidR="00593AA5" w:rsidRDefault="00593AA5">
      <w:pPr>
        <w:rPr>
          <w:rFonts w:hint="eastAsia"/>
        </w:rPr>
      </w:pPr>
      <w:r>
        <w:rPr>
          <w:rFonts w:hint="eastAsia"/>
        </w:rPr>
        <w:t>想要准确发出“植”的拼音，可以通过模仿和重复的方法进行练习。可以尝试跟随标准的语音材料，如语言学习应用程序或在线课程，反复听并模仿其发音。还可以利用镜子观察自己发音时的口型变化，确保舌尖的位置以及口腔的开合程度符合发音要求。通过持续不断的练习，逐渐掌握“植”字的准确发音。</w:t>
      </w:r>
    </w:p>
    <w:p w14:paraId="7FC39B3E" w14:textId="77777777" w:rsidR="00593AA5" w:rsidRDefault="00593AA5">
      <w:pPr>
        <w:rPr>
          <w:rFonts w:hint="eastAsia"/>
        </w:rPr>
      </w:pPr>
    </w:p>
    <w:p w14:paraId="1DCBC291" w14:textId="77777777" w:rsidR="00593AA5" w:rsidRDefault="00593AA5">
      <w:pPr>
        <w:rPr>
          <w:rFonts w:hint="eastAsia"/>
        </w:rPr>
      </w:pPr>
    </w:p>
    <w:p w14:paraId="2711EFD4" w14:textId="77777777" w:rsidR="00593AA5" w:rsidRDefault="00593AA5">
      <w:pPr>
        <w:rPr>
          <w:rFonts w:hint="eastAsia"/>
        </w:rPr>
      </w:pPr>
      <w:r>
        <w:rPr>
          <w:rFonts w:hint="eastAsia"/>
        </w:rPr>
        <w:t>实际应用中的“植”</w:t>
      </w:r>
    </w:p>
    <w:p w14:paraId="53DAA1B0" w14:textId="77777777" w:rsidR="00593AA5" w:rsidRDefault="00593AA5">
      <w:pPr>
        <w:rPr>
          <w:rFonts w:hint="eastAsia"/>
        </w:rPr>
      </w:pPr>
      <w:r>
        <w:rPr>
          <w:rFonts w:hint="eastAsia"/>
        </w:rPr>
        <w:t>掌握了“植”的正确发音后，在日常生活和学习中便能更加自信地使用包含“植”的词语。例如，在提到环境保护相关的话题时，经常会用到“植树造林”这一说法，意指种植树木以增加森林覆盖率，改善生态环境。理解并能够正确发音，不仅有助于提升个人的语言表达能力，也能更好地参与到关于这些话题的讨论中去。</w:t>
      </w:r>
    </w:p>
    <w:p w14:paraId="2C3A2160" w14:textId="77777777" w:rsidR="00593AA5" w:rsidRDefault="00593AA5">
      <w:pPr>
        <w:rPr>
          <w:rFonts w:hint="eastAsia"/>
        </w:rPr>
      </w:pPr>
    </w:p>
    <w:p w14:paraId="417D3896" w14:textId="77777777" w:rsidR="00593AA5" w:rsidRDefault="00593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CE1AD" w14:textId="4D1F3691" w:rsidR="003C06BE" w:rsidRDefault="003C06BE"/>
    <w:sectPr w:rsidR="003C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BE"/>
    <w:rsid w:val="003C06BE"/>
    <w:rsid w:val="00593AA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E5687-F81A-4778-AEC1-E6CAC24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