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3DE1" w14:textId="77777777" w:rsidR="004C2B86" w:rsidRDefault="004C2B86">
      <w:pPr>
        <w:rPr>
          <w:rFonts w:hint="eastAsia"/>
        </w:rPr>
      </w:pPr>
      <w:r>
        <w:rPr>
          <w:rFonts w:hint="eastAsia"/>
        </w:rPr>
        <w:t>植的拼音和组词怎么写</w:t>
      </w:r>
    </w:p>
    <w:p w14:paraId="64193530" w14:textId="77777777" w:rsidR="004C2B86" w:rsidRDefault="004C2B86">
      <w:pPr>
        <w:rPr>
          <w:rFonts w:hint="eastAsia"/>
        </w:rPr>
      </w:pPr>
    </w:p>
    <w:p w14:paraId="2A884A7C" w14:textId="77777777" w:rsidR="004C2B86" w:rsidRDefault="004C2B86">
      <w:pPr>
        <w:rPr>
          <w:rFonts w:hint="eastAsia"/>
        </w:rPr>
      </w:pPr>
      <w:r>
        <w:rPr>
          <w:rFonts w:hint="eastAsia"/>
        </w:rPr>
        <w:t>“植”是一个常见的汉字，其拼音是zhí。这个字在现代汉语中使用广泛，既可以单独成词，也可以与其他汉字组合成多种词语，表达丰富的含义。</w:t>
      </w:r>
    </w:p>
    <w:p w14:paraId="54E61BEF" w14:textId="77777777" w:rsidR="004C2B86" w:rsidRDefault="004C2B86">
      <w:pPr>
        <w:rPr>
          <w:rFonts w:hint="eastAsia"/>
        </w:rPr>
      </w:pPr>
    </w:p>
    <w:p w14:paraId="688CD3AE" w14:textId="77777777" w:rsidR="004C2B86" w:rsidRDefault="004C2B86">
      <w:pPr>
        <w:rPr>
          <w:rFonts w:hint="eastAsia"/>
        </w:rPr>
      </w:pPr>
    </w:p>
    <w:p w14:paraId="3F70D214" w14:textId="77777777" w:rsidR="004C2B86" w:rsidRDefault="004C2B86">
      <w:pPr>
        <w:rPr>
          <w:rFonts w:hint="eastAsia"/>
        </w:rPr>
      </w:pPr>
      <w:r>
        <w:rPr>
          <w:rFonts w:hint="eastAsia"/>
        </w:rPr>
        <w:t>“植”的基本含义</w:t>
      </w:r>
    </w:p>
    <w:p w14:paraId="11EF9CC3" w14:textId="77777777" w:rsidR="004C2B86" w:rsidRDefault="004C2B86">
      <w:pPr>
        <w:rPr>
          <w:rFonts w:hint="eastAsia"/>
        </w:rPr>
      </w:pPr>
    </w:p>
    <w:p w14:paraId="10DFF627" w14:textId="77777777" w:rsidR="004C2B86" w:rsidRDefault="004C2B86">
      <w:pPr>
        <w:rPr>
          <w:rFonts w:hint="eastAsia"/>
        </w:rPr>
      </w:pPr>
      <w:r>
        <w:rPr>
          <w:rFonts w:hint="eastAsia"/>
        </w:rPr>
        <w:t>“植”本义指种植、栽种植物，引申为生长、建立、树立等意思。例如，“植树造林”中的“植”就是栽种的意思；而在“植根”一词中，则表示扎根、立足。</w:t>
      </w:r>
    </w:p>
    <w:p w14:paraId="56E58EFD" w14:textId="77777777" w:rsidR="004C2B86" w:rsidRDefault="004C2B86">
      <w:pPr>
        <w:rPr>
          <w:rFonts w:hint="eastAsia"/>
        </w:rPr>
      </w:pPr>
    </w:p>
    <w:p w14:paraId="2BFAE849" w14:textId="77777777" w:rsidR="004C2B86" w:rsidRDefault="004C2B86">
      <w:pPr>
        <w:rPr>
          <w:rFonts w:hint="eastAsia"/>
        </w:rPr>
      </w:pPr>
    </w:p>
    <w:p w14:paraId="556E02D6" w14:textId="77777777" w:rsidR="004C2B86" w:rsidRDefault="004C2B86">
      <w:pPr>
        <w:rPr>
          <w:rFonts w:hint="eastAsia"/>
        </w:rPr>
      </w:pPr>
      <w:r>
        <w:rPr>
          <w:rFonts w:hint="eastAsia"/>
        </w:rPr>
        <w:t>“植”的常见组词</w:t>
      </w:r>
    </w:p>
    <w:p w14:paraId="722F68C2" w14:textId="77777777" w:rsidR="004C2B86" w:rsidRDefault="004C2B86">
      <w:pPr>
        <w:rPr>
          <w:rFonts w:hint="eastAsia"/>
        </w:rPr>
      </w:pPr>
    </w:p>
    <w:p w14:paraId="75AC2782" w14:textId="77777777" w:rsidR="004C2B86" w:rsidRDefault="004C2B86">
      <w:pPr>
        <w:rPr>
          <w:rFonts w:hint="eastAsia"/>
        </w:rPr>
      </w:pPr>
      <w:r>
        <w:rPr>
          <w:rFonts w:hint="eastAsia"/>
        </w:rPr>
        <w:t>“植”可以与许多汉字搭配组成词语。例如：</w:t>
      </w:r>
    </w:p>
    <w:p w14:paraId="5DABC115" w14:textId="77777777" w:rsidR="004C2B86" w:rsidRDefault="004C2B86">
      <w:pPr>
        <w:rPr>
          <w:rFonts w:hint="eastAsia"/>
        </w:rPr>
      </w:pPr>
    </w:p>
    <w:p w14:paraId="2C786738" w14:textId="77777777" w:rsidR="004C2B86" w:rsidRDefault="004C2B86">
      <w:pPr>
        <w:rPr>
          <w:rFonts w:hint="eastAsia"/>
        </w:rPr>
      </w:pPr>
    </w:p>
    <w:p w14:paraId="3D37C86A" w14:textId="77777777" w:rsidR="004C2B86" w:rsidRDefault="004C2B86">
      <w:pPr>
        <w:rPr>
          <w:rFonts w:hint="eastAsia"/>
        </w:rPr>
      </w:pPr>
      <w:r>
        <w:rPr>
          <w:rFonts w:hint="eastAsia"/>
        </w:rPr>
        <w:t xml:space="preserve">  植物：泛指所有能进行光合作用的生命体。</w:t>
      </w:r>
    </w:p>
    <w:p w14:paraId="308494E4" w14:textId="77777777" w:rsidR="004C2B86" w:rsidRDefault="004C2B86">
      <w:pPr>
        <w:rPr>
          <w:rFonts w:hint="eastAsia"/>
        </w:rPr>
      </w:pPr>
      <w:r>
        <w:rPr>
          <w:rFonts w:hint="eastAsia"/>
        </w:rPr>
        <w:t xml:space="preserve">  植被：自然界中某一地区所覆盖的植物群落。</w:t>
      </w:r>
    </w:p>
    <w:p w14:paraId="62444FA7" w14:textId="77777777" w:rsidR="004C2B86" w:rsidRDefault="004C2B86">
      <w:pPr>
        <w:rPr>
          <w:rFonts w:hint="eastAsia"/>
        </w:rPr>
      </w:pPr>
      <w:r>
        <w:rPr>
          <w:rFonts w:hint="eastAsia"/>
        </w:rPr>
        <w:t xml:space="preserve">  移植：将某物从一个地方移动到另一个地方，常用于器官或植物。</w:t>
      </w:r>
    </w:p>
    <w:p w14:paraId="1EA76D6F" w14:textId="77777777" w:rsidR="004C2B86" w:rsidRDefault="004C2B86">
      <w:pPr>
        <w:rPr>
          <w:rFonts w:hint="eastAsia"/>
        </w:rPr>
      </w:pPr>
      <w:r>
        <w:rPr>
          <w:rFonts w:hint="eastAsia"/>
        </w:rPr>
        <w:t xml:space="preserve">  培植：培养、培育植物或某种关系。</w:t>
      </w:r>
    </w:p>
    <w:p w14:paraId="52EB5747" w14:textId="77777777" w:rsidR="004C2B86" w:rsidRDefault="004C2B86">
      <w:pPr>
        <w:rPr>
          <w:rFonts w:hint="eastAsia"/>
        </w:rPr>
      </w:pPr>
      <w:r>
        <w:rPr>
          <w:rFonts w:hint="eastAsia"/>
        </w:rPr>
        <w:t xml:space="preserve">  植入：将某物嵌入或插入另一物中，多用于医学或技术领域。</w:t>
      </w:r>
    </w:p>
    <w:p w14:paraId="327D0DAE" w14:textId="77777777" w:rsidR="004C2B86" w:rsidRDefault="004C2B86">
      <w:pPr>
        <w:rPr>
          <w:rFonts w:hint="eastAsia"/>
        </w:rPr>
      </w:pPr>
    </w:p>
    <w:p w14:paraId="67012B39" w14:textId="77777777" w:rsidR="004C2B86" w:rsidRDefault="004C2B86">
      <w:pPr>
        <w:rPr>
          <w:rFonts w:hint="eastAsia"/>
        </w:rPr>
      </w:pPr>
    </w:p>
    <w:p w14:paraId="73EF91EC" w14:textId="77777777" w:rsidR="004C2B86" w:rsidRDefault="004C2B86">
      <w:pPr>
        <w:rPr>
          <w:rFonts w:hint="eastAsia"/>
        </w:rPr>
      </w:pPr>
      <w:r>
        <w:rPr>
          <w:rFonts w:hint="eastAsia"/>
        </w:rPr>
        <w:t>“植”在句子中的应用</w:t>
      </w:r>
    </w:p>
    <w:p w14:paraId="3DD60996" w14:textId="77777777" w:rsidR="004C2B86" w:rsidRDefault="004C2B86">
      <w:pPr>
        <w:rPr>
          <w:rFonts w:hint="eastAsia"/>
        </w:rPr>
      </w:pPr>
    </w:p>
    <w:p w14:paraId="7F13384C" w14:textId="77777777" w:rsidR="004C2B86" w:rsidRDefault="004C2B86">
      <w:pPr>
        <w:rPr>
          <w:rFonts w:hint="eastAsia"/>
        </w:rPr>
      </w:pPr>
      <w:r>
        <w:rPr>
          <w:rFonts w:hint="eastAsia"/>
        </w:rPr>
        <w:t>“植”字在日常语言交流中非常实用。例如：“春天到了，我们应该多植树，保护环境。”或者“医生成功地将新的肾脏植入患者体内。”这些句子展示了“植”字在不同语境下的灵活运用。</w:t>
      </w:r>
    </w:p>
    <w:p w14:paraId="4E1AE3E7" w14:textId="77777777" w:rsidR="004C2B86" w:rsidRDefault="004C2B86">
      <w:pPr>
        <w:rPr>
          <w:rFonts w:hint="eastAsia"/>
        </w:rPr>
      </w:pPr>
    </w:p>
    <w:p w14:paraId="0EBD118F" w14:textId="77777777" w:rsidR="004C2B86" w:rsidRDefault="004C2B86">
      <w:pPr>
        <w:rPr>
          <w:rFonts w:hint="eastAsia"/>
        </w:rPr>
      </w:pPr>
    </w:p>
    <w:p w14:paraId="60E6A08F" w14:textId="77777777" w:rsidR="004C2B86" w:rsidRDefault="004C2B86">
      <w:pPr>
        <w:rPr>
          <w:rFonts w:hint="eastAsia"/>
        </w:rPr>
      </w:pPr>
      <w:r>
        <w:rPr>
          <w:rFonts w:hint="eastAsia"/>
        </w:rPr>
        <w:t>“植”字的文化意义</w:t>
      </w:r>
    </w:p>
    <w:p w14:paraId="472B78BE" w14:textId="77777777" w:rsidR="004C2B86" w:rsidRDefault="004C2B86">
      <w:pPr>
        <w:rPr>
          <w:rFonts w:hint="eastAsia"/>
        </w:rPr>
      </w:pPr>
    </w:p>
    <w:p w14:paraId="10B1E32F" w14:textId="77777777" w:rsidR="004C2B86" w:rsidRDefault="004C2B86">
      <w:pPr>
        <w:rPr>
          <w:rFonts w:hint="eastAsia"/>
        </w:rPr>
      </w:pPr>
      <w:r>
        <w:rPr>
          <w:rFonts w:hint="eastAsia"/>
        </w:rPr>
        <w:t>在中国传统文化中，“植”不仅与农耕文明密切相关，也蕴含着人与自然和谐共生的理念。古人常说“十年树木，百年树人”，强调了种植树木与培养人才一样，都需要长期的努力和耐心。</w:t>
      </w:r>
    </w:p>
    <w:p w14:paraId="2C935618" w14:textId="77777777" w:rsidR="004C2B86" w:rsidRDefault="004C2B86">
      <w:pPr>
        <w:rPr>
          <w:rFonts w:hint="eastAsia"/>
        </w:rPr>
      </w:pPr>
    </w:p>
    <w:p w14:paraId="50231BE8" w14:textId="77777777" w:rsidR="004C2B86" w:rsidRDefault="004C2B86">
      <w:pPr>
        <w:rPr>
          <w:rFonts w:hint="eastAsia"/>
        </w:rPr>
      </w:pPr>
    </w:p>
    <w:p w14:paraId="096DA322" w14:textId="77777777" w:rsidR="004C2B86" w:rsidRDefault="004C2B86">
      <w:pPr>
        <w:rPr>
          <w:rFonts w:hint="eastAsia"/>
        </w:rPr>
      </w:pPr>
      <w:r>
        <w:rPr>
          <w:rFonts w:hint="eastAsia"/>
        </w:rPr>
        <w:t>最后的总结</w:t>
      </w:r>
    </w:p>
    <w:p w14:paraId="0C3C7927" w14:textId="77777777" w:rsidR="004C2B86" w:rsidRDefault="004C2B86">
      <w:pPr>
        <w:rPr>
          <w:rFonts w:hint="eastAsia"/>
        </w:rPr>
      </w:pPr>
    </w:p>
    <w:p w14:paraId="3BD7EEA5" w14:textId="77777777" w:rsidR="004C2B86" w:rsidRDefault="004C2B86">
      <w:pPr>
        <w:rPr>
          <w:rFonts w:hint="eastAsia"/>
        </w:rPr>
      </w:pPr>
      <w:r>
        <w:rPr>
          <w:rFonts w:hint="eastAsia"/>
        </w:rPr>
        <w:t>掌握“植”的拼音和组词，不仅能帮助我们更好地理解汉语词汇的构成规律，还能提升我们的语言表达能力。通过不断积累和运用，相信你会更加熟练地使用这个字。</w:t>
      </w:r>
    </w:p>
    <w:p w14:paraId="0475D43F" w14:textId="77777777" w:rsidR="004C2B86" w:rsidRDefault="004C2B86">
      <w:pPr>
        <w:rPr>
          <w:rFonts w:hint="eastAsia"/>
        </w:rPr>
      </w:pPr>
    </w:p>
    <w:p w14:paraId="65ECC4CD" w14:textId="77777777" w:rsidR="004C2B86" w:rsidRDefault="004C2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EF2FA" w14:textId="375C2B10" w:rsidR="00A85FC6" w:rsidRDefault="00A85FC6"/>
    <w:sectPr w:rsidR="00A8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C6"/>
    <w:rsid w:val="004C2B86"/>
    <w:rsid w:val="00996B25"/>
    <w:rsid w:val="00A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3E435-A4DD-4335-9373-4039BA55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