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44FA" w14:textId="77777777" w:rsidR="00E06C43" w:rsidRDefault="00E06C43">
      <w:pPr>
        <w:rPr>
          <w:rFonts w:hint="eastAsia"/>
        </w:rPr>
      </w:pPr>
      <w:r>
        <w:rPr>
          <w:rFonts w:hint="eastAsia"/>
        </w:rPr>
        <w:t>植的拼音和笔画</w:t>
      </w:r>
    </w:p>
    <w:p w14:paraId="1660BA59" w14:textId="77777777" w:rsidR="00E06C43" w:rsidRDefault="00E06C43">
      <w:pPr>
        <w:rPr>
          <w:rFonts w:hint="eastAsia"/>
        </w:rPr>
      </w:pPr>
      <w:r>
        <w:rPr>
          <w:rFonts w:hint="eastAsia"/>
        </w:rPr>
        <w:t>“植”字的拼音是“zhí”，读作第二声。这个字由12画组成，按照汉字书写顺序，首先写的是横，其次是竖、点、撇、横折钩、竖、横折钩、提、撇、横、撇、捺等。在学习汉字的过程中，了解每个字的正确笔顺对于初学者来说非常重要，它不仅有助于提高书写速度，还能增强记忆，确保写出的字美观大方。</w:t>
      </w:r>
    </w:p>
    <w:p w14:paraId="11974D3F" w14:textId="77777777" w:rsidR="00E06C43" w:rsidRDefault="00E06C43">
      <w:pPr>
        <w:rPr>
          <w:rFonts w:hint="eastAsia"/>
        </w:rPr>
      </w:pPr>
    </w:p>
    <w:p w14:paraId="32C62316" w14:textId="77777777" w:rsidR="00E06C43" w:rsidRDefault="00E06C43">
      <w:pPr>
        <w:rPr>
          <w:rFonts w:hint="eastAsia"/>
        </w:rPr>
      </w:pPr>
    </w:p>
    <w:p w14:paraId="172D31D9" w14:textId="77777777" w:rsidR="00E06C43" w:rsidRDefault="00E06C43">
      <w:pPr>
        <w:rPr>
          <w:rFonts w:hint="eastAsia"/>
        </w:rPr>
      </w:pPr>
      <w:r>
        <w:rPr>
          <w:rFonts w:hint="eastAsia"/>
        </w:rPr>
        <w:t>植的组词及应用</w:t>
      </w:r>
    </w:p>
    <w:p w14:paraId="3BD1EA48" w14:textId="77777777" w:rsidR="00E06C43" w:rsidRDefault="00E06C43">
      <w:pPr>
        <w:rPr>
          <w:rFonts w:hint="eastAsia"/>
        </w:rPr>
      </w:pPr>
      <w:r>
        <w:rPr>
          <w:rFonts w:hint="eastAsia"/>
        </w:rPr>
        <w:t>“植”字可以与其他字组合形成多种词汇，例如“植物”、“植被”、“植树”、“种植”等。“植物”是指自然界中一类能够通过光合作用自行制造养分的生命体，它们在生态系统中扮演着重要角色，为其他生物提供氧气和食物。“植被”指的是某一地区内所有植物的总称，它是环境科学研究的重要内容之一，通过对植被的研究，可以帮助我们更好地理解地球的生态系统及其变化规律。“植树”和“种植”则更多地涉及到人类活动，即人们将树木或作物种入土壤中的行为，这不仅是农业生产的一部分，也是环境保护的重要措施之一。</w:t>
      </w:r>
    </w:p>
    <w:p w14:paraId="7D994D47" w14:textId="77777777" w:rsidR="00E06C43" w:rsidRDefault="00E06C43">
      <w:pPr>
        <w:rPr>
          <w:rFonts w:hint="eastAsia"/>
        </w:rPr>
      </w:pPr>
    </w:p>
    <w:p w14:paraId="3331B462" w14:textId="77777777" w:rsidR="00E06C43" w:rsidRDefault="00E06C43">
      <w:pPr>
        <w:rPr>
          <w:rFonts w:hint="eastAsia"/>
        </w:rPr>
      </w:pPr>
    </w:p>
    <w:p w14:paraId="3B5BCE58" w14:textId="77777777" w:rsidR="00E06C43" w:rsidRDefault="00E06C43">
      <w:pPr>
        <w:rPr>
          <w:rFonts w:hint="eastAsia"/>
        </w:rPr>
      </w:pPr>
      <w:r>
        <w:rPr>
          <w:rFonts w:hint="eastAsia"/>
        </w:rPr>
        <w:t>植的文化意义</w:t>
      </w:r>
    </w:p>
    <w:p w14:paraId="5939A76C" w14:textId="77777777" w:rsidR="00E06C43" w:rsidRDefault="00E06C43">
      <w:pPr>
        <w:rPr>
          <w:rFonts w:hint="eastAsia"/>
        </w:rPr>
      </w:pPr>
      <w:r>
        <w:rPr>
          <w:rFonts w:hint="eastAsia"/>
        </w:rPr>
        <w:t>在中国文化中，“植”不仅仅是一个简单的汉字，它还蕴含着深厚的文化内涵。以“植树”为例，每年春天全国各地都会组织大规模的植树活动，旨在增强人们的环保意识，促进生态文明建设。“植根”一词常用来形容事物深深扎根于某个地方或领域，比喻基础牢固，不可动摇。这种表达方式反映了中华民族对自然界的尊重以及追求稳定发展的价值观。</w:t>
      </w:r>
    </w:p>
    <w:p w14:paraId="7DA615DF" w14:textId="77777777" w:rsidR="00E06C43" w:rsidRDefault="00E06C43">
      <w:pPr>
        <w:rPr>
          <w:rFonts w:hint="eastAsia"/>
        </w:rPr>
      </w:pPr>
    </w:p>
    <w:p w14:paraId="4BB06EB3" w14:textId="77777777" w:rsidR="00E06C43" w:rsidRDefault="00E06C43">
      <w:pPr>
        <w:rPr>
          <w:rFonts w:hint="eastAsia"/>
        </w:rPr>
      </w:pPr>
    </w:p>
    <w:p w14:paraId="1D6E89BA" w14:textId="77777777" w:rsidR="00E06C43" w:rsidRDefault="00E06C43">
      <w:pPr>
        <w:rPr>
          <w:rFonts w:hint="eastAsia"/>
        </w:rPr>
      </w:pPr>
      <w:r>
        <w:rPr>
          <w:rFonts w:hint="eastAsia"/>
        </w:rPr>
        <w:t>植与现代生活</w:t>
      </w:r>
    </w:p>
    <w:p w14:paraId="6F7AD446" w14:textId="77777777" w:rsidR="00E06C43" w:rsidRDefault="00E06C43">
      <w:pPr>
        <w:rPr>
          <w:rFonts w:hint="eastAsia"/>
        </w:rPr>
      </w:pPr>
      <w:r>
        <w:rPr>
          <w:rFonts w:hint="eastAsia"/>
        </w:rPr>
        <w:t>随着城市化进程的加快，人们越来越重视绿化工作，因此“植”的概念也日益受到关注。无论是在城市规划还是家庭装饰方面，绿色植物都占据了一席之地。它们不仅能美化环境，还能改善空气质量，为快节奏的现代生活增添一份宁静与和谐。在农业领域，高效种植技术的发展也为保障粮食安全做出了巨大贡献。可以说，“植”已经渗透到我们生活的方方面面，成为连接人与自然的重要纽带。</w:t>
      </w:r>
    </w:p>
    <w:p w14:paraId="50E818E8" w14:textId="77777777" w:rsidR="00E06C43" w:rsidRDefault="00E06C43">
      <w:pPr>
        <w:rPr>
          <w:rFonts w:hint="eastAsia"/>
        </w:rPr>
      </w:pPr>
    </w:p>
    <w:p w14:paraId="4897EA36" w14:textId="77777777" w:rsidR="00E06C43" w:rsidRDefault="00E06C43">
      <w:pPr>
        <w:rPr>
          <w:rFonts w:hint="eastAsia"/>
        </w:rPr>
      </w:pPr>
      <w:r>
        <w:rPr>
          <w:rFonts w:hint="eastAsia"/>
        </w:rPr>
        <w:t>本文是由每日作文网(2345lzwz.com)为大家创作</w:t>
      </w:r>
    </w:p>
    <w:p w14:paraId="480592DE" w14:textId="54FB527A" w:rsidR="002A0A35" w:rsidRDefault="002A0A35"/>
    <w:sectPr w:rsidR="002A0A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5"/>
    <w:rsid w:val="002A0A35"/>
    <w:rsid w:val="00996B25"/>
    <w:rsid w:val="00E0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32247C-CC4E-4BD4-A83D-9D9FDA34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A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A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A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A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A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A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A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A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A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A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A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A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A35"/>
    <w:rPr>
      <w:rFonts w:cstheme="majorBidi"/>
      <w:color w:val="2F5496" w:themeColor="accent1" w:themeShade="BF"/>
      <w:sz w:val="28"/>
      <w:szCs w:val="28"/>
    </w:rPr>
  </w:style>
  <w:style w:type="character" w:customStyle="1" w:styleId="50">
    <w:name w:val="标题 5 字符"/>
    <w:basedOn w:val="a0"/>
    <w:link w:val="5"/>
    <w:uiPriority w:val="9"/>
    <w:semiHidden/>
    <w:rsid w:val="002A0A35"/>
    <w:rPr>
      <w:rFonts w:cstheme="majorBidi"/>
      <w:color w:val="2F5496" w:themeColor="accent1" w:themeShade="BF"/>
      <w:sz w:val="24"/>
    </w:rPr>
  </w:style>
  <w:style w:type="character" w:customStyle="1" w:styleId="60">
    <w:name w:val="标题 6 字符"/>
    <w:basedOn w:val="a0"/>
    <w:link w:val="6"/>
    <w:uiPriority w:val="9"/>
    <w:semiHidden/>
    <w:rsid w:val="002A0A35"/>
    <w:rPr>
      <w:rFonts w:cstheme="majorBidi"/>
      <w:b/>
      <w:bCs/>
      <w:color w:val="2F5496" w:themeColor="accent1" w:themeShade="BF"/>
    </w:rPr>
  </w:style>
  <w:style w:type="character" w:customStyle="1" w:styleId="70">
    <w:name w:val="标题 7 字符"/>
    <w:basedOn w:val="a0"/>
    <w:link w:val="7"/>
    <w:uiPriority w:val="9"/>
    <w:semiHidden/>
    <w:rsid w:val="002A0A35"/>
    <w:rPr>
      <w:rFonts w:cstheme="majorBidi"/>
      <w:b/>
      <w:bCs/>
      <w:color w:val="595959" w:themeColor="text1" w:themeTint="A6"/>
    </w:rPr>
  </w:style>
  <w:style w:type="character" w:customStyle="1" w:styleId="80">
    <w:name w:val="标题 8 字符"/>
    <w:basedOn w:val="a0"/>
    <w:link w:val="8"/>
    <w:uiPriority w:val="9"/>
    <w:semiHidden/>
    <w:rsid w:val="002A0A35"/>
    <w:rPr>
      <w:rFonts w:cstheme="majorBidi"/>
      <w:color w:val="595959" w:themeColor="text1" w:themeTint="A6"/>
    </w:rPr>
  </w:style>
  <w:style w:type="character" w:customStyle="1" w:styleId="90">
    <w:name w:val="标题 9 字符"/>
    <w:basedOn w:val="a0"/>
    <w:link w:val="9"/>
    <w:uiPriority w:val="9"/>
    <w:semiHidden/>
    <w:rsid w:val="002A0A35"/>
    <w:rPr>
      <w:rFonts w:eastAsiaTheme="majorEastAsia" w:cstheme="majorBidi"/>
      <w:color w:val="595959" w:themeColor="text1" w:themeTint="A6"/>
    </w:rPr>
  </w:style>
  <w:style w:type="paragraph" w:styleId="a3">
    <w:name w:val="Title"/>
    <w:basedOn w:val="a"/>
    <w:next w:val="a"/>
    <w:link w:val="a4"/>
    <w:uiPriority w:val="10"/>
    <w:qFormat/>
    <w:rsid w:val="002A0A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A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A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A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A35"/>
    <w:pPr>
      <w:spacing w:before="160"/>
      <w:jc w:val="center"/>
    </w:pPr>
    <w:rPr>
      <w:i/>
      <w:iCs/>
      <w:color w:val="404040" w:themeColor="text1" w:themeTint="BF"/>
    </w:rPr>
  </w:style>
  <w:style w:type="character" w:customStyle="1" w:styleId="a8">
    <w:name w:val="引用 字符"/>
    <w:basedOn w:val="a0"/>
    <w:link w:val="a7"/>
    <w:uiPriority w:val="29"/>
    <w:rsid w:val="002A0A35"/>
    <w:rPr>
      <w:i/>
      <w:iCs/>
      <w:color w:val="404040" w:themeColor="text1" w:themeTint="BF"/>
    </w:rPr>
  </w:style>
  <w:style w:type="paragraph" w:styleId="a9">
    <w:name w:val="List Paragraph"/>
    <w:basedOn w:val="a"/>
    <w:uiPriority w:val="34"/>
    <w:qFormat/>
    <w:rsid w:val="002A0A35"/>
    <w:pPr>
      <w:ind w:left="720"/>
      <w:contextualSpacing/>
    </w:pPr>
  </w:style>
  <w:style w:type="character" w:styleId="aa">
    <w:name w:val="Intense Emphasis"/>
    <w:basedOn w:val="a0"/>
    <w:uiPriority w:val="21"/>
    <w:qFormat/>
    <w:rsid w:val="002A0A35"/>
    <w:rPr>
      <w:i/>
      <w:iCs/>
      <w:color w:val="2F5496" w:themeColor="accent1" w:themeShade="BF"/>
    </w:rPr>
  </w:style>
  <w:style w:type="paragraph" w:styleId="ab">
    <w:name w:val="Intense Quote"/>
    <w:basedOn w:val="a"/>
    <w:next w:val="a"/>
    <w:link w:val="ac"/>
    <w:uiPriority w:val="30"/>
    <w:qFormat/>
    <w:rsid w:val="002A0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A35"/>
    <w:rPr>
      <w:i/>
      <w:iCs/>
      <w:color w:val="2F5496" w:themeColor="accent1" w:themeShade="BF"/>
    </w:rPr>
  </w:style>
  <w:style w:type="character" w:styleId="ad">
    <w:name w:val="Intense Reference"/>
    <w:basedOn w:val="a0"/>
    <w:uiPriority w:val="32"/>
    <w:qFormat/>
    <w:rsid w:val="002A0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