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F6CA" w14:textId="77777777" w:rsidR="0053529A" w:rsidRDefault="0053529A">
      <w:pPr>
        <w:rPr>
          <w:rFonts w:hint="eastAsia"/>
        </w:rPr>
      </w:pPr>
      <w:r>
        <w:rPr>
          <w:rFonts w:hint="eastAsia"/>
        </w:rPr>
        <w:t>植树的拼音怎么写</w:t>
      </w:r>
    </w:p>
    <w:p w14:paraId="3A33D3C0" w14:textId="77777777" w:rsidR="0053529A" w:rsidRDefault="0053529A">
      <w:pPr>
        <w:rPr>
          <w:rFonts w:hint="eastAsia"/>
        </w:rPr>
      </w:pPr>
      <w:r>
        <w:rPr>
          <w:rFonts w:hint="eastAsia"/>
        </w:rPr>
        <w:t>“植树”的拼音写作“zhòng shù”。在汉语中，“种”作为动词时，其拼音是“zhòng”，表示种植的意思；而“树”则读作“shù”，指的是可以长高、通常有根、茎、叶的植物。因此，“zhòng shù”直译为通过种植树木来绿化环境或增加森林覆盖率的行为。</w:t>
      </w:r>
    </w:p>
    <w:p w14:paraId="09D25AD7" w14:textId="77777777" w:rsidR="0053529A" w:rsidRDefault="0053529A">
      <w:pPr>
        <w:rPr>
          <w:rFonts w:hint="eastAsia"/>
        </w:rPr>
      </w:pPr>
    </w:p>
    <w:p w14:paraId="4F781D36" w14:textId="77777777" w:rsidR="0053529A" w:rsidRDefault="0053529A">
      <w:pPr>
        <w:rPr>
          <w:rFonts w:hint="eastAsia"/>
        </w:rPr>
      </w:pPr>
    </w:p>
    <w:p w14:paraId="45655316" w14:textId="77777777" w:rsidR="0053529A" w:rsidRDefault="0053529A">
      <w:pPr>
        <w:rPr>
          <w:rFonts w:hint="eastAsia"/>
        </w:rPr>
      </w:pPr>
      <w:r>
        <w:rPr>
          <w:rFonts w:hint="eastAsia"/>
        </w:rPr>
        <w:t>植树的重要性</w:t>
      </w:r>
    </w:p>
    <w:p w14:paraId="0E1590CE" w14:textId="77777777" w:rsidR="0053529A" w:rsidRDefault="0053529A">
      <w:pPr>
        <w:rPr>
          <w:rFonts w:hint="eastAsia"/>
        </w:rPr>
      </w:pPr>
      <w:r>
        <w:rPr>
          <w:rFonts w:hint="eastAsia"/>
        </w:rPr>
        <w:t>植树对于环境保护具有极其重要的意义。树木能够吸收二氧化碳并释放氧气，有助于减缓全球变暖的速度。它们还能起到防风固沙、保持水土、减少噪音污染等作用。通过大规模的植树造林活动，不仅可以改善空气质量，还可以保护生物多样性，为野生动植物提供栖息地。森林还能够调节气候，增加降水量，对维护生态平衡有着不可替代的作用。</w:t>
      </w:r>
    </w:p>
    <w:p w14:paraId="5E5DABA2" w14:textId="77777777" w:rsidR="0053529A" w:rsidRDefault="0053529A">
      <w:pPr>
        <w:rPr>
          <w:rFonts w:hint="eastAsia"/>
        </w:rPr>
      </w:pPr>
    </w:p>
    <w:p w14:paraId="52E584A8" w14:textId="77777777" w:rsidR="0053529A" w:rsidRDefault="0053529A">
      <w:pPr>
        <w:rPr>
          <w:rFonts w:hint="eastAsia"/>
        </w:rPr>
      </w:pPr>
    </w:p>
    <w:p w14:paraId="20CD5739" w14:textId="77777777" w:rsidR="0053529A" w:rsidRDefault="0053529A">
      <w:pPr>
        <w:rPr>
          <w:rFonts w:hint="eastAsia"/>
        </w:rPr>
      </w:pPr>
      <w:r>
        <w:rPr>
          <w:rFonts w:hint="eastAsia"/>
        </w:rPr>
        <w:t>中国植树节的历史与现状</w:t>
      </w:r>
    </w:p>
    <w:p w14:paraId="5CE6AC92" w14:textId="77777777" w:rsidR="0053529A" w:rsidRDefault="0053529A">
      <w:pPr>
        <w:rPr>
          <w:rFonts w:hint="eastAsia"/>
        </w:rPr>
      </w:pPr>
      <w:r>
        <w:rPr>
          <w:rFonts w:hint="eastAsia"/>
        </w:rPr>
        <w:t>中国的植树节定于每年的3月12日。这一节日最早设立于1915年，旨在倡导全民参与植树造林活动，以增强人们的环保意识。随着时间的发展，植树节的意义不断深化，活动形式也日益丰富多样。现在，每到植树节期间，各地都会组织大规模的植树活动，许多学校和单位也会响应号召，积极参与到义务植树活动中去。这些努力不仅美化了环境，也增强了社会公众的环保意识。</w:t>
      </w:r>
    </w:p>
    <w:p w14:paraId="347AC518" w14:textId="77777777" w:rsidR="0053529A" w:rsidRDefault="0053529A">
      <w:pPr>
        <w:rPr>
          <w:rFonts w:hint="eastAsia"/>
        </w:rPr>
      </w:pPr>
    </w:p>
    <w:p w14:paraId="3270470C" w14:textId="77777777" w:rsidR="0053529A" w:rsidRDefault="0053529A">
      <w:pPr>
        <w:rPr>
          <w:rFonts w:hint="eastAsia"/>
        </w:rPr>
      </w:pPr>
    </w:p>
    <w:p w14:paraId="117E3BA5" w14:textId="77777777" w:rsidR="0053529A" w:rsidRDefault="0053529A">
      <w:pPr>
        <w:rPr>
          <w:rFonts w:hint="eastAsia"/>
        </w:rPr>
      </w:pPr>
      <w:r>
        <w:rPr>
          <w:rFonts w:hint="eastAsia"/>
        </w:rPr>
        <w:t>如何正确植树</w:t>
      </w:r>
    </w:p>
    <w:p w14:paraId="475F3D98" w14:textId="77777777" w:rsidR="0053529A" w:rsidRDefault="0053529A">
      <w:pPr>
        <w:rPr>
          <w:rFonts w:hint="eastAsia"/>
        </w:rPr>
      </w:pPr>
      <w:r>
        <w:rPr>
          <w:rFonts w:hint="eastAsia"/>
        </w:rPr>
        <w:t>正确的植树方法对于提高树木成活率至关重要。在选择树苗时应挑选健康无病虫害的幼苗。挖掘树坑时要注意大小适中，一般要比树苗的根系稍大一些，并确保树坑底部土壤疏松。将树苗放入坑中后，要均匀填土并轻轻压实，最后浇透水。完成这些步骤后，还需要定期对新植树木进行检查和护理，保证其健康成长。</w:t>
      </w:r>
    </w:p>
    <w:p w14:paraId="1E9C68C7" w14:textId="77777777" w:rsidR="0053529A" w:rsidRDefault="0053529A">
      <w:pPr>
        <w:rPr>
          <w:rFonts w:hint="eastAsia"/>
        </w:rPr>
      </w:pPr>
    </w:p>
    <w:p w14:paraId="6534F61D" w14:textId="77777777" w:rsidR="0053529A" w:rsidRDefault="0053529A">
      <w:pPr>
        <w:rPr>
          <w:rFonts w:hint="eastAsia"/>
        </w:rPr>
      </w:pPr>
    </w:p>
    <w:p w14:paraId="19A2F169" w14:textId="77777777" w:rsidR="0053529A" w:rsidRDefault="0053529A">
      <w:pPr>
        <w:rPr>
          <w:rFonts w:hint="eastAsia"/>
        </w:rPr>
      </w:pPr>
      <w:r>
        <w:rPr>
          <w:rFonts w:hint="eastAsia"/>
        </w:rPr>
        <w:t>植树带来的长远利益</w:t>
      </w:r>
    </w:p>
    <w:p w14:paraId="404F4FAF" w14:textId="77777777" w:rsidR="0053529A" w:rsidRDefault="0053529A">
      <w:pPr>
        <w:rPr>
          <w:rFonts w:hint="eastAsia"/>
        </w:rPr>
      </w:pPr>
      <w:r>
        <w:rPr>
          <w:rFonts w:hint="eastAsia"/>
        </w:rPr>
        <w:t>植树所带来的好处是多方面的且长期有效的。除了前面提到的环境效益外，从经济角度看，林业的发展能够创造大量的就业机会，促进地方经济发展。森林资源还是众多工业的重要原材料来源，如造纸、家具制造等行业。从社会效益来说，美丽的自然风光能够提升人们的生活质量，增进社区居民之间的互动与交流，有利于构建和谐社会。</w:t>
      </w:r>
    </w:p>
    <w:p w14:paraId="4290387B" w14:textId="77777777" w:rsidR="0053529A" w:rsidRDefault="0053529A">
      <w:pPr>
        <w:rPr>
          <w:rFonts w:hint="eastAsia"/>
        </w:rPr>
      </w:pPr>
    </w:p>
    <w:p w14:paraId="1E5D6AE1" w14:textId="77777777" w:rsidR="0053529A" w:rsidRDefault="00535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1D1A2" w14:textId="31D39DE7" w:rsidR="004062D6" w:rsidRDefault="004062D6"/>
    <w:sectPr w:rsidR="00406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D6"/>
    <w:rsid w:val="004062D6"/>
    <w:rsid w:val="0053529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C1FDA-4E52-4B96-8A3A-6B30BE05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