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CF65" w14:textId="77777777" w:rsidR="008F3751" w:rsidRDefault="008F3751">
      <w:pPr>
        <w:rPr>
          <w:rFonts w:hint="eastAsia"/>
        </w:rPr>
      </w:pPr>
      <w:r>
        <w:rPr>
          <w:rFonts w:hint="eastAsia"/>
        </w:rPr>
        <w:t>植树拼音是什么</w:t>
      </w:r>
    </w:p>
    <w:p w14:paraId="1D5A4D53" w14:textId="77777777" w:rsidR="008F3751" w:rsidRDefault="008F3751">
      <w:pPr>
        <w:rPr>
          <w:rFonts w:hint="eastAsia"/>
        </w:rPr>
      </w:pPr>
      <w:r>
        <w:rPr>
          <w:rFonts w:hint="eastAsia"/>
        </w:rPr>
        <w:t>“植树”的拼音是“shu4 zhu2”。在汉语中，“树”指的是木本植物的总称，而“植”则是种植的意思。因此，“植树”直译为种植树木的行为。这个词汇不仅表达了人们将树木种入土壤的过程，也象征着对环境的关爱和改善。</w:t>
      </w:r>
    </w:p>
    <w:p w14:paraId="583DDDE6" w14:textId="77777777" w:rsidR="008F3751" w:rsidRDefault="008F3751">
      <w:pPr>
        <w:rPr>
          <w:rFonts w:hint="eastAsia"/>
        </w:rPr>
      </w:pPr>
    </w:p>
    <w:p w14:paraId="5D803326" w14:textId="77777777" w:rsidR="008F3751" w:rsidRDefault="008F3751">
      <w:pPr>
        <w:rPr>
          <w:rFonts w:hint="eastAsia"/>
        </w:rPr>
      </w:pPr>
    </w:p>
    <w:p w14:paraId="506837DE" w14:textId="77777777" w:rsidR="008F3751" w:rsidRDefault="008F3751">
      <w:pPr>
        <w:rPr>
          <w:rFonts w:hint="eastAsia"/>
        </w:rPr>
      </w:pPr>
      <w:r>
        <w:rPr>
          <w:rFonts w:hint="eastAsia"/>
        </w:rPr>
        <w:t>植树的意义</w:t>
      </w:r>
    </w:p>
    <w:p w14:paraId="436C6946" w14:textId="77777777" w:rsidR="008F3751" w:rsidRDefault="008F3751">
      <w:pPr>
        <w:rPr>
          <w:rFonts w:hint="eastAsia"/>
        </w:rPr>
      </w:pPr>
      <w:r>
        <w:rPr>
          <w:rFonts w:hint="eastAsia"/>
        </w:rPr>
        <w:t>植树造林对于环境保护有着极其重要的意义。树木能够吸收二氧化碳并释放氧气，有助于缓解全球变暖的趋势。树木还能起到防风固沙、保持水土的作用，防止土地沙漠化，提高土壤肥力。森林还是众多生物的栖息地，保护着丰富的生物多样性。通过植树活动，人类不仅可以改善自然环境，还可以增强社区凝聚力，提升个人和社会的环保意识。</w:t>
      </w:r>
    </w:p>
    <w:p w14:paraId="3ABA6DC1" w14:textId="77777777" w:rsidR="008F3751" w:rsidRDefault="008F3751">
      <w:pPr>
        <w:rPr>
          <w:rFonts w:hint="eastAsia"/>
        </w:rPr>
      </w:pPr>
    </w:p>
    <w:p w14:paraId="3F887BE6" w14:textId="77777777" w:rsidR="008F3751" w:rsidRDefault="008F3751">
      <w:pPr>
        <w:rPr>
          <w:rFonts w:hint="eastAsia"/>
        </w:rPr>
      </w:pPr>
    </w:p>
    <w:p w14:paraId="696CC9D4" w14:textId="77777777" w:rsidR="008F3751" w:rsidRDefault="008F3751">
      <w:pPr>
        <w:rPr>
          <w:rFonts w:hint="eastAsia"/>
        </w:rPr>
      </w:pPr>
      <w:r>
        <w:rPr>
          <w:rFonts w:hint="eastAsia"/>
        </w:rPr>
        <w:t>中国的植树节</w:t>
      </w:r>
    </w:p>
    <w:p w14:paraId="2C5D23EA" w14:textId="77777777" w:rsidR="008F3751" w:rsidRDefault="008F3751">
      <w:pPr>
        <w:rPr>
          <w:rFonts w:hint="eastAsia"/>
        </w:rPr>
      </w:pPr>
      <w:r>
        <w:rPr>
          <w:rFonts w:hint="eastAsia"/>
        </w:rPr>
        <w:t>中国自1979年起设立了植树节，定于每年的3月12日。这一天被选为纪念孙中山先生，他也是一位积极推动绿化的人士。植树节的确立旨在鼓励全民参与植树造林活动，以实际行动响应国家关于绿化祖国的号召。每年的植树节期间，全国各地都会组织大规模的植树活动，成千上万的人们走出家门，参与到植树造林的行列中来，共同为地球增添一抹绿色。</w:t>
      </w:r>
    </w:p>
    <w:p w14:paraId="4C8B1C0A" w14:textId="77777777" w:rsidR="008F3751" w:rsidRDefault="008F3751">
      <w:pPr>
        <w:rPr>
          <w:rFonts w:hint="eastAsia"/>
        </w:rPr>
      </w:pPr>
    </w:p>
    <w:p w14:paraId="41E33F75" w14:textId="77777777" w:rsidR="008F3751" w:rsidRDefault="008F3751">
      <w:pPr>
        <w:rPr>
          <w:rFonts w:hint="eastAsia"/>
        </w:rPr>
      </w:pPr>
    </w:p>
    <w:p w14:paraId="77D8E712" w14:textId="77777777" w:rsidR="008F3751" w:rsidRDefault="008F3751">
      <w:pPr>
        <w:rPr>
          <w:rFonts w:hint="eastAsia"/>
        </w:rPr>
      </w:pPr>
      <w:r>
        <w:rPr>
          <w:rFonts w:hint="eastAsia"/>
        </w:rPr>
        <w:t>如何正确植树</w:t>
      </w:r>
    </w:p>
    <w:p w14:paraId="5117471C" w14:textId="77777777" w:rsidR="008F3751" w:rsidRDefault="008F3751">
      <w:pPr>
        <w:rPr>
          <w:rFonts w:hint="eastAsia"/>
        </w:rPr>
      </w:pPr>
      <w:r>
        <w:rPr>
          <w:rFonts w:hint="eastAsia"/>
        </w:rPr>
        <w:t>正确的植树方法可以大大提高树木的存活率。选择适合当地气候和土壤条件的树苗至关重要。在挖坑时，应该确保树坑的大小适中，一般建议深度和宽度都不少于50厘米。将树苗放入坑中，确保根部舒展且垂直向下，再缓缓填土，并轻轻踏实。浇水也是必不可少的一环，充足的水分有助于树苗扎根生长。按照这些步骤进行植树，可以让树木更好地适应新环境，健康成长。</w:t>
      </w:r>
    </w:p>
    <w:p w14:paraId="4DFD05A3" w14:textId="77777777" w:rsidR="008F3751" w:rsidRDefault="008F3751">
      <w:pPr>
        <w:rPr>
          <w:rFonts w:hint="eastAsia"/>
        </w:rPr>
      </w:pPr>
    </w:p>
    <w:p w14:paraId="45270F9E" w14:textId="77777777" w:rsidR="008F3751" w:rsidRDefault="008F3751">
      <w:pPr>
        <w:rPr>
          <w:rFonts w:hint="eastAsia"/>
        </w:rPr>
      </w:pPr>
    </w:p>
    <w:p w14:paraId="36ACC1A0" w14:textId="77777777" w:rsidR="008F3751" w:rsidRDefault="008F3751">
      <w:pPr>
        <w:rPr>
          <w:rFonts w:hint="eastAsia"/>
        </w:rPr>
      </w:pPr>
      <w:r>
        <w:rPr>
          <w:rFonts w:hint="eastAsia"/>
        </w:rPr>
        <w:t>最后的总结</w:t>
      </w:r>
    </w:p>
    <w:p w14:paraId="650DD086" w14:textId="77777777" w:rsidR="008F3751" w:rsidRDefault="008F3751">
      <w:pPr>
        <w:rPr>
          <w:rFonts w:hint="eastAsia"/>
        </w:rPr>
      </w:pPr>
      <w:r>
        <w:rPr>
          <w:rFonts w:hint="eastAsia"/>
        </w:rPr>
        <w:t>“植树”不仅仅是简单的拼音组合“shu4 zhu2”，它背后蕴含的是人们对美好生活的向往和追求。通过植树活动，我们不仅能美化家园，还能为子孙后代留下一片蓝天绿地。每个人都是绿色地球的守护者，让我们从自身做起，积极投身到植树造林的伟大事业中去吧。</w:t>
      </w:r>
    </w:p>
    <w:p w14:paraId="1520F6FD" w14:textId="77777777" w:rsidR="008F3751" w:rsidRDefault="008F3751">
      <w:pPr>
        <w:rPr>
          <w:rFonts w:hint="eastAsia"/>
        </w:rPr>
      </w:pPr>
    </w:p>
    <w:p w14:paraId="24B9B316" w14:textId="77777777" w:rsidR="008F3751" w:rsidRDefault="008F3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70B0B" w14:textId="7953F3B7" w:rsidR="00502735" w:rsidRDefault="00502735"/>
    <w:sectPr w:rsidR="00502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35"/>
    <w:rsid w:val="00502735"/>
    <w:rsid w:val="008F375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4C85F-6D9C-4299-A612-86F36EC3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