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41E8B" w14:textId="77777777" w:rsidR="00A07CC5" w:rsidRDefault="00A07CC5">
      <w:pPr>
        <w:rPr>
          <w:rFonts w:hint="eastAsia"/>
        </w:rPr>
      </w:pPr>
      <w:r>
        <w:rPr>
          <w:rFonts w:hint="eastAsia"/>
        </w:rPr>
        <w:t>植拼音字组词怎么写</w:t>
      </w:r>
    </w:p>
    <w:p w14:paraId="69F7D632" w14:textId="77777777" w:rsidR="00A07CC5" w:rsidRDefault="00A07CC5">
      <w:pPr>
        <w:rPr>
          <w:rFonts w:hint="eastAsia"/>
        </w:rPr>
      </w:pPr>
    </w:p>
    <w:p w14:paraId="514BE58A" w14:textId="77777777" w:rsidR="00A07CC5" w:rsidRDefault="00A07CC5">
      <w:pPr>
        <w:rPr>
          <w:rFonts w:hint="eastAsia"/>
        </w:rPr>
      </w:pPr>
      <w:r>
        <w:rPr>
          <w:rFonts w:hint="eastAsia"/>
        </w:rPr>
        <w:t>在学习汉语的过程中，“植”是一个常见的汉字，它不仅在日常用语中频繁出现，还广泛应用于各种书面表达中。掌握“植”字的正确拼音、书写方式以及常见组词，对于提高语言运用能力具有重要意义。</w:t>
      </w:r>
    </w:p>
    <w:p w14:paraId="265FEDA9" w14:textId="77777777" w:rsidR="00A07CC5" w:rsidRDefault="00A07CC5">
      <w:pPr>
        <w:rPr>
          <w:rFonts w:hint="eastAsia"/>
        </w:rPr>
      </w:pPr>
    </w:p>
    <w:p w14:paraId="646011D8" w14:textId="77777777" w:rsidR="00A07CC5" w:rsidRDefault="00A07CC5">
      <w:pPr>
        <w:rPr>
          <w:rFonts w:hint="eastAsia"/>
        </w:rPr>
      </w:pPr>
    </w:p>
    <w:p w14:paraId="1EA798A7" w14:textId="77777777" w:rsidR="00A07CC5" w:rsidRDefault="00A07CC5">
      <w:pPr>
        <w:rPr>
          <w:rFonts w:hint="eastAsia"/>
        </w:rPr>
      </w:pPr>
      <w:r>
        <w:rPr>
          <w:rFonts w:hint="eastAsia"/>
        </w:rPr>
        <w:t>“植”的基本读音与含义</w:t>
      </w:r>
    </w:p>
    <w:p w14:paraId="4ADA3171" w14:textId="77777777" w:rsidR="00A07CC5" w:rsidRDefault="00A07CC5">
      <w:pPr>
        <w:rPr>
          <w:rFonts w:hint="eastAsia"/>
        </w:rPr>
      </w:pPr>
    </w:p>
    <w:p w14:paraId="4D86E278" w14:textId="77777777" w:rsidR="00A07CC5" w:rsidRDefault="00A07CC5">
      <w:pPr>
        <w:rPr>
          <w:rFonts w:hint="eastAsia"/>
        </w:rPr>
      </w:pPr>
      <w:r>
        <w:rPr>
          <w:rFonts w:hint="eastAsia"/>
        </w:rPr>
        <w:t>“植”字的普通话拼音是zhí，声调为第二声。它的本义是指植物生长或栽种的行为，例如“种植”、“植被”等。随着语言的发展，“植”也被引申用于表示某种思想、行为的扎根或确立，如“植根于心”。</w:t>
      </w:r>
    </w:p>
    <w:p w14:paraId="1DC6C36F" w14:textId="77777777" w:rsidR="00A07CC5" w:rsidRDefault="00A07CC5">
      <w:pPr>
        <w:rPr>
          <w:rFonts w:hint="eastAsia"/>
        </w:rPr>
      </w:pPr>
    </w:p>
    <w:p w14:paraId="6E09C887" w14:textId="77777777" w:rsidR="00A07CC5" w:rsidRDefault="00A07CC5">
      <w:pPr>
        <w:rPr>
          <w:rFonts w:hint="eastAsia"/>
        </w:rPr>
      </w:pPr>
    </w:p>
    <w:p w14:paraId="37BFE1FC" w14:textId="77777777" w:rsidR="00A07CC5" w:rsidRDefault="00A07CC5">
      <w:pPr>
        <w:rPr>
          <w:rFonts w:hint="eastAsia"/>
        </w:rPr>
      </w:pPr>
      <w:r>
        <w:rPr>
          <w:rFonts w:hint="eastAsia"/>
        </w:rPr>
        <w:t>“植”字的结构与书写</w:t>
      </w:r>
    </w:p>
    <w:p w14:paraId="4BC28E75" w14:textId="77777777" w:rsidR="00A07CC5" w:rsidRDefault="00A07CC5">
      <w:pPr>
        <w:rPr>
          <w:rFonts w:hint="eastAsia"/>
        </w:rPr>
      </w:pPr>
    </w:p>
    <w:p w14:paraId="20917C1E" w14:textId="77777777" w:rsidR="00A07CC5" w:rsidRDefault="00A07CC5">
      <w:pPr>
        <w:rPr>
          <w:rFonts w:hint="eastAsia"/>
        </w:rPr>
      </w:pPr>
      <w:r>
        <w:rPr>
          <w:rFonts w:hint="eastAsia"/>
        </w:rPr>
        <w:t>“植”是一个左右结构的形声字，左边是“木”字旁，右边是“直”字。书写时要注意左右两部分的比例协调，左侧“木”字略窄，右侧“直”字稍宽。整体笔画不宜过重，保持字体的流畅性。</w:t>
      </w:r>
    </w:p>
    <w:p w14:paraId="00A58F5F" w14:textId="77777777" w:rsidR="00A07CC5" w:rsidRDefault="00A07CC5">
      <w:pPr>
        <w:rPr>
          <w:rFonts w:hint="eastAsia"/>
        </w:rPr>
      </w:pPr>
    </w:p>
    <w:p w14:paraId="62D610B2" w14:textId="77777777" w:rsidR="00A07CC5" w:rsidRDefault="00A07CC5">
      <w:pPr>
        <w:rPr>
          <w:rFonts w:hint="eastAsia"/>
        </w:rPr>
      </w:pPr>
    </w:p>
    <w:p w14:paraId="6CC9276F" w14:textId="77777777" w:rsidR="00A07CC5" w:rsidRDefault="00A07CC5">
      <w:pPr>
        <w:rPr>
          <w:rFonts w:hint="eastAsia"/>
        </w:rPr>
      </w:pPr>
      <w:r>
        <w:rPr>
          <w:rFonts w:hint="eastAsia"/>
        </w:rPr>
        <w:t>“植”字的常见组词</w:t>
      </w:r>
    </w:p>
    <w:p w14:paraId="5EA031E4" w14:textId="77777777" w:rsidR="00A07CC5" w:rsidRDefault="00A07CC5">
      <w:pPr>
        <w:rPr>
          <w:rFonts w:hint="eastAsia"/>
        </w:rPr>
      </w:pPr>
    </w:p>
    <w:p w14:paraId="16C04809" w14:textId="77777777" w:rsidR="00A07CC5" w:rsidRDefault="00A07CC5">
      <w:pPr>
        <w:rPr>
          <w:rFonts w:hint="eastAsia"/>
        </w:rPr>
      </w:pPr>
      <w:r>
        <w:rPr>
          <w:rFonts w:hint="eastAsia"/>
        </w:rPr>
        <w:t>“植”可以组成很多词语，涵盖多个语境。基础词汇包括“植物”、“植树”、“植被”等，这些词语多用于自然、环保类话题。此外还有一些较为抽象的词语，如“植入”、“植信”、“植志”，常用于心理、教育等方面。</w:t>
      </w:r>
    </w:p>
    <w:p w14:paraId="0FA50FA1" w14:textId="77777777" w:rsidR="00A07CC5" w:rsidRDefault="00A07CC5">
      <w:pPr>
        <w:rPr>
          <w:rFonts w:hint="eastAsia"/>
        </w:rPr>
      </w:pPr>
    </w:p>
    <w:p w14:paraId="474DA3D9" w14:textId="77777777" w:rsidR="00A07CC5" w:rsidRDefault="00A07CC5">
      <w:pPr>
        <w:rPr>
          <w:rFonts w:hint="eastAsia"/>
        </w:rPr>
      </w:pPr>
    </w:p>
    <w:p w14:paraId="1F9A07E7" w14:textId="77777777" w:rsidR="00A07CC5" w:rsidRDefault="00A07CC5">
      <w:pPr>
        <w:rPr>
          <w:rFonts w:hint="eastAsia"/>
        </w:rPr>
      </w:pPr>
      <w:r>
        <w:rPr>
          <w:rFonts w:hint="eastAsia"/>
        </w:rPr>
        <w:t>“植”在句子中的应用</w:t>
      </w:r>
    </w:p>
    <w:p w14:paraId="42C5D0D8" w14:textId="77777777" w:rsidR="00A07CC5" w:rsidRDefault="00A07CC5">
      <w:pPr>
        <w:rPr>
          <w:rFonts w:hint="eastAsia"/>
        </w:rPr>
      </w:pPr>
    </w:p>
    <w:p w14:paraId="4B83A837" w14:textId="77777777" w:rsidR="00A07CC5" w:rsidRDefault="00A07CC5">
      <w:pPr>
        <w:rPr>
          <w:rFonts w:hint="eastAsia"/>
        </w:rPr>
      </w:pPr>
      <w:r>
        <w:rPr>
          <w:rFonts w:hint="eastAsia"/>
        </w:rPr>
        <w:t>学会使用“植”字的词语后，可以在写作和口语中灵活运用。例如：“春天是植树的好时节。”、“这个理念早已在他心中深深植根。”通过实际例句的学习，可以帮助我们更好地理解词语的语境和情感色彩。</w:t>
      </w:r>
    </w:p>
    <w:p w14:paraId="69D45F61" w14:textId="77777777" w:rsidR="00A07CC5" w:rsidRDefault="00A07CC5">
      <w:pPr>
        <w:rPr>
          <w:rFonts w:hint="eastAsia"/>
        </w:rPr>
      </w:pPr>
    </w:p>
    <w:p w14:paraId="4BA9CFFE" w14:textId="77777777" w:rsidR="00A07CC5" w:rsidRDefault="00A07CC5">
      <w:pPr>
        <w:rPr>
          <w:rFonts w:hint="eastAsia"/>
        </w:rPr>
      </w:pPr>
    </w:p>
    <w:p w14:paraId="426A1398" w14:textId="77777777" w:rsidR="00A07CC5" w:rsidRDefault="00A07CC5">
      <w:pPr>
        <w:rPr>
          <w:rFonts w:hint="eastAsia"/>
        </w:rPr>
      </w:pPr>
      <w:r>
        <w:rPr>
          <w:rFonts w:hint="eastAsia"/>
        </w:rPr>
        <w:t>最后的总结</w:t>
      </w:r>
    </w:p>
    <w:p w14:paraId="64FF848E" w14:textId="77777777" w:rsidR="00A07CC5" w:rsidRDefault="00A07CC5">
      <w:pPr>
        <w:rPr>
          <w:rFonts w:hint="eastAsia"/>
        </w:rPr>
      </w:pPr>
    </w:p>
    <w:p w14:paraId="79B74C00" w14:textId="77777777" w:rsidR="00A07CC5" w:rsidRDefault="00A07CC5">
      <w:pPr>
        <w:rPr>
          <w:rFonts w:hint="eastAsia"/>
        </w:rPr>
      </w:pPr>
      <w:r>
        <w:rPr>
          <w:rFonts w:hint="eastAsia"/>
        </w:rPr>
        <w:t>“植”是一个意义丰富、应用广泛的汉字。掌握其拼音、写法和组词不仅能提升识字水平，也有助于增强语言表达能力。建议在平时的学习中多加练习，并结合具体语境加以理解和记忆，从而达到融会贯通的效果。</w:t>
      </w:r>
    </w:p>
    <w:p w14:paraId="746CCD4A" w14:textId="77777777" w:rsidR="00A07CC5" w:rsidRDefault="00A07CC5">
      <w:pPr>
        <w:rPr>
          <w:rFonts w:hint="eastAsia"/>
        </w:rPr>
      </w:pPr>
    </w:p>
    <w:p w14:paraId="36370B5C" w14:textId="77777777" w:rsidR="00A07CC5" w:rsidRDefault="00A07C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296F50" w14:textId="0D0C9183" w:rsidR="001E5E10" w:rsidRDefault="001E5E10"/>
    <w:sectPr w:rsidR="001E5E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E10"/>
    <w:rsid w:val="001E5E10"/>
    <w:rsid w:val="00996B25"/>
    <w:rsid w:val="00A0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37A349-955D-4702-BD54-FAA73D15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5E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E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E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E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5E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5E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5E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5E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5E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5E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5E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5E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5E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5E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5E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5E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5E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5E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5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5E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5E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5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5E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5E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5E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5E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5E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5E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