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6805" w14:textId="77777777" w:rsidR="00CE6D81" w:rsidRDefault="00CE6D81">
      <w:pPr>
        <w:rPr>
          <w:rFonts w:hint="eastAsia"/>
        </w:rPr>
      </w:pPr>
      <w:r>
        <w:rPr>
          <w:rFonts w:hint="eastAsia"/>
        </w:rPr>
        <w:t>植拼音字组词大全</w:t>
      </w:r>
    </w:p>
    <w:p w14:paraId="7A574926" w14:textId="77777777" w:rsidR="00CE6D81" w:rsidRDefault="00CE6D81">
      <w:pPr>
        <w:rPr>
          <w:rFonts w:hint="eastAsia"/>
        </w:rPr>
      </w:pPr>
      <w:r>
        <w:rPr>
          <w:rFonts w:hint="eastAsia"/>
        </w:rPr>
        <w:t>在汉语学习过程中，了解汉字的拼音以及如何通过这些拼音构建词汇是非常重要的。本文旨在深入探讨“植”这个字，从它的拼音出发，探索一系列与之相关的词汇及其用法。无论是初学者还是有一定基础的学习者，“植”字所涵盖的丰富内容都能为你的汉语学习之旅增添不少色彩。</w:t>
      </w:r>
    </w:p>
    <w:p w14:paraId="2EA28E9D" w14:textId="77777777" w:rsidR="00CE6D81" w:rsidRDefault="00CE6D81">
      <w:pPr>
        <w:rPr>
          <w:rFonts w:hint="eastAsia"/>
        </w:rPr>
      </w:pPr>
    </w:p>
    <w:p w14:paraId="6B34A510" w14:textId="77777777" w:rsidR="00CE6D81" w:rsidRDefault="00CE6D81">
      <w:pPr>
        <w:rPr>
          <w:rFonts w:hint="eastAsia"/>
        </w:rPr>
      </w:pPr>
    </w:p>
    <w:p w14:paraId="59FDA39F" w14:textId="77777777" w:rsidR="00CE6D81" w:rsidRDefault="00CE6D81">
      <w:pPr>
        <w:rPr>
          <w:rFonts w:hint="eastAsia"/>
        </w:rPr>
      </w:pPr>
      <w:r>
        <w:rPr>
          <w:rFonts w:hint="eastAsia"/>
        </w:rPr>
        <w:t>拼音基础</w:t>
      </w:r>
    </w:p>
    <w:p w14:paraId="6EB22459" w14:textId="77777777" w:rsidR="00CE6D81" w:rsidRDefault="00CE6D81">
      <w:pPr>
        <w:rPr>
          <w:rFonts w:hint="eastAsia"/>
        </w:rPr>
      </w:pPr>
      <w:r>
        <w:rPr>
          <w:rFonts w:hint="eastAsia"/>
        </w:rPr>
        <w:t>“植”的拼音是zhí，属于阳平声调。掌握其准确发音对于正确使用该字至关重要。作为动词时，“植”意味着种植或树立；而在名词形式下，则指的是植物。根据不同的语境和搭配，“植”字能够展现出丰富的语义变化。</w:t>
      </w:r>
    </w:p>
    <w:p w14:paraId="265EE1BA" w14:textId="77777777" w:rsidR="00CE6D81" w:rsidRDefault="00CE6D81">
      <w:pPr>
        <w:rPr>
          <w:rFonts w:hint="eastAsia"/>
        </w:rPr>
      </w:pPr>
    </w:p>
    <w:p w14:paraId="0C19B870" w14:textId="77777777" w:rsidR="00CE6D81" w:rsidRDefault="00CE6D81">
      <w:pPr>
        <w:rPr>
          <w:rFonts w:hint="eastAsia"/>
        </w:rPr>
      </w:pPr>
    </w:p>
    <w:p w14:paraId="1A827DB3" w14:textId="77777777" w:rsidR="00CE6D81" w:rsidRDefault="00CE6D81">
      <w:pPr>
        <w:rPr>
          <w:rFonts w:hint="eastAsia"/>
        </w:rPr>
      </w:pPr>
      <w:r>
        <w:rPr>
          <w:rFonts w:hint="eastAsia"/>
        </w:rPr>
        <w:t>基于“植”的常用词汇</w:t>
      </w:r>
    </w:p>
    <w:p w14:paraId="41DA857D" w14:textId="77777777" w:rsidR="00CE6D81" w:rsidRDefault="00CE6D81">
      <w:pPr>
        <w:rPr>
          <w:rFonts w:hint="eastAsia"/>
        </w:rPr>
      </w:pPr>
      <w:r>
        <w:rPr>
          <w:rFonts w:hint="eastAsia"/>
        </w:rPr>
        <w:t>围绕“植”这一核心，我们可以构建出许多有意义的词汇。比如“植树”，即指种树的行为，是环境保护活动中非常重要的一环；“植被”则是指覆盖地表的各种植物群落，它对维持生态平衡有着不可替代的作用。“种植”不仅限于农业活动中的播种行为，还可以扩展到更广泛的领域，如种植希望、种植梦想等隐喻表达。</w:t>
      </w:r>
    </w:p>
    <w:p w14:paraId="6B62408C" w14:textId="77777777" w:rsidR="00CE6D81" w:rsidRDefault="00CE6D81">
      <w:pPr>
        <w:rPr>
          <w:rFonts w:hint="eastAsia"/>
        </w:rPr>
      </w:pPr>
    </w:p>
    <w:p w14:paraId="17A3CDE1" w14:textId="77777777" w:rsidR="00CE6D81" w:rsidRDefault="00CE6D81">
      <w:pPr>
        <w:rPr>
          <w:rFonts w:hint="eastAsia"/>
        </w:rPr>
      </w:pPr>
    </w:p>
    <w:p w14:paraId="4EC90F29" w14:textId="77777777" w:rsidR="00CE6D81" w:rsidRDefault="00CE6D81">
      <w:pPr>
        <w:rPr>
          <w:rFonts w:hint="eastAsia"/>
        </w:rPr>
      </w:pPr>
      <w:r>
        <w:rPr>
          <w:rFonts w:hint="eastAsia"/>
        </w:rPr>
        <w:t>成语中的“植”</w:t>
      </w:r>
    </w:p>
    <w:p w14:paraId="6175590E" w14:textId="77777777" w:rsidR="00CE6D81" w:rsidRDefault="00CE6D81">
      <w:pPr>
        <w:rPr>
          <w:rFonts w:hint="eastAsia"/>
        </w:rPr>
      </w:pPr>
      <w:r>
        <w:rPr>
          <w:rFonts w:hint="eastAsia"/>
        </w:rPr>
        <w:t>汉语成语中也不乏以“植”为核心的例子。“根深蒂固”虽然直接提到的是“根”与“蒂”，但常用来形容事物的基础稳固，如同植物扎根深厚一样；“立竿见影”虽然不直接包含“植”，却形象地描述了像把竹竿竖立起来就能立刻看到影子那样迅速见效的情况，间接反映了“植”的动作特性。</w:t>
      </w:r>
    </w:p>
    <w:p w14:paraId="390B621F" w14:textId="77777777" w:rsidR="00CE6D81" w:rsidRDefault="00CE6D81">
      <w:pPr>
        <w:rPr>
          <w:rFonts w:hint="eastAsia"/>
        </w:rPr>
      </w:pPr>
    </w:p>
    <w:p w14:paraId="55DDEB28" w14:textId="77777777" w:rsidR="00CE6D81" w:rsidRDefault="00CE6D81">
      <w:pPr>
        <w:rPr>
          <w:rFonts w:hint="eastAsia"/>
        </w:rPr>
      </w:pPr>
    </w:p>
    <w:p w14:paraId="526CD871" w14:textId="77777777" w:rsidR="00CE6D81" w:rsidRDefault="00CE6D81">
      <w:pPr>
        <w:rPr>
          <w:rFonts w:hint="eastAsia"/>
        </w:rPr>
      </w:pPr>
      <w:r>
        <w:rPr>
          <w:rFonts w:hint="eastAsia"/>
        </w:rPr>
        <w:t>现代语境下的应用</w:t>
      </w:r>
    </w:p>
    <w:p w14:paraId="1F6F9088" w14:textId="77777777" w:rsidR="00CE6D81" w:rsidRDefault="00CE6D81">
      <w:pPr>
        <w:rPr>
          <w:rFonts w:hint="eastAsia"/>
        </w:rPr>
      </w:pPr>
      <w:r>
        <w:rPr>
          <w:rFonts w:hint="eastAsia"/>
        </w:rPr>
        <w:t>在现代社会，“植”字的应用场景更加多样化。例如，在科技领域，“植”可以与“入”结合成“植入”，指将某种技术或理念引入特定环境或系统中，如软件的植入、文化的植入等。“植发”作为一种医疗美容手段，帮助许多人解决了脱发困扰，这也展示了“植”在现代生活中的新意义。</w:t>
      </w:r>
    </w:p>
    <w:p w14:paraId="5DBF24FE" w14:textId="77777777" w:rsidR="00CE6D81" w:rsidRDefault="00CE6D81">
      <w:pPr>
        <w:rPr>
          <w:rFonts w:hint="eastAsia"/>
        </w:rPr>
      </w:pPr>
    </w:p>
    <w:p w14:paraId="22605446" w14:textId="77777777" w:rsidR="00CE6D81" w:rsidRDefault="00CE6D81">
      <w:pPr>
        <w:rPr>
          <w:rFonts w:hint="eastAsia"/>
        </w:rPr>
      </w:pPr>
    </w:p>
    <w:p w14:paraId="2FE585F7" w14:textId="77777777" w:rsidR="00CE6D81" w:rsidRDefault="00CE6D81">
      <w:pPr>
        <w:rPr>
          <w:rFonts w:hint="eastAsia"/>
        </w:rPr>
      </w:pPr>
      <w:r>
        <w:rPr>
          <w:rFonts w:hint="eastAsia"/>
        </w:rPr>
        <w:t>最后的总结</w:t>
      </w:r>
    </w:p>
    <w:p w14:paraId="75608A70" w14:textId="77777777" w:rsidR="00CE6D81" w:rsidRDefault="00CE6D81">
      <w:pPr>
        <w:rPr>
          <w:rFonts w:hint="eastAsia"/>
        </w:rPr>
      </w:pPr>
      <w:r>
        <w:rPr>
          <w:rFonts w:hint="eastAsia"/>
        </w:rPr>
        <w:t>通过对“植拼音字组词大全”的探讨，我们不仅加深了对该字的理解，还发现了它在不同场合下的多样性和灵活性。无论是在传统文学作品中，还是在当代社会的各个方面，“植”都扮演着重要角色。希望这篇文章能激发你对汉语学习的兴趣，并鼓励你在日常生活中更多地运用所学知识。</w:t>
      </w:r>
    </w:p>
    <w:p w14:paraId="43C3F0FE" w14:textId="77777777" w:rsidR="00CE6D81" w:rsidRDefault="00CE6D81">
      <w:pPr>
        <w:rPr>
          <w:rFonts w:hint="eastAsia"/>
        </w:rPr>
      </w:pPr>
    </w:p>
    <w:p w14:paraId="7A56250E" w14:textId="77777777" w:rsidR="00CE6D81" w:rsidRDefault="00CE6D81">
      <w:pPr>
        <w:rPr>
          <w:rFonts w:hint="eastAsia"/>
        </w:rPr>
      </w:pPr>
      <w:r>
        <w:rPr>
          <w:rFonts w:hint="eastAsia"/>
        </w:rPr>
        <w:t>本文是由每日作文网(2345lzwz.com)为大家创作</w:t>
      </w:r>
    </w:p>
    <w:p w14:paraId="1FC46124" w14:textId="4F012786" w:rsidR="00900B80" w:rsidRDefault="00900B80"/>
    <w:sectPr w:rsidR="00900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80"/>
    <w:rsid w:val="00900B80"/>
    <w:rsid w:val="00996B25"/>
    <w:rsid w:val="00CE6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A76C3-6AB6-41E1-8FEB-529ADDA3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B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B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B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B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B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B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B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B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B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B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B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B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B80"/>
    <w:rPr>
      <w:rFonts w:cstheme="majorBidi"/>
      <w:color w:val="2F5496" w:themeColor="accent1" w:themeShade="BF"/>
      <w:sz w:val="28"/>
      <w:szCs w:val="28"/>
    </w:rPr>
  </w:style>
  <w:style w:type="character" w:customStyle="1" w:styleId="50">
    <w:name w:val="标题 5 字符"/>
    <w:basedOn w:val="a0"/>
    <w:link w:val="5"/>
    <w:uiPriority w:val="9"/>
    <w:semiHidden/>
    <w:rsid w:val="00900B80"/>
    <w:rPr>
      <w:rFonts w:cstheme="majorBidi"/>
      <w:color w:val="2F5496" w:themeColor="accent1" w:themeShade="BF"/>
      <w:sz w:val="24"/>
    </w:rPr>
  </w:style>
  <w:style w:type="character" w:customStyle="1" w:styleId="60">
    <w:name w:val="标题 6 字符"/>
    <w:basedOn w:val="a0"/>
    <w:link w:val="6"/>
    <w:uiPriority w:val="9"/>
    <w:semiHidden/>
    <w:rsid w:val="00900B80"/>
    <w:rPr>
      <w:rFonts w:cstheme="majorBidi"/>
      <w:b/>
      <w:bCs/>
      <w:color w:val="2F5496" w:themeColor="accent1" w:themeShade="BF"/>
    </w:rPr>
  </w:style>
  <w:style w:type="character" w:customStyle="1" w:styleId="70">
    <w:name w:val="标题 7 字符"/>
    <w:basedOn w:val="a0"/>
    <w:link w:val="7"/>
    <w:uiPriority w:val="9"/>
    <w:semiHidden/>
    <w:rsid w:val="00900B80"/>
    <w:rPr>
      <w:rFonts w:cstheme="majorBidi"/>
      <w:b/>
      <w:bCs/>
      <w:color w:val="595959" w:themeColor="text1" w:themeTint="A6"/>
    </w:rPr>
  </w:style>
  <w:style w:type="character" w:customStyle="1" w:styleId="80">
    <w:name w:val="标题 8 字符"/>
    <w:basedOn w:val="a0"/>
    <w:link w:val="8"/>
    <w:uiPriority w:val="9"/>
    <w:semiHidden/>
    <w:rsid w:val="00900B80"/>
    <w:rPr>
      <w:rFonts w:cstheme="majorBidi"/>
      <w:color w:val="595959" w:themeColor="text1" w:themeTint="A6"/>
    </w:rPr>
  </w:style>
  <w:style w:type="character" w:customStyle="1" w:styleId="90">
    <w:name w:val="标题 9 字符"/>
    <w:basedOn w:val="a0"/>
    <w:link w:val="9"/>
    <w:uiPriority w:val="9"/>
    <w:semiHidden/>
    <w:rsid w:val="00900B80"/>
    <w:rPr>
      <w:rFonts w:eastAsiaTheme="majorEastAsia" w:cstheme="majorBidi"/>
      <w:color w:val="595959" w:themeColor="text1" w:themeTint="A6"/>
    </w:rPr>
  </w:style>
  <w:style w:type="paragraph" w:styleId="a3">
    <w:name w:val="Title"/>
    <w:basedOn w:val="a"/>
    <w:next w:val="a"/>
    <w:link w:val="a4"/>
    <w:uiPriority w:val="10"/>
    <w:qFormat/>
    <w:rsid w:val="00900B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B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B80"/>
    <w:pPr>
      <w:spacing w:before="160"/>
      <w:jc w:val="center"/>
    </w:pPr>
    <w:rPr>
      <w:i/>
      <w:iCs/>
      <w:color w:val="404040" w:themeColor="text1" w:themeTint="BF"/>
    </w:rPr>
  </w:style>
  <w:style w:type="character" w:customStyle="1" w:styleId="a8">
    <w:name w:val="引用 字符"/>
    <w:basedOn w:val="a0"/>
    <w:link w:val="a7"/>
    <w:uiPriority w:val="29"/>
    <w:rsid w:val="00900B80"/>
    <w:rPr>
      <w:i/>
      <w:iCs/>
      <w:color w:val="404040" w:themeColor="text1" w:themeTint="BF"/>
    </w:rPr>
  </w:style>
  <w:style w:type="paragraph" w:styleId="a9">
    <w:name w:val="List Paragraph"/>
    <w:basedOn w:val="a"/>
    <w:uiPriority w:val="34"/>
    <w:qFormat/>
    <w:rsid w:val="00900B80"/>
    <w:pPr>
      <w:ind w:left="720"/>
      <w:contextualSpacing/>
    </w:pPr>
  </w:style>
  <w:style w:type="character" w:styleId="aa">
    <w:name w:val="Intense Emphasis"/>
    <w:basedOn w:val="a0"/>
    <w:uiPriority w:val="21"/>
    <w:qFormat/>
    <w:rsid w:val="00900B80"/>
    <w:rPr>
      <w:i/>
      <w:iCs/>
      <w:color w:val="2F5496" w:themeColor="accent1" w:themeShade="BF"/>
    </w:rPr>
  </w:style>
  <w:style w:type="paragraph" w:styleId="ab">
    <w:name w:val="Intense Quote"/>
    <w:basedOn w:val="a"/>
    <w:next w:val="a"/>
    <w:link w:val="ac"/>
    <w:uiPriority w:val="30"/>
    <w:qFormat/>
    <w:rsid w:val="00900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B80"/>
    <w:rPr>
      <w:i/>
      <w:iCs/>
      <w:color w:val="2F5496" w:themeColor="accent1" w:themeShade="BF"/>
    </w:rPr>
  </w:style>
  <w:style w:type="character" w:styleId="ad">
    <w:name w:val="Intense Reference"/>
    <w:basedOn w:val="a0"/>
    <w:uiPriority w:val="32"/>
    <w:qFormat/>
    <w:rsid w:val="00900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