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A126" w14:textId="77777777" w:rsidR="00FF7FBE" w:rsidRDefault="00FF7FBE">
      <w:pPr>
        <w:rPr>
          <w:rFonts w:hint="eastAsia"/>
        </w:rPr>
      </w:pPr>
      <w:r>
        <w:rPr>
          <w:rFonts w:hint="eastAsia"/>
        </w:rPr>
        <w:t>植拼音字母怎么写的呀</w:t>
      </w:r>
    </w:p>
    <w:p w14:paraId="420B5EEC" w14:textId="77777777" w:rsidR="00FF7FBE" w:rsidRDefault="00FF7FBE">
      <w:pPr>
        <w:rPr>
          <w:rFonts w:hint="eastAsia"/>
        </w:rPr>
      </w:pPr>
      <w:r>
        <w:rPr>
          <w:rFonts w:hint="eastAsia"/>
        </w:rPr>
        <w:t>在汉语的学习过程中，拼音作为汉字的注音工具，扮演着极为重要的角色。对于很多初学者而言，“植”这个字的拼音可能会成为一个小小的挑战。“植”的拼音是“zhí”，由声母“zh”和韵母“i”以及声调符号“ˊ”组成。了解这些基本元素如何书写及组合，可以帮助我们更好地掌握汉字发音。</w:t>
      </w:r>
    </w:p>
    <w:p w14:paraId="03FE6F45" w14:textId="77777777" w:rsidR="00FF7FBE" w:rsidRDefault="00FF7FBE">
      <w:pPr>
        <w:rPr>
          <w:rFonts w:hint="eastAsia"/>
        </w:rPr>
      </w:pPr>
    </w:p>
    <w:p w14:paraId="2963F2CA" w14:textId="77777777" w:rsidR="00FF7FBE" w:rsidRDefault="00FF7FBE">
      <w:pPr>
        <w:rPr>
          <w:rFonts w:hint="eastAsia"/>
        </w:rPr>
      </w:pPr>
    </w:p>
    <w:p w14:paraId="3776E1A3" w14:textId="77777777" w:rsidR="00FF7FBE" w:rsidRDefault="00FF7FBE">
      <w:pPr>
        <w:rPr>
          <w:rFonts w:hint="eastAsia"/>
        </w:rPr>
      </w:pPr>
      <w:r>
        <w:rPr>
          <w:rFonts w:hint="eastAsia"/>
        </w:rPr>
        <w:t>拼音的基本构成</w:t>
      </w:r>
    </w:p>
    <w:p w14:paraId="29B6167F" w14:textId="77777777" w:rsidR="00FF7FBE" w:rsidRDefault="00FF7FBE">
      <w:pPr>
        <w:rPr>
          <w:rFonts w:hint="eastAsia"/>
        </w:rPr>
      </w:pPr>
      <w:r>
        <w:rPr>
          <w:rFonts w:hint="eastAsia"/>
        </w:rPr>
        <w:t>拼音系统由声母、韵母和声调三大部分构成。声母是指位于一个音节开头的辅音，而“植”字的声母就是“zh”。这个声母是由舌尖抵住硬腭前部形成阻碍，然后让气流从舌头两侧流出所发出的声音。接下来是韵母“i”，它发音时舌面前部向硬腭抬起，同时嘴唇保持自然状态。最后加上第二声的声调符号“ˊ”，表示声音由低到高。</w:t>
      </w:r>
    </w:p>
    <w:p w14:paraId="47BBBE81" w14:textId="77777777" w:rsidR="00FF7FBE" w:rsidRDefault="00FF7FBE">
      <w:pPr>
        <w:rPr>
          <w:rFonts w:hint="eastAsia"/>
        </w:rPr>
      </w:pPr>
    </w:p>
    <w:p w14:paraId="6B15DDAD" w14:textId="77777777" w:rsidR="00FF7FBE" w:rsidRDefault="00FF7FBE">
      <w:pPr>
        <w:rPr>
          <w:rFonts w:hint="eastAsia"/>
        </w:rPr>
      </w:pPr>
    </w:p>
    <w:p w14:paraId="55AF7C34" w14:textId="77777777" w:rsidR="00FF7FBE" w:rsidRDefault="00FF7FBE">
      <w:pPr>
        <w:rPr>
          <w:rFonts w:hint="eastAsia"/>
        </w:rPr>
      </w:pPr>
      <w:r>
        <w:rPr>
          <w:rFonts w:hint="eastAsia"/>
        </w:rPr>
        <w:t>学习“植”的拼音技巧</w:t>
      </w:r>
    </w:p>
    <w:p w14:paraId="5B5D6737" w14:textId="77777777" w:rsidR="00FF7FBE" w:rsidRDefault="00FF7FBE">
      <w:pPr>
        <w:rPr>
          <w:rFonts w:hint="eastAsia"/>
        </w:rPr>
      </w:pPr>
      <w:r>
        <w:rPr>
          <w:rFonts w:hint="eastAsia"/>
        </w:rPr>
        <w:t>学习“植”的拼音，关键在于准确掌握每个部分的发音方法，并且能够流畅地将它们结合在一起。练习的时候可以先单独练习声母“zh”的发音，感受气流是如何被控制的；接着尝试发韵母“i”，注意舌头的位置和口型的变化。当两者都能熟练发声之后，再试着把它们连在一起，不要忘记加上正确的声调。通过反复练习，最终达到自然、流畅的发音效果。</w:t>
      </w:r>
    </w:p>
    <w:p w14:paraId="2174B7DD" w14:textId="77777777" w:rsidR="00FF7FBE" w:rsidRDefault="00FF7FBE">
      <w:pPr>
        <w:rPr>
          <w:rFonts w:hint="eastAsia"/>
        </w:rPr>
      </w:pPr>
    </w:p>
    <w:p w14:paraId="42A1AED8" w14:textId="77777777" w:rsidR="00FF7FBE" w:rsidRDefault="00FF7FBE">
      <w:pPr>
        <w:rPr>
          <w:rFonts w:hint="eastAsia"/>
        </w:rPr>
      </w:pPr>
    </w:p>
    <w:p w14:paraId="33236884" w14:textId="77777777" w:rsidR="00FF7FBE" w:rsidRDefault="00FF7FBE">
      <w:pPr>
        <w:rPr>
          <w:rFonts w:hint="eastAsia"/>
        </w:rPr>
      </w:pPr>
      <w:r>
        <w:rPr>
          <w:rFonts w:hint="eastAsia"/>
        </w:rPr>
        <w:t>“植”的含义与应用</w:t>
      </w:r>
    </w:p>
    <w:p w14:paraId="2AEB53A1" w14:textId="77777777" w:rsidR="00FF7FBE" w:rsidRDefault="00FF7FBE">
      <w:pPr>
        <w:rPr>
          <w:rFonts w:hint="eastAsia"/>
        </w:rPr>
      </w:pPr>
      <w:r>
        <w:rPr>
          <w:rFonts w:hint="eastAsia"/>
        </w:rPr>
        <w:t>除了了解其拼音外，“植”字本身也有丰富的含义。它可以指种植植物的动作，比如植树造林；也可以形容一种状态，如直立或固定不动等意思。无论是在日常生活交流还是专业领域中，“植”字都十分常见。因此，正确掌握它的读音不仅有助于提高语言表达能力，还能加深对中华文化的理解。</w:t>
      </w:r>
    </w:p>
    <w:p w14:paraId="50F741F4" w14:textId="77777777" w:rsidR="00FF7FBE" w:rsidRDefault="00FF7FBE">
      <w:pPr>
        <w:rPr>
          <w:rFonts w:hint="eastAsia"/>
        </w:rPr>
      </w:pPr>
    </w:p>
    <w:p w14:paraId="6FAB574F" w14:textId="77777777" w:rsidR="00FF7FBE" w:rsidRDefault="00FF7FBE">
      <w:pPr>
        <w:rPr>
          <w:rFonts w:hint="eastAsia"/>
        </w:rPr>
      </w:pPr>
    </w:p>
    <w:p w14:paraId="34ED086F" w14:textId="77777777" w:rsidR="00FF7FBE" w:rsidRDefault="00FF7FBE">
      <w:pPr>
        <w:rPr>
          <w:rFonts w:hint="eastAsia"/>
        </w:rPr>
      </w:pPr>
      <w:r>
        <w:rPr>
          <w:rFonts w:hint="eastAsia"/>
        </w:rPr>
        <w:t>最后的总结</w:t>
      </w:r>
    </w:p>
    <w:p w14:paraId="56C7B85F" w14:textId="77777777" w:rsidR="00FF7FBE" w:rsidRDefault="00FF7FBE">
      <w:pPr>
        <w:rPr>
          <w:rFonts w:hint="eastAsia"/>
        </w:rPr>
      </w:pPr>
      <w:r>
        <w:rPr>
          <w:rFonts w:hint="eastAsia"/>
        </w:rPr>
        <w:t>“植拼音字母怎么写的呀”这个问题引导我们深入了解了关于拼音结构、“植”字的具体发音方式及其文化背景知识。通过对声母、韵母和声调的细致分析与练习，我们可以更加自信地使用汉语进行沟通。希望每位学习者都能从中找到乐趣，不断进步。</w:t>
      </w:r>
    </w:p>
    <w:p w14:paraId="5B2F7293" w14:textId="77777777" w:rsidR="00FF7FBE" w:rsidRDefault="00FF7FBE">
      <w:pPr>
        <w:rPr>
          <w:rFonts w:hint="eastAsia"/>
        </w:rPr>
      </w:pPr>
    </w:p>
    <w:p w14:paraId="1999013E" w14:textId="77777777" w:rsidR="00FF7FBE" w:rsidRDefault="00FF7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A40AE" w14:textId="5532D16C" w:rsidR="00DE1177" w:rsidRDefault="00DE1177"/>
    <w:sectPr w:rsidR="00DE1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77"/>
    <w:rsid w:val="00996B25"/>
    <w:rsid w:val="00DE1177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20A9A-410F-4879-9C9F-BAB29073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