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66B62" w14:textId="77777777" w:rsidR="00302EF8" w:rsidRDefault="00302EF8">
      <w:pPr>
        <w:rPr>
          <w:rFonts w:hint="eastAsia"/>
        </w:rPr>
      </w:pPr>
      <w:r>
        <w:rPr>
          <w:rFonts w:hint="eastAsia"/>
        </w:rPr>
        <w:t>栀子青的拼音</w:t>
      </w:r>
    </w:p>
    <w:p w14:paraId="7EC5613C" w14:textId="77777777" w:rsidR="00302EF8" w:rsidRDefault="00302EF8">
      <w:pPr>
        <w:rPr>
          <w:rFonts w:hint="eastAsia"/>
        </w:rPr>
      </w:pPr>
      <w:r>
        <w:rPr>
          <w:rFonts w:hint="eastAsia"/>
        </w:rPr>
        <w:t>Zhīzi qīng，这是“栀子青”的拼音表示。栀子花以其洁白的花朵和迷人的香气而闻名，而“栀子青”则通常指的是栀子植物未完全成熟或带有特殊色彩的部分，或者是以栀子为主题的青色调艺术品、服饰等。栀子花在中国文化中有着深远的影响，它不仅象征着纯洁与美丽，还被广泛应用于医药、香料等领域。</w:t>
      </w:r>
    </w:p>
    <w:p w14:paraId="55F28525" w14:textId="77777777" w:rsidR="00302EF8" w:rsidRDefault="00302EF8">
      <w:pPr>
        <w:rPr>
          <w:rFonts w:hint="eastAsia"/>
        </w:rPr>
      </w:pPr>
    </w:p>
    <w:p w14:paraId="6D5D0577" w14:textId="77777777" w:rsidR="00302EF8" w:rsidRDefault="00302EF8">
      <w:pPr>
        <w:rPr>
          <w:rFonts w:hint="eastAsia"/>
        </w:rPr>
      </w:pPr>
    </w:p>
    <w:p w14:paraId="4CAED8D5" w14:textId="77777777" w:rsidR="00302EF8" w:rsidRDefault="00302EF8">
      <w:pPr>
        <w:rPr>
          <w:rFonts w:hint="eastAsia"/>
        </w:rPr>
      </w:pPr>
      <w:r>
        <w:rPr>
          <w:rFonts w:hint="eastAsia"/>
        </w:rPr>
        <w:t>栀子的历史背景</w:t>
      </w:r>
    </w:p>
    <w:p w14:paraId="63421794" w14:textId="77777777" w:rsidR="00302EF8" w:rsidRDefault="00302EF8">
      <w:pPr>
        <w:rPr>
          <w:rFonts w:hint="eastAsia"/>
        </w:rPr>
      </w:pPr>
      <w:r>
        <w:rPr>
          <w:rFonts w:hint="eastAsia"/>
        </w:rPr>
        <w:t>栀子（Gardenia jasminoides），作为茜草科栀子属的一种常绿灌木，其历史可以追溯到古代中国。在《神农本草经》中就有记载，认为它具有药用价值。栀子不仅是观赏植物中的佳品，其果实还可入药，有清热解毒、凉血止血之效。随着时代的变迁，栀子的文化意义不断丰富，成为文人墨客笔下的常客，也被普通百姓所喜爱。</w:t>
      </w:r>
    </w:p>
    <w:p w14:paraId="0D39A0D0" w14:textId="77777777" w:rsidR="00302EF8" w:rsidRDefault="00302EF8">
      <w:pPr>
        <w:rPr>
          <w:rFonts w:hint="eastAsia"/>
        </w:rPr>
      </w:pPr>
    </w:p>
    <w:p w14:paraId="48B6887B" w14:textId="77777777" w:rsidR="00302EF8" w:rsidRDefault="00302EF8">
      <w:pPr>
        <w:rPr>
          <w:rFonts w:hint="eastAsia"/>
        </w:rPr>
      </w:pPr>
    </w:p>
    <w:p w14:paraId="6A76E6E7" w14:textId="77777777" w:rsidR="00302EF8" w:rsidRDefault="00302EF8">
      <w:pPr>
        <w:rPr>
          <w:rFonts w:hint="eastAsia"/>
        </w:rPr>
      </w:pPr>
      <w:r>
        <w:rPr>
          <w:rFonts w:hint="eastAsia"/>
        </w:rPr>
        <w:t>栀子青在文化艺术中的体现</w:t>
      </w:r>
    </w:p>
    <w:p w14:paraId="04794444" w14:textId="77777777" w:rsidR="00302EF8" w:rsidRDefault="00302EF8">
      <w:pPr>
        <w:rPr>
          <w:rFonts w:hint="eastAsia"/>
        </w:rPr>
      </w:pPr>
      <w:r>
        <w:rPr>
          <w:rFonts w:hint="eastAsia"/>
        </w:rPr>
        <w:t>“栀子青”这一概念，在现代更多地出现在文化艺术作品中，尤其是绘画、摄影以及设计领域。艺术家们通过不同的手法和媒介，将栀子的青涩之美展现给观众。这种美不仅仅是视觉上的享受，更是一种情感和记忆的寄托。例如，在一些摄影作品中，摄影师会捕捉雨后栀子叶上晶莹的水珠，或是清晨时分栀子花苞微微绽露的瞬间，以此来表达一种清新、自然而又略带忧伤的情感。</w:t>
      </w:r>
    </w:p>
    <w:p w14:paraId="20DA550A" w14:textId="77777777" w:rsidR="00302EF8" w:rsidRDefault="00302EF8">
      <w:pPr>
        <w:rPr>
          <w:rFonts w:hint="eastAsia"/>
        </w:rPr>
      </w:pPr>
    </w:p>
    <w:p w14:paraId="71978C3D" w14:textId="77777777" w:rsidR="00302EF8" w:rsidRDefault="00302EF8">
      <w:pPr>
        <w:rPr>
          <w:rFonts w:hint="eastAsia"/>
        </w:rPr>
      </w:pPr>
    </w:p>
    <w:p w14:paraId="242F42E2" w14:textId="77777777" w:rsidR="00302EF8" w:rsidRDefault="00302EF8">
      <w:pPr>
        <w:rPr>
          <w:rFonts w:hint="eastAsia"/>
        </w:rPr>
      </w:pPr>
      <w:r>
        <w:rPr>
          <w:rFonts w:hint="eastAsia"/>
        </w:rPr>
        <w:t>栀子青与时尚界的交融</w:t>
      </w:r>
    </w:p>
    <w:p w14:paraId="73F789EE" w14:textId="77777777" w:rsidR="00302EF8" w:rsidRDefault="00302EF8">
      <w:pPr>
        <w:rPr>
          <w:rFonts w:hint="eastAsia"/>
        </w:rPr>
      </w:pPr>
      <w:r>
        <w:rPr>
          <w:rFonts w:hint="eastAsia"/>
        </w:rPr>
        <w:t>近年来，“栀子青”也成为了时尚界的新宠。设计师们从栀子的颜色和形态中汲取灵感，创造出一系列既具东方韵味又不失现代感的作品。无论是服装设计、饰品还是彩妆产品，都能看到栀子元素的身影。比如，某些品牌推出的“栀子青”系列口红，就采用了独特的蓝色调，旨在为消费者带来前所未有的使用体验，同时也传递出一种低调而神秘的魅力。</w:t>
      </w:r>
    </w:p>
    <w:p w14:paraId="35F7C7E4" w14:textId="77777777" w:rsidR="00302EF8" w:rsidRDefault="00302EF8">
      <w:pPr>
        <w:rPr>
          <w:rFonts w:hint="eastAsia"/>
        </w:rPr>
      </w:pPr>
    </w:p>
    <w:p w14:paraId="39AE42CC" w14:textId="77777777" w:rsidR="00302EF8" w:rsidRDefault="00302EF8">
      <w:pPr>
        <w:rPr>
          <w:rFonts w:hint="eastAsia"/>
        </w:rPr>
      </w:pPr>
    </w:p>
    <w:p w14:paraId="19E672A4" w14:textId="77777777" w:rsidR="00302EF8" w:rsidRDefault="00302EF8">
      <w:pPr>
        <w:rPr>
          <w:rFonts w:hint="eastAsia"/>
        </w:rPr>
      </w:pPr>
      <w:r>
        <w:rPr>
          <w:rFonts w:hint="eastAsia"/>
        </w:rPr>
        <w:t>最后的总结</w:t>
      </w:r>
    </w:p>
    <w:p w14:paraId="7AC91EA0" w14:textId="77777777" w:rsidR="00302EF8" w:rsidRDefault="00302EF8">
      <w:pPr>
        <w:rPr>
          <w:rFonts w:hint="eastAsia"/>
        </w:rPr>
      </w:pPr>
      <w:r>
        <w:rPr>
          <w:rFonts w:hint="eastAsia"/>
        </w:rPr>
        <w:t>“栀子青”不仅仅是一个简单的名称或者颜色描述，它承载了丰富的文化内涵和美学价值。无论是在传统的中药应用，还是在当代的艺术创作与时尚潮流中，栀子都以其独特的方式绽放光彩。这让我们不禁对大自然的奇妙之处感到赞叹，同时也提醒我们要珍惜这份来自自然的馈赠，用心去感受生活中每一个美好的瞬间。</w:t>
      </w:r>
    </w:p>
    <w:p w14:paraId="3B5F14EB" w14:textId="77777777" w:rsidR="00302EF8" w:rsidRDefault="00302EF8">
      <w:pPr>
        <w:rPr>
          <w:rFonts w:hint="eastAsia"/>
        </w:rPr>
      </w:pPr>
    </w:p>
    <w:p w14:paraId="5961EB74" w14:textId="77777777" w:rsidR="00302EF8" w:rsidRDefault="00302E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15616" w14:textId="49B25489" w:rsidR="0002241F" w:rsidRDefault="0002241F"/>
    <w:sectPr w:rsidR="000224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1F"/>
    <w:rsid w:val="0002241F"/>
    <w:rsid w:val="00302EF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DFB72F-75AF-4227-812D-8DC206B8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4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4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4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4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4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4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4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4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4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4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4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4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4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4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4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4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4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4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4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4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4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4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4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4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4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4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