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8EE3" w14:textId="77777777" w:rsidR="00FA319F" w:rsidRDefault="00FA319F">
      <w:pPr>
        <w:rPr>
          <w:rFonts w:hint="eastAsia"/>
        </w:rPr>
      </w:pPr>
      <w:r>
        <w:rPr>
          <w:rFonts w:hint="eastAsia"/>
        </w:rPr>
        <w:t>整的拼音组词结构</w:t>
      </w:r>
    </w:p>
    <w:p w14:paraId="2B303C41" w14:textId="77777777" w:rsidR="00FA319F" w:rsidRDefault="00FA319F">
      <w:pPr>
        <w:rPr>
          <w:rFonts w:hint="eastAsia"/>
        </w:rPr>
      </w:pPr>
    </w:p>
    <w:p w14:paraId="12D48E40" w14:textId="77777777" w:rsidR="00FA319F" w:rsidRDefault="00FA319F">
      <w:pPr>
        <w:rPr>
          <w:rFonts w:hint="eastAsia"/>
        </w:rPr>
      </w:pPr>
      <w:r>
        <w:rPr>
          <w:rFonts w:hint="eastAsia"/>
        </w:rPr>
        <w:t>在汉语中，“整”是一个常用的字，其拼音为“zhěng”。它不仅本身具有明确的意义，还能够与其他汉字组合成丰富的词语，表达更加具体或复杂的意思。理解“整”的拼音组词结构，有助于更好地掌握汉语词汇的构成规律。</w:t>
      </w:r>
    </w:p>
    <w:p w14:paraId="6B63F54E" w14:textId="77777777" w:rsidR="00FA319F" w:rsidRDefault="00FA319F">
      <w:pPr>
        <w:rPr>
          <w:rFonts w:hint="eastAsia"/>
        </w:rPr>
      </w:pPr>
    </w:p>
    <w:p w14:paraId="045F5ADA" w14:textId="77777777" w:rsidR="00FA319F" w:rsidRDefault="00FA319F">
      <w:pPr>
        <w:rPr>
          <w:rFonts w:hint="eastAsia"/>
        </w:rPr>
      </w:pPr>
    </w:p>
    <w:p w14:paraId="2F97F729" w14:textId="77777777" w:rsidR="00FA319F" w:rsidRDefault="00FA319F">
      <w:pPr>
        <w:rPr>
          <w:rFonts w:hint="eastAsia"/>
        </w:rPr>
      </w:pPr>
      <w:r>
        <w:rPr>
          <w:rFonts w:hint="eastAsia"/>
        </w:rPr>
        <w:t>“整”字的基本含义</w:t>
      </w:r>
    </w:p>
    <w:p w14:paraId="18449771" w14:textId="77777777" w:rsidR="00FA319F" w:rsidRDefault="00FA319F">
      <w:pPr>
        <w:rPr>
          <w:rFonts w:hint="eastAsia"/>
        </w:rPr>
      </w:pPr>
    </w:p>
    <w:p w14:paraId="36E46318" w14:textId="77777777" w:rsidR="00FA319F" w:rsidRDefault="00FA319F">
      <w:pPr>
        <w:rPr>
          <w:rFonts w:hint="eastAsia"/>
        </w:rPr>
      </w:pPr>
      <w:r>
        <w:rPr>
          <w:rFonts w:hint="eastAsia"/>
        </w:rPr>
        <w:t>“整”作为单独的字时，主要表示完整、全部、整理等意思。例如，“整洁”表示干净整齐；“整体”表示一个完整的部分或系统。这些基本意义构成了“整”在组词中的核心语义基础。</w:t>
      </w:r>
    </w:p>
    <w:p w14:paraId="71AD446F" w14:textId="77777777" w:rsidR="00FA319F" w:rsidRDefault="00FA319F">
      <w:pPr>
        <w:rPr>
          <w:rFonts w:hint="eastAsia"/>
        </w:rPr>
      </w:pPr>
    </w:p>
    <w:p w14:paraId="3FD0F196" w14:textId="77777777" w:rsidR="00FA319F" w:rsidRDefault="00FA319F">
      <w:pPr>
        <w:rPr>
          <w:rFonts w:hint="eastAsia"/>
        </w:rPr>
      </w:pPr>
    </w:p>
    <w:p w14:paraId="63A8D14C" w14:textId="77777777" w:rsidR="00FA319F" w:rsidRDefault="00FA319F">
      <w:pPr>
        <w:rPr>
          <w:rFonts w:hint="eastAsia"/>
        </w:rPr>
      </w:pPr>
      <w:r>
        <w:rPr>
          <w:rFonts w:hint="eastAsia"/>
        </w:rPr>
        <w:t>以“整”为核心的常见组词</w:t>
      </w:r>
    </w:p>
    <w:p w14:paraId="5DDEA36C" w14:textId="77777777" w:rsidR="00FA319F" w:rsidRDefault="00FA319F">
      <w:pPr>
        <w:rPr>
          <w:rFonts w:hint="eastAsia"/>
        </w:rPr>
      </w:pPr>
    </w:p>
    <w:p w14:paraId="62EB78E6" w14:textId="77777777" w:rsidR="00FA319F" w:rsidRDefault="00FA319F">
      <w:pPr>
        <w:rPr>
          <w:rFonts w:hint="eastAsia"/>
        </w:rPr>
      </w:pPr>
      <w:r>
        <w:rPr>
          <w:rFonts w:hint="eastAsia"/>
        </w:rPr>
        <w:t>在实际使用中，“整”可以与不同的汉字搭配，形成多种常用词语。例如，“整理”是指将杂乱的事物变得有序；“整顿”则多用于对组织或秩序进行整治；“完整”表示没有残缺、齐全的状态。“整个”则用来强调全体或全部，如“整个世界”、“整个过程”。</w:t>
      </w:r>
    </w:p>
    <w:p w14:paraId="0FBF6BD8" w14:textId="77777777" w:rsidR="00FA319F" w:rsidRDefault="00FA319F">
      <w:pPr>
        <w:rPr>
          <w:rFonts w:hint="eastAsia"/>
        </w:rPr>
      </w:pPr>
    </w:p>
    <w:p w14:paraId="3068B9B0" w14:textId="77777777" w:rsidR="00FA319F" w:rsidRDefault="00FA319F">
      <w:pPr>
        <w:rPr>
          <w:rFonts w:hint="eastAsia"/>
        </w:rPr>
      </w:pPr>
    </w:p>
    <w:p w14:paraId="2549D2FC" w14:textId="77777777" w:rsidR="00FA319F" w:rsidRDefault="00FA319F">
      <w:pPr>
        <w:rPr>
          <w:rFonts w:hint="eastAsia"/>
        </w:rPr>
      </w:pPr>
      <w:r>
        <w:rPr>
          <w:rFonts w:hint="eastAsia"/>
        </w:rPr>
        <w:t>“整”在不同语境下的灵活运用</w:t>
      </w:r>
    </w:p>
    <w:p w14:paraId="7020C86F" w14:textId="77777777" w:rsidR="00FA319F" w:rsidRDefault="00FA319F">
      <w:pPr>
        <w:rPr>
          <w:rFonts w:hint="eastAsia"/>
        </w:rPr>
      </w:pPr>
    </w:p>
    <w:p w14:paraId="4E78C442" w14:textId="77777777" w:rsidR="00FA319F" w:rsidRDefault="00FA319F">
      <w:pPr>
        <w:rPr>
          <w:rFonts w:hint="eastAsia"/>
        </w:rPr>
      </w:pPr>
      <w:r>
        <w:rPr>
          <w:rFonts w:hint="eastAsia"/>
        </w:rPr>
        <w:t>“整”还可以根据上下文的不同，产生一些引申义或特殊用法。例如，在口语中，“整整”常用来强调数量之多，如“他等了整整两个小时”；“搞整”则带有贬义，指故意制造麻烦或打击别人。“整风”则是政治术语，意指整顿作风。</w:t>
      </w:r>
    </w:p>
    <w:p w14:paraId="54059078" w14:textId="77777777" w:rsidR="00FA319F" w:rsidRDefault="00FA319F">
      <w:pPr>
        <w:rPr>
          <w:rFonts w:hint="eastAsia"/>
        </w:rPr>
      </w:pPr>
    </w:p>
    <w:p w14:paraId="0BED8CE3" w14:textId="77777777" w:rsidR="00FA319F" w:rsidRDefault="00FA319F">
      <w:pPr>
        <w:rPr>
          <w:rFonts w:hint="eastAsia"/>
        </w:rPr>
      </w:pPr>
    </w:p>
    <w:p w14:paraId="1F517246" w14:textId="77777777" w:rsidR="00FA319F" w:rsidRDefault="00FA319F">
      <w:pPr>
        <w:rPr>
          <w:rFonts w:hint="eastAsia"/>
        </w:rPr>
      </w:pPr>
      <w:r>
        <w:rPr>
          <w:rFonts w:hint="eastAsia"/>
        </w:rPr>
        <w:t>总结“整”的组词特点</w:t>
      </w:r>
    </w:p>
    <w:p w14:paraId="2A907FAE" w14:textId="77777777" w:rsidR="00FA319F" w:rsidRDefault="00FA319F">
      <w:pPr>
        <w:rPr>
          <w:rFonts w:hint="eastAsia"/>
        </w:rPr>
      </w:pPr>
    </w:p>
    <w:p w14:paraId="5644F5B8" w14:textId="77777777" w:rsidR="00FA319F" w:rsidRDefault="00FA319F">
      <w:pPr>
        <w:rPr>
          <w:rFonts w:hint="eastAsia"/>
        </w:rPr>
      </w:pPr>
      <w:r>
        <w:rPr>
          <w:rFonts w:hint="eastAsia"/>
        </w:rPr>
        <w:t>通过以上分析可以看出，“整”的拼音组词结构具有较强的规律性和灵活性。它既可以作为动词，也可以作为形容词，甚至可以在特定语境中充当副词的功能。掌握这些组词方式，不仅能帮助学习者更准确地理解和使用汉语词汇，还能提升语言表达的丰富性和准确性。</w:t>
      </w:r>
    </w:p>
    <w:p w14:paraId="6A67B2C9" w14:textId="77777777" w:rsidR="00FA319F" w:rsidRDefault="00FA319F">
      <w:pPr>
        <w:rPr>
          <w:rFonts w:hint="eastAsia"/>
        </w:rPr>
      </w:pPr>
    </w:p>
    <w:p w14:paraId="453A6364" w14:textId="77777777" w:rsidR="00FA319F" w:rsidRDefault="00FA3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C4622" w14:textId="2742B584" w:rsidR="001019BE" w:rsidRDefault="001019BE"/>
    <w:sectPr w:rsidR="0010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BE"/>
    <w:rsid w:val="001019BE"/>
    <w:rsid w:val="00996B25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6A3C1-8257-46F6-BDE9-F80CB164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