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7979" w14:textId="77777777" w:rsidR="0016018B" w:rsidRDefault="0016018B">
      <w:pPr>
        <w:rPr>
          <w:rFonts w:hint="eastAsia"/>
        </w:rPr>
      </w:pPr>
      <w:r>
        <w:rPr>
          <w:rFonts w:hint="eastAsia"/>
        </w:rPr>
        <w:t>整的拼音组词怎么写</w:t>
      </w:r>
    </w:p>
    <w:p w14:paraId="59FA100C" w14:textId="77777777" w:rsidR="0016018B" w:rsidRDefault="0016018B">
      <w:pPr>
        <w:rPr>
          <w:rFonts w:hint="eastAsia"/>
        </w:rPr>
      </w:pPr>
    </w:p>
    <w:p w14:paraId="4F765118" w14:textId="77777777" w:rsidR="0016018B" w:rsidRDefault="0016018B">
      <w:pPr>
        <w:rPr>
          <w:rFonts w:hint="eastAsia"/>
        </w:rPr>
      </w:pPr>
      <w:r>
        <w:rPr>
          <w:rFonts w:hint="eastAsia"/>
        </w:rPr>
        <w:t>“整”是一个常见的汉字，其拼音是zhěng。这个字在汉语中使用广泛，具有丰富的语义和多样的搭配方式。通过学习“整”的拼音及其组词，可以帮助我们更好地掌握这一个字的用法。</w:t>
      </w:r>
    </w:p>
    <w:p w14:paraId="1015E777" w14:textId="77777777" w:rsidR="0016018B" w:rsidRDefault="0016018B">
      <w:pPr>
        <w:rPr>
          <w:rFonts w:hint="eastAsia"/>
        </w:rPr>
      </w:pPr>
    </w:p>
    <w:p w14:paraId="25A51BFA" w14:textId="77777777" w:rsidR="0016018B" w:rsidRDefault="0016018B">
      <w:pPr>
        <w:rPr>
          <w:rFonts w:hint="eastAsia"/>
        </w:rPr>
      </w:pPr>
    </w:p>
    <w:p w14:paraId="0929D2BF" w14:textId="77777777" w:rsidR="0016018B" w:rsidRDefault="0016018B">
      <w:pPr>
        <w:rPr>
          <w:rFonts w:hint="eastAsia"/>
        </w:rPr>
      </w:pPr>
      <w:r>
        <w:rPr>
          <w:rFonts w:hint="eastAsia"/>
        </w:rPr>
        <w:t>基本释义</w:t>
      </w:r>
    </w:p>
    <w:p w14:paraId="5DC07EFD" w14:textId="77777777" w:rsidR="0016018B" w:rsidRDefault="0016018B">
      <w:pPr>
        <w:rPr>
          <w:rFonts w:hint="eastAsia"/>
        </w:rPr>
      </w:pPr>
    </w:p>
    <w:p w14:paraId="40482156" w14:textId="77777777" w:rsidR="0016018B" w:rsidRDefault="0016018B">
      <w:pPr>
        <w:rPr>
          <w:rFonts w:hint="eastAsia"/>
        </w:rPr>
      </w:pPr>
      <w:r>
        <w:rPr>
          <w:rFonts w:hint="eastAsia"/>
        </w:rPr>
        <w:t>“整”最基本的含义是“完整、全部”，比如“整理”、“整齐”。它还可以表示“调整、修理”，如“整修”、“整顿”。在口语中，“整”也常用于表示“弄、搞”，例如“你这是想整我吗？”这种用法带有一定的情绪色彩，需根据具体语境来判断。</w:t>
      </w:r>
    </w:p>
    <w:p w14:paraId="1DDE04A6" w14:textId="77777777" w:rsidR="0016018B" w:rsidRDefault="0016018B">
      <w:pPr>
        <w:rPr>
          <w:rFonts w:hint="eastAsia"/>
        </w:rPr>
      </w:pPr>
    </w:p>
    <w:p w14:paraId="649A8D4F" w14:textId="77777777" w:rsidR="0016018B" w:rsidRDefault="0016018B">
      <w:pPr>
        <w:rPr>
          <w:rFonts w:hint="eastAsia"/>
        </w:rPr>
      </w:pPr>
    </w:p>
    <w:p w14:paraId="698E0F13" w14:textId="77777777" w:rsidR="0016018B" w:rsidRDefault="0016018B">
      <w:pPr>
        <w:rPr>
          <w:rFonts w:hint="eastAsia"/>
        </w:rPr>
      </w:pPr>
      <w:r>
        <w:rPr>
          <w:rFonts w:hint="eastAsia"/>
        </w:rPr>
        <w:t>常见组词</w:t>
      </w:r>
    </w:p>
    <w:p w14:paraId="3C4F3D5C" w14:textId="77777777" w:rsidR="0016018B" w:rsidRDefault="0016018B">
      <w:pPr>
        <w:rPr>
          <w:rFonts w:hint="eastAsia"/>
        </w:rPr>
      </w:pPr>
    </w:p>
    <w:p w14:paraId="482D10AC" w14:textId="77777777" w:rsidR="0016018B" w:rsidRDefault="0016018B">
      <w:pPr>
        <w:rPr>
          <w:rFonts w:hint="eastAsia"/>
        </w:rPr>
      </w:pPr>
      <w:r>
        <w:rPr>
          <w:rFonts w:hint="eastAsia"/>
        </w:rPr>
        <w:t>“整”可以与许多词语组合，形成不同的词汇。例如：“整理”指的是对事物进行归类或清理；“整齐”则形容排列有序、不杂乱；“整改”是指对问题进行纠正和改进；“整编”多用于军队或组织结构的调整。</w:t>
      </w:r>
    </w:p>
    <w:p w14:paraId="12A5E240" w14:textId="77777777" w:rsidR="0016018B" w:rsidRDefault="0016018B">
      <w:pPr>
        <w:rPr>
          <w:rFonts w:hint="eastAsia"/>
        </w:rPr>
      </w:pPr>
    </w:p>
    <w:p w14:paraId="7EF67B77" w14:textId="77777777" w:rsidR="0016018B" w:rsidRDefault="0016018B">
      <w:pPr>
        <w:rPr>
          <w:rFonts w:hint="eastAsia"/>
        </w:rPr>
      </w:pPr>
    </w:p>
    <w:p w14:paraId="77F0C043" w14:textId="77777777" w:rsidR="0016018B" w:rsidRDefault="0016018B">
      <w:pPr>
        <w:rPr>
          <w:rFonts w:hint="eastAsia"/>
        </w:rPr>
      </w:pPr>
      <w:r>
        <w:rPr>
          <w:rFonts w:hint="eastAsia"/>
        </w:rPr>
        <w:t>拓展应用</w:t>
      </w:r>
    </w:p>
    <w:p w14:paraId="0780EB25" w14:textId="77777777" w:rsidR="0016018B" w:rsidRDefault="0016018B">
      <w:pPr>
        <w:rPr>
          <w:rFonts w:hint="eastAsia"/>
        </w:rPr>
      </w:pPr>
    </w:p>
    <w:p w14:paraId="0F5F93A8" w14:textId="77777777" w:rsidR="0016018B" w:rsidRDefault="0016018B">
      <w:pPr>
        <w:rPr>
          <w:rFonts w:hint="eastAsia"/>
        </w:rPr>
      </w:pPr>
      <w:r>
        <w:rPr>
          <w:rFonts w:hint="eastAsia"/>
        </w:rPr>
        <w:t>除了以上常用词组外，“整”还可以与其他字组合成更复杂的词语。例如：“整顿”意为整治并使之有秩序；“整合”则是将不同部分融合为一个整体；“整装待发”是一种形象的说法，表示做好准备迎接挑战。</w:t>
      </w:r>
    </w:p>
    <w:p w14:paraId="643E68B5" w14:textId="77777777" w:rsidR="0016018B" w:rsidRDefault="0016018B">
      <w:pPr>
        <w:rPr>
          <w:rFonts w:hint="eastAsia"/>
        </w:rPr>
      </w:pPr>
    </w:p>
    <w:p w14:paraId="4CE176C7" w14:textId="77777777" w:rsidR="0016018B" w:rsidRDefault="0016018B">
      <w:pPr>
        <w:rPr>
          <w:rFonts w:hint="eastAsia"/>
        </w:rPr>
      </w:pPr>
    </w:p>
    <w:p w14:paraId="2D7FA685" w14:textId="77777777" w:rsidR="0016018B" w:rsidRDefault="0016018B">
      <w:pPr>
        <w:rPr>
          <w:rFonts w:hint="eastAsia"/>
        </w:rPr>
      </w:pPr>
      <w:r>
        <w:rPr>
          <w:rFonts w:hint="eastAsia"/>
        </w:rPr>
        <w:t>写作建议</w:t>
      </w:r>
    </w:p>
    <w:p w14:paraId="23816492" w14:textId="77777777" w:rsidR="0016018B" w:rsidRDefault="0016018B">
      <w:pPr>
        <w:rPr>
          <w:rFonts w:hint="eastAsia"/>
        </w:rPr>
      </w:pPr>
    </w:p>
    <w:p w14:paraId="0E2FE973" w14:textId="77777777" w:rsidR="0016018B" w:rsidRDefault="0016018B">
      <w:pPr>
        <w:rPr>
          <w:rFonts w:hint="eastAsia"/>
        </w:rPr>
      </w:pPr>
      <w:r>
        <w:rPr>
          <w:rFonts w:hint="eastAsia"/>
        </w:rPr>
        <w:t>在写作中使用“整”字时，应注意其语境和搭配是否恰当。例如，“整理思路”比“整思路”更正式；“整齐划一”则适用于描述团队纪律性强的情况。合理运用这些词语可以让表达更加准确和生动。</w:t>
      </w:r>
    </w:p>
    <w:p w14:paraId="40808E5F" w14:textId="77777777" w:rsidR="0016018B" w:rsidRDefault="0016018B">
      <w:pPr>
        <w:rPr>
          <w:rFonts w:hint="eastAsia"/>
        </w:rPr>
      </w:pPr>
    </w:p>
    <w:p w14:paraId="7870D092" w14:textId="77777777" w:rsidR="0016018B" w:rsidRDefault="0016018B">
      <w:pPr>
        <w:rPr>
          <w:rFonts w:hint="eastAsia"/>
        </w:rPr>
      </w:pPr>
    </w:p>
    <w:p w14:paraId="2F1FDFB4" w14:textId="77777777" w:rsidR="0016018B" w:rsidRDefault="0016018B">
      <w:pPr>
        <w:rPr>
          <w:rFonts w:hint="eastAsia"/>
        </w:rPr>
      </w:pPr>
      <w:r>
        <w:rPr>
          <w:rFonts w:hint="eastAsia"/>
        </w:rPr>
        <w:t>最后的总结</w:t>
      </w:r>
    </w:p>
    <w:p w14:paraId="460D7AB5" w14:textId="77777777" w:rsidR="0016018B" w:rsidRDefault="0016018B">
      <w:pPr>
        <w:rPr>
          <w:rFonts w:hint="eastAsia"/>
        </w:rPr>
      </w:pPr>
    </w:p>
    <w:p w14:paraId="606B61B8" w14:textId="77777777" w:rsidR="0016018B" w:rsidRDefault="0016018B">
      <w:pPr>
        <w:rPr>
          <w:rFonts w:hint="eastAsia"/>
        </w:rPr>
      </w:pPr>
      <w:r>
        <w:rPr>
          <w:rFonts w:hint="eastAsia"/>
        </w:rPr>
        <w:t>通过对“整”的拼音及组词的学习，我们可以更全面地理解这个字的含义，并在实际交流中灵活运用。无论是书面语还是口语，掌握这些词汇都将有助于提升语言表达能力。</w:t>
      </w:r>
    </w:p>
    <w:p w14:paraId="53AAA628" w14:textId="77777777" w:rsidR="0016018B" w:rsidRDefault="0016018B">
      <w:pPr>
        <w:rPr>
          <w:rFonts w:hint="eastAsia"/>
        </w:rPr>
      </w:pPr>
    </w:p>
    <w:p w14:paraId="480EB3D5" w14:textId="77777777" w:rsidR="0016018B" w:rsidRDefault="00160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95F3C" w14:textId="54B53DBF" w:rsidR="006639E4" w:rsidRDefault="006639E4"/>
    <w:sectPr w:rsidR="0066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E4"/>
    <w:rsid w:val="0016018B"/>
    <w:rsid w:val="006639E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2CBE1-ABB1-4C1C-B83C-FB45F360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