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F7F1" w14:textId="77777777" w:rsidR="00953826" w:rsidRDefault="00953826">
      <w:pPr>
        <w:rPr>
          <w:rFonts w:hint="eastAsia"/>
        </w:rPr>
      </w:pPr>
      <w:r>
        <w:rPr>
          <w:rFonts w:hint="eastAsia"/>
        </w:rPr>
        <w:t>整的拼音怎么拼</w:t>
      </w:r>
    </w:p>
    <w:p w14:paraId="04CF1475" w14:textId="77777777" w:rsidR="00953826" w:rsidRDefault="00953826">
      <w:pPr>
        <w:rPr>
          <w:rFonts w:hint="eastAsia"/>
        </w:rPr>
      </w:pPr>
      <w:r>
        <w:rPr>
          <w:rFonts w:hint="eastAsia"/>
        </w:rPr>
        <w:t>在学习汉语的过程中，了解汉字的正确拼音是非常重要的。对于“整”这个字而言，它的拼音是“zhěng”。这一拼音遵循了汉语拼音的标准规则，其中“zh”代表的是一个声母，而“ěng”则是韵母。掌握好这些基本元素有助于更好地理解和学习汉语。</w:t>
      </w:r>
    </w:p>
    <w:p w14:paraId="041CEAF3" w14:textId="77777777" w:rsidR="00953826" w:rsidRDefault="00953826">
      <w:pPr>
        <w:rPr>
          <w:rFonts w:hint="eastAsia"/>
        </w:rPr>
      </w:pPr>
    </w:p>
    <w:p w14:paraId="6EC80C2A" w14:textId="77777777" w:rsidR="00953826" w:rsidRDefault="00953826">
      <w:pPr>
        <w:rPr>
          <w:rFonts w:hint="eastAsia"/>
        </w:rPr>
      </w:pPr>
    </w:p>
    <w:p w14:paraId="6AFA1099" w14:textId="77777777" w:rsidR="00953826" w:rsidRDefault="00953826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57EE80CE" w14:textId="77777777" w:rsidR="00953826" w:rsidRDefault="00953826">
      <w:pPr>
        <w:rPr>
          <w:rFonts w:hint="eastAsia"/>
        </w:rPr>
      </w:pPr>
      <w:r>
        <w:rPr>
          <w:rFonts w:hint="eastAsia"/>
        </w:rPr>
        <w:t>汉语拼音由声母、韵母以及声调三部分组成。“整”的拼音也不例外。在这个例子中，“zh”作为声母，属于舌尖后音，发音时舌头需卷起靠近硬腭前部。“ěng”作为韵母，其发音涉及到元音和鼻音的结合。了解这些细节对于正确发出这个音节至关重要。</w:t>
      </w:r>
    </w:p>
    <w:p w14:paraId="1582BD60" w14:textId="77777777" w:rsidR="00953826" w:rsidRDefault="00953826">
      <w:pPr>
        <w:rPr>
          <w:rFonts w:hint="eastAsia"/>
        </w:rPr>
      </w:pPr>
    </w:p>
    <w:p w14:paraId="6952C41A" w14:textId="77777777" w:rsidR="00953826" w:rsidRDefault="00953826">
      <w:pPr>
        <w:rPr>
          <w:rFonts w:hint="eastAsia"/>
        </w:rPr>
      </w:pPr>
    </w:p>
    <w:p w14:paraId="7775EF53" w14:textId="77777777" w:rsidR="00953826" w:rsidRDefault="00953826">
      <w:pPr>
        <w:rPr>
          <w:rFonts w:hint="eastAsia"/>
        </w:rPr>
      </w:pPr>
      <w:r>
        <w:rPr>
          <w:rFonts w:hint="eastAsia"/>
        </w:rPr>
        <w:t>如何正确发音“整”</w:t>
      </w:r>
    </w:p>
    <w:p w14:paraId="6529ACA7" w14:textId="77777777" w:rsidR="00953826" w:rsidRDefault="00953826">
      <w:pPr>
        <w:rPr>
          <w:rFonts w:hint="eastAsia"/>
        </w:rPr>
      </w:pPr>
      <w:r>
        <w:rPr>
          <w:rFonts w:hint="eastAsia"/>
        </w:rPr>
        <w:t>要准确地发出“整”的音，首先要注意声母“zh”的发音位置和方法。将舌尖轻轻触碰上前齿龈部位，然后发出声音。接着，快速过渡到韵母“ěng”的发音，开口度从小到大变化，同时通过鼻子发出轻微的共鸣声。整个过程需要流畅自然，避免生硬。</w:t>
      </w:r>
    </w:p>
    <w:p w14:paraId="1F7491C5" w14:textId="77777777" w:rsidR="00953826" w:rsidRDefault="00953826">
      <w:pPr>
        <w:rPr>
          <w:rFonts w:hint="eastAsia"/>
        </w:rPr>
      </w:pPr>
    </w:p>
    <w:p w14:paraId="329595D2" w14:textId="77777777" w:rsidR="00953826" w:rsidRDefault="00953826">
      <w:pPr>
        <w:rPr>
          <w:rFonts w:hint="eastAsia"/>
        </w:rPr>
      </w:pPr>
    </w:p>
    <w:p w14:paraId="5B6F3CD6" w14:textId="77777777" w:rsidR="00953826" w:rsidRDefault="00953826">
      <w:pPr>
        <w:rPr>
          <w:rFonts w:hint="eastAsia"/>
        </w:rPr>
      </w:pPr>
      <w:r>
        <w:rPr>
          <w:rFonts w:hint="eastAsia"/>
        </w:rPr>
        <w:t>拼音在学习汉语中的重要性</w:t>
      </w:r>
    </w:p>
    <w:p w14:paraId="56CFB492" w14:textId="77777777" w:rsidR="00953826" w:rsidRDefault="00953826">
      <w:pPr>
        <w:rPr>
          <w:rFonts w:hint="eastAsia"/>
        </w:rPr>
      </w:pPr>
      <w:r>
        <w:rPr>
          <w:rFonts w:hint="eastAsia"/>
        </w:rPr>
        <w:t>拼音是学习汉语不可或缺的一部分，它不仅帮助学习者准确发音，还是记忆汉字的有效工具之一。通过拼音，汉语学习者能够建立起汉字与读音之间的联系，从而提高听说读写的能力。特别是在初学阶段，拼音为学习者提供了极大的便利和支持。</w:t>
      </w:r>
    </w:p>
    <w:p w14:paraId="6CD05EDB" w14:textId="77777777" w:rsidR="00953826" w:rsidRDefault="00953826">
      <w:pPr>
        <w:rPr>
          <w:rFonts w:hint="eastAsia"/>
        </w:rPr>
      </w:pPr>
    </w:p>
    <w:p w14:paraId="2A7977C4" w14:textId="77777777" w:rsidR="00953826" w:rsidRDefault="00953826">
      <w:pPr>
        <w:rPr>
          <w:rFonts w:hint="eastAsia"/>
        </w:rPr>
      </w:pPr>
    </w:p>
    <w:p w14:paraId="3F76EEEE" w14:textId="77777777" w:rsidR="00953826" w:rsidRDefault="00953826">
      <w:pPr>
        <w:rPr>
          <w:rFonts w:hint="eastAsia"/>
        </w:rPr>
      </w:pPr>
      <w:r>
        <w:rPr>
          <w:rFonts w:hint="eastAsia"/>
        </w:rPr>
        <w:t>使用拼音辅助学习</w:t>
      </w:r>
    </w:p>
    <w:p w14:paraId="6316B144" w14:textId="77777777" w:rsidR="00953826" w:rsidRDefault="00953826">
      <w:pPr>
        <w:rPr>
          <w:rFonts w:hint="eastAsia"/>
        </w:rPr>
      </w:pPr>
      <w:r>
        <w:rPr>
          <w:rFonts w:hint="eastAsia"/>
        </w:rPr>
        <w:t>利用拼音学习汉语可以采取多种方式。例如，可以通过听录音或观看教学视频来模仿正确的发音；也可以借助拼音输入法在电脑或手机上打字，这样既能练习拼音又能增加对汉字的熟悉度。阅读带有拼音标注的故事书也是一个不错的选择，既有趣又实用。</w:t>
      </w:r>
    </w:p>
    <w:p w14:paraId="7A74816C" w14:textId="77777777" w:rsidR="00953826" w:rsidRDefault="00953826">
      <w:pPr>
        <w:rPr>
          <w:rFonts w:hint="eastAsia"/>
        </w:rPr>
      </w:pPr>
    </w:p>
    <w:p w14:paraId="3292E8FC" w14:textId="77777777" w:rsidR="00953826" w:rsidRDefault="00953826">
      <w:pPr>
        <w:rPr>
          <w:rFonts w:hint="eastAsia"/>
        </w:rPr>
      </w:pPr>
    </w:p>
    <w:p w14:paraId="4269F8C4" w14:textId="77777777" w:rsidR="00953826" w:rsidRDefault="00953826">
      <w:pPr>
        <w:rPr>
          <w:rFonts w:hint="eastAsia"/>
        </w:rPr>
      </w:pPr>
      <w:r>
        <w:rPr>
          <w:rFonts w:hint="eastAsia"/>
        </w:rPr>
        <w:t>最后的总结</w:t>
      </w:r>
    </w:p>
    <w:p w14:paraId="3599923B" w14:textId="77777777" w:rsidR="00953826" w:rsidRDefault="00953826">
      <w:pPr>
        <w:rPr>
          <w:rFonts w:hint="eastAsia"/>
        </w:rPr>
      </w:pPr>
      <w:r>
        <w:rPr>
          <w:rFonts w:hint="eastAsia"/>
        </w:rPr>
        <w:t>“整”的拼音“zhěng”虽然看似简单，但背后却蕴含着汉语拼音体系的丰富知识。通过深入理解拼音的构成和发音技巧，不仅可以帮助我们准确地说出每一个汉字，而且还能加深对汉语这门语言的理解和热爱。无论是汉语初学者还是有一定基础的学习者，不断探索和实践都是提升语言能力的关键。</w:t>
      </w:r>
    </w:p>
    <w:p w14:paraId="0AEA88A7" w14:textId="77777777" w:rsidR="00953826" w:rsidRDefault="00953826">
      <w:pPr>
        <w:rPr>
          <w:rFonts w:hint="eastAsia"/>
        </w:rPr>
      </w:pPr>
    </w:p>
    <w:p w14:paraId="43D58142" w14:textId="77777777" w:rsidR="00953826" w:rsidRDefault="00953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FC935" w14:textId="62892ECE" w:rsidR="00EC69B5" w:rsidRDefault="00EC69B5"/>
    <w:sectPr w:rsidR="00EC6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B5"/>
    <w:rsid w:val="00953826"/>
    <w:rsid w:val="00996B25"/>
    <w:rsid w:val="00E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26683-CC32-455B-A108-F1045DC0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