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C1DC" w14:textId="77777777" w:rsidR="004A4E0D" w:rsidRDefault="004A4E0D">
      <w:pPr>
        <w:rPr>
          <w:rFonts w:hint="eastAsia"/>
        </w:rPr>
      </w:pPr>
      <w:r>
        <w:rPr>
          <w:rFonts w:hint="eastAsia"/>
        </w:rPr>
        <w:t>整的拼音字典怎么读</w:t>
      </w:r>
    </w:p>
    <w:p w14:paraId="7CED309E" w14:textId="77777777" w:rsidR="004A4E0D" w:rsidRDefault="004A4E0D">
      <w:pPr>
        <w:rPr>
          <w:rFonts w:hint="eastAsia"/>
        </w:rPr>
      </w:pPr>
      <w:r>
        <w:rPr>
          <w:rFonts w:hint="eastAsia"/>
        </w:rPr>
        <w:t>当我们谈论到“整”的拼音时，首先需要了解的是汉字的拼音是由声母和韵母组合而成。在汉语中，“整”字的拼音是“zhěng”，其中包含了声母“zh”和韵母“eng”。这个音节对于学习普通话的人来说是一个常见的发音，但如何准确地发出这个音却有一定的技巧。</w:t>
      </w:r>
    </w:p>
    <w:p w14:paraId="6B84B20D" w14:textId="77777777" w:rsidR="004A4E0D" w:rsidRDefault="004A4E0D">
      <w:pPr>
        <w:rPr>
          <w:rFonts w:hint="eastAsia"/>
        </w:rPr>
      </w:pPr>
    </w:p>
    <w:p w14:paraId="57ED643A" w14:textId="77777777" w:rsidR="004A4E0D" w:rsidRDefault="004A4E0D">
      <w:pPr>
        <w:rPr>
          <w:rFonts w:hint="eastAsia"/>
        </w:rPr>
      </w:pPr>
    </w:p>
    <w:p w14:paraId="0CE18061" w14:textId="77777777" w:rsidR="004A4E0D" w:rsidRDefault="004A4E0D">
      <w:pPr>
        <w:rPr>
          <w:rFonts w:hint="eastAsia"/>
        </w:rPr>
      </w:pPr>
      <w:r>
        <w:rPr>
          <w:rFonts w:hint="eastAsia"/>
        </w:rPr>
        <w:t>理解声母“zh”</w:t>
      </w:r>
    </w:p>
    <w:p w14:paraId="2910A875" w14:textId="77777777" w:rsidR="004A4E0D" w:rsidRDefault="004A4E0D">
      <w:pPr>
        <w:rPr>
          <w:rFonts w:hint="eastAsia"/>
        </w:rPr>
      </w:pPr>
      <w:r>
        <w:rPr>
          <w:rFonts w:hint="eastAsia"/>
        </w:rPr>
        <w:t>声母“zh”属于卷舌音的一种，它要求说话者将舌尖向上翘起，接近硬腭前部，但不接触，形成一个狭窄的通道，然后让气流通过这个通道发出声音。这种发音方式与英语中的任何音都不相同，因此对于非母语学习者来说可能需要一些时间来练习。</w:t>
      </w:r>
    </w:p>
    <w:p w14:paraId="57645F51" w14:textId="77777777" w:rsidR="004A4E0D" w:rsidRDefault="004A4E0D">
      <w:pPr>
        <w:rPr>
          <w:rFonts w:hint="eastAsia"/>
        </w:rPr>
      </w:pPr>
    </w:p>
    <w:p w14:paraId="418803ED" w14:textId="77777777" w:rsidR="004A4E0D" w:rsidRDefault="004A4E0D">
      <w:pPr>
        <w:rPr>
          <w:rFonts w:hint="eastAsia"/>
        </w:rPr>
      </w:pPr>
    </w:p>
    <w:p w14:paraId="462A1A7F" w14:textId="77777777" w:rsidR="004A4E0D" w:rsidRDefault="004A4E0D">
      <w:pPr>
        <w:rPr>
          <w:rFonts w:hint="eastAsia"/>
        </w:rPr>
      </w:pPr>
      <w:r>
        <w:rPr>
          <w:rFonts w:hint="eastAsia"/>
        </w:rPr>
        <w:t>掌握韵母“eng”</w:t>
      </w:r>
    </w:p>
    <w:p w14:paraId="41E68115" w14:textId="77777777" w:rsidR="004A4E0D" w:rsidRDefault="004A4E0D">
      <w:pPr>
        <w:rPr>
          <w:rFonts w:hint="eastAsia"/>
        </w:rPr>
      </w:pPr>
      <w:r>
        <w:rPr>
          <w:rFonts w:hint="eastAsia"/>
        </w:rPr>
        <w:t>韵母“eng”则是由元音“e”和鼻辅音“ng”组成的一个后鼻音。发这个音时，舌头的位置相对较低，并且向后移动，同时软腭下垂，打开通往鼻腔的通路，使得声音可以通过鼻腔共鸣发出。正确发出“eng”需要确保声音是从鼻腔出来的，而不是仅仅从口腔发声。</w:t>
      </w:r>
    </w:p>
    <w:p w14:paraId="77B093E7" w14:textId="77777777" w:rsidR="004A4E0D" w:rsidRDefault="004A4E0D">
      <w:pPr>
        <w:rPr>
          <w:rFonts w:hint="eastAsia"/>
        </w:rPr>
      </w:pPr>
    </w:p>
    <w:p w14:paraId="10A8C041" w14:textId="77777777" w:rsidR="004A4E0D" w:rsidRDefault="004A4E0D">
      <w:pPr>
        <w:rPr>
          <w:rFonts w:hint="eastAsia"/>
        </w:rPr>
      </w:pPr>
    </w:p>
    <w:p w14:paraId="2FA6C343" w14:textId="77777777" w:rsidR="004A4E0D" w:rsidRDefault="004A4E0D">
      <w:pPr>
        <w:rPr>
          <w:rFonts w:hint="eastAsia"/>
        </w:rPr>
      </w:pPr>
      <w:r>
        <w:rPr>
          <w:rFonts w:hint="eastAsia"/>
        </w:rPr>
        <w:t>结合声母与韵母</w:t>
      </w:r>
    </w:p>
    <w:p w14:paraId="4E2A0472" w14:textId="77777777" w:rsidR="004A4E0D" w:rsidRDefault="004A4E0D">
      <w:pPr>
        <w:rPr>
          <w:rFonts w:hint="eastAsia"/>
        </w:rPr>
      </w:pPr>
      <w:r>
        <w:rPr>
          <w:rFonts w:hint="eastAsia"/>
        </w:rPr>
        <w:t>要准确地读出“zhěng”，关键在于平滑地连接声母和韵母。开始时先准备好发“zh”的姿势，接着自然过渡到“eng”，注意整个过程中气息的连贯性和稳定性。这样的转换不仅能够帮助你更准确地发出这个字的读音，同时也为学习其他类似结构的汉字发音奠定了基础。</w:t>
      </w:r>
    </w:p>
    <w:p w14:paraId="4883ADB7" w14:textId="77777777" w:rsidR="004A4E0D" w:rsidRDefault="004A4E0D">
      <w:pPr>
        <w:rPr>
          <w:rFonts w:hint="eastAsia"/>
        </w:rPr>
      </w:pPr>
    </w:p>
    <w:p w14:paraId="29CD7A66" w14:textId="77777777" w:rsidR="004A4E0D" w:rsidRDefault="004A4E0D">
      <w:pPr>
        <w:rPr>
          <w:rFonts w:hint="eastAsia"/>
        </w:rPr>
      </w:pPr>
    </w:p>
    <w:p w14:paraId="2839FC26" w14:textId="77777777" w:rsidR="004A4E0D" w:rsidRDefault="004A4E0D">
      <w:pPr>
        <w:rPr>
          <w:rFonts w:hint="eastAsia"/>
        </w:rPr>
      </w:pPr>
      <w:r>
        <w:rPr>
          <w:rFonts w:hint="eastAsia"/>
        </w:rPr>
        <w:t>实际应用与练习建议</w:t>
      </w:r>
    </w:p>
    <w:p w14:paraId="15C15889" w14:textId="77777777" w:rsidR="004A4E0D" w:rsidRDefault="004A4E0D">
      <w:pPr>
        <w:rPr>
          <w:rFonts w:hint="eastAsia"/>
        </w:rPr>
      </w:pPr>
      <w:r>
        <w:rPr>
          <w:rFonts w:hint="eastAsia"/>
        </w:rPr>
        <w:t>为了更好地掌握“整”字的发音，可以尝试跟读录音材料或者使用语言学习应用程序，这些资源通常提供了标准的发音示范。反复练习也是提高发音准确性的重要途径之一。可以选择一些包含“zhěng”字的短句或段落进行朗读练习，这样不仅能增强对单个字发音的熟练程度，还能提高整体语感。</w:t>
      </w:r>
    </w:p>
    <w:p w14:paraId="624BAB8E" w14:textId="77777777" w:rsidR="004A4E0D" w:rsidRDefault="004A4E0D">
      <w:pPr>
        <w:rPr>
          <w:rFonts w:hint="eastAsia"/>
        </w:rPr>
      </w:pPr>
    </w:p>
    <w:p w14:paraId="277322E0" w14:textId="77777777" w:rsidR="004A4E0D" w:rsidRDefault="004A4E0D">
      <w:pPr>
        <w:rPr>
          <w:rFonts w:hint="eastAsia"/>
        </w:rPr>
      </w:pPr>
    </w:p>
    <w:p w14:paraId="32824CA0" w14:textId="77777777" w:rsidR="004A4E0D" w:rsidRDefault="004A4E0D">
      <w:pPr>
        <w:rPr>
          <w:rFonts w:hint="eastAsia"/>
        </w:rPr>
      </w:pPr>
      <w:r>
        <w:rPr>
          <w:rFonts w:hint="eastAsia"/>
        </w:rPr>
        <w:t>最后的总结</w:t>
      </w:r>
    </w:p>
    <w:p w14:paraId="09AD6825" w14:textId="77777777" w:rsidR="004A4E0D" w:rsidRDefault="004A4E0D">
      <w:pPr>
        <w:rPr>
          <w:rFonts w:hint="eastAsia"/>
        </w:rPr>
      </w:pPr>
      <w:r>
        <w:rPr>
          <w:rFonts w:hint="eastAsia"/>
        </w:rPr>
        <w:t>学习汉语拼音的过程中，了解每个字的具体发音规则是非常重要的。对于“整”字而言，通过理解并实践其声母“zh”和韵母“eng”的发音方法，可以有效地提升发音准确性。记住，语言学习是一个渐进的过程，保持耐心和持续的努力是成功的关键。</w:t>
      </w:r>
    </w:p>
    <w:p w14:paraId="5E6EA5F8" w14:textId="77777777" w:rsidR="004A4E0D" w:rsidRDefault="004A4E0D">
      <w:pPr>
        <w:rPr>
          <w:rFonts w:hint="eastAsia"/>
        </w:rPr>
      </w:pPr>
    </w:p>
    <w:p w14:paraId="5D2450F4" w14:textId="77777777" w:rsidR="004A4E0D" w:rsidRDefault="004A4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F2F72" w14:textId="55E213F4" w:rsidR="002957BC" w:rsidRDefault="002957BC"/>
    <w:sectPr w:rsidR="00295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BC"/>
    <w:rsid w:val="002957BC"/>
    <w:rsid w:val="004A4E0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AA8DC-2A77-4143-9162-63C9F44F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7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7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7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7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7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7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7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7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7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7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7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7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7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7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7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7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7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7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7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